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AB" w:rsidRDefault="00C05782">
      <w:r>
        <w:rPr>
          <w:noProof/>
          <w:lang w:eastAsia="en-AU"/>
        </w:rPr>
        <w:pict>
          <v:rect id="_x0000_s1029" style="position:absolute;margin-left:-66.75pt;margin-top:88.5pt;width:585.75pt;height:117.75pt;z-index:251660288">
            <v:textbox>
              <w:txbxContent>
                <w:p w:rsidR="00B1396A" w:rsidRDefault="00FB55AB" w:rsidP="00FB55AB">
                  <w:pPr>
                    <w:jc w:val="center"/>
                    <w:rPr>
                      <w:sz w:val="40"/>
                    </w:rPr>
                  </w:pPr>
                  <w:r w:rsidRPr="00B1396A">
                    <w:rPr>
                      <w:sz w:val="40"/>
                      <w:u w:val="single"/>
                    </w:rPr>
                    <w:t xml:space="preserve">Call </w:t>
                  </w:r>
                  <w:r w:rsidR="0037720C" w:rsidRPr="00B1396A">
                    <w:rPr>
                      <w:sz w:val="40"/>
                      <w:u w:val="single"/>
                    </w:rPr>
                    <w:t>to Action</w:t>
                  </w:r>
                  <w:r w:rsidR="0037720C" w:rsidRPr="00B1396A">
                    <w:rPr>
                      <w:sz w:val="40"/>
                    </w:rPr>
                    <w:t xml:space="preserve"> (</w:t>
                  </w:r>
                  <w:r w:rsidRPr="00B1396A">
                    <w:rPr>
                      <w:sz w:val="40"/>
                    </w:rPr>
                    <w:t xml:space="preserve">buy tickets) </w:t>
                  </w:r>
                </w:p>
                <w:p w:rsidR="00FB55AB" w:rsidRPr="00B1396A" w:rsidRDefault="00FB55AB" w:rsidP="00FB55AB">
                  <w:pPr>
                    <w:jc w:val="center"/>
                    <w:rPr>
                      <w:sz w:val="36"/>
                    </w:rPr>
                  </w:pPr>
                  <w:r w:rsidRPr="00B1396A">
                    <w:rPr>
                      <w:sz w:val="36"/>
                    </w:rPr>
                    <w:t xml:space="preserve">Background image 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28" style="position:absolute;margin-left:-66.75pt;margin-top:34.5pt;width:585.75pt;height:46.5pt;z-index:251659264">
            <v:textbox>
              <w:txbxContent>
                <w:p w:rsidR="00FB55AB" w:rsidRPr="00B1396A" w:rsidRDefault="00FB55AB" w:rsidP="00FB55AB">
                  <w:pPr>
                    <w:jc w:val="center"/>
                    <w:rPr>
                      <w:sz w:val="40"/>
                      <w:u w:val="single"/>
                    </w:rPr>
                  </w:pPr>
                  <w:r w:rsidRPr="00B1396A">
                    <w:rPr>
                      <w:sz w:val="40"/>
                      <w:u w:val="single"/>
                    </w:rPr>
                    <w:t xml:space="preserve">Navigation </w:t>
                  </w:r>
                  <w:r w:rsidR="0037720C" w:rsidRPr="00B1396A">
                    <w:rPr>
                      <w:sz w:val="40"/>
                      <w:u w:val="single"/>
                    </w:rPr>
                    <w:t>panel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27" style="position:absolute;margin-left:-66.75pt;margin-top:-60.75pt;width:579pt;height:84pt;z-index:251658240">
            <v:textbox>
              <w:txbxContent>
                <w:p w:rsidR="003C6A00" w:rsidRDefault="00FB55AB" w:rsidP="003C6A00">
                  <w:pPr>
                    <w:rPr>
                      <w:sz w:val="36"/>
                      <w:szCs w:val="28"/>
                    </w:rPr>
                  </w:pPr>
                  <w:r w:rsidRPr="003C6A00">
                    <w:rPr>
                      <w:sz w:val="36"/>
                      <w:szCs w:val="28"/>
                    </w:rPr>
                    <w:t xml:space="preserve">Logo                                     </w:t>
                  </w:r>
                  <w:r w:rsidR="003C6A00">
                    <w:rPr>
                      <w:sz w:val="36"/>
                      <w:szCs w:val="28"/>
                    </w:rPr>
                    <w:t xml:space="preserve">                            </w:t>
                  </w:r>
                </w:p>
                <w:p w:rsidR="00FB55AB" w:rsidRPr="00B1396A" w:rsidRDefault="003C6A00" w:rsidP="003C6A00">
                  <w:pPr>
                    <w:jc w:val="center"/>
                    <w:rPr>
                      <w:sz w:val="28"/>
                      <w:u w:val="single"/>
                    </w:rPr>
                  </w:pPr>
                  <w:r w:rsidRPr="00B1396A">
                    <w:rPr>
                      <w:sz w:val="36"/>
                      <w:szCs w:val="28"/>
                      <w:u w:val="single"/>
                    </w:rPr>
                    <w:t xml:space="preserve"> </w:t>
                  </w:r>
                  <w:r w:rsidR="00FB55AB" w:rsidRPr="00B1396A">
                    <w:rPr>
                      <w:sz w:val="36"/>
                      <w:szCs w:val="28"/>
                      <w:u w:val="single"/>
                    </w:rPr>
                    <w:t>Banner Header</w:t>
                  </w:r>
                  <w:r w:rsidR="00FB55AB" w:rsidRPr="00B1396A">
                    <w:rPr>
                      <w:sz w:val="28"/>
                      <w:u w:val="single"/>
                    </w:rPr>
                    <w:br/>
                  </w:r>
                </w:p>
              </w:txbxContent>
            </v:textbox>
          </v:rect>
        </w:pict>
      </w:r>
    </w:p>
    <w:p w:rsidR="00FB55AB" w:rsidRPr="00FB55AB" w:rsidRDefault="00FB55AB" w:rsidP="00FB55AB"/>
    <w:p w:rsidR="00FB55AB" w:rsidRPr="00FB55AB" w:rsidRDefault="00FB55AB" w:rsidP="00FB55AB"/>
    <w:p w:rsidR="00FB55AB" w:rsidRPr="00FB55AB" w:rsidRDefault="00FB55AB" w:rsidP="00FB55AB"/>
    <w:p w:rsidR="00FB55AB" w:rsidRPr="00FB55AB" w:rsidRDefault="00FB55AB" w:rsidP="00FB55AB"/>
    <w:p w:rsidR="00FB55AB" w:rsidRPr="00FB55AB" w:rsidRDefault="00FB55AB" w:rsidP="00FB55AB"/>
    <w:p w:rsidR="00FB55AB" w:rsidRPr="00FB55AB" w:rsidRDefault="00FB55AB" w:rsidP="00FB55AB"/>
    <w:p w:rsidR="00FB55AB" w:rsidRDefault="00CD6C0B" w:rsidP="00FB55AB">
      <w:r>
        <w:rPr>
          <w:noProof/>
          <w:lang w:eastAsia="en-AU"/>
        </w:rPr>
        <w:pict>
          <v:rect id="_x0000_s1030" style="position:absolute;margin-left:-58.5pt;margin-top:34.15pt;width:174pt;height:162pt;z-index:251661312">
            <v:textbox>
              <w:txbxContent>
                <w:p w:rsidR="00FB55AB" w:rsidRPr="00B1396A" w:rsidRDefault="00FB55AB">
                  <w:pPr>
                    <w:rPr>
                      <w:sz w:val="32"/>
                      <w:u w:val="single"/>
                    </w:rPr>
                  </w:pPr>
                  <w:r w:rsidRPr="00B1396A">
                    <w:rPr>
                      <w:sz w:val="32"/>
                      <w:u w:val="single"/>
                    </w:rPr>
                    <w:t>Events coming up</w:t>
                  </w:r>
                </w:p>
                <w:p w:rsidR="00FB55AB" w:rsidRPr="00B1396A" w:rsidRDefault="00FB55A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 xml:space="preserve">Calender </w:t>
                  </w:r>
                </w:p>
                <w:p w:rsidR="00CD6C0B" w:rsidRPr="00B1396A" w:rsidRDefault="00CD6C0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>Words</w:t>
                  </w:r>
                </w:p>
              </w:txbxContent>
            </v:textbox>
          </v:rect>
        </w:pict>
      </w:r>
    </w:p>
    <w:p w:rsidR="00CD6C0B" w:rsidRDefault="00C05782" w:rsidP="00FB55AB">
      <w:pPr>
        <w:tabs>
          <w:tab w:val="left" w:pos="2115"/>
        </w:tabs>
      </w:pPr>
      <w:r>
        <w:rPr>
          <w:noProof/>
          <w:lang w:eastAsia="en-AU"/>
        </w:rPr>
        <w:pict>
          <v:rect id="_x0000_s1035" style="position:absolute;margin-left:342.75pt;margin-top:177.45pt;width:169.5pt;height:150pt;z-index:251666432">
            <v:textbox>
              <w:txbxContent>
                <w:p w:rsidR="00B1396A" w:rsidRPr="00B1396A" w:rsidRDefault="00AC479B">
                  <w:pPr>
                    <w:rPr>
                      <w:u w:val="single"/>
                    </w:rPr>
                  </w:pPr>
                  <w:r w:rsidRPr="00B1396A">
                    <w:rPr>
                      <w:sz w:val="32"/>
                      <w:u w:val="single"/>
                    </w:rPr>
                    <w:t xml:space="preserve">Donate </w:t>
                  </w:r>
                  <w:r w:rsidR="00B1396A" w:rsidRPr="00B1396A">
                    <w:rPr>
                      <w:sz w:val="32"/>
                      <w:u w:val="single"/>
                    </w:rPr>
                    <w:t>now</w:t>
                  </w:r>
                  <w:r w:rsidRPr="00B1396A">
                    <w:rPr>
                      <w:sz w:val="32"/>
                      <w:u w:val="single"/>
                    </w:rPr>
                    <w:t xml:space="preserve"> </w:t>
                  </w:r>
                </w:p>
                <w:p w:rsidR="00AC479B" w:rsidRPr="00B1396A" w:rsidRDefault="00AC479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 xml:space="preserve">A link to donate to our cause </w:t>
                  </w:r>
                </w:p>
                <w:p w:rsidR="00CD6C0B" w:rsidRPr="00B1396A" w:rsidRDefault="00CD6C0B" w:rsidP="00CD6C0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>Words</w:t>
                  </w:r>
                </w:p>
                <w:p w:rsidR="00CD6C0B" w:rsidRPr="00B1396A" w:rsidRDefault="00CD6C0B" w:rsidP="00CD6C0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>Relevant image</w:t>
                  </w:r>
                </w:p>
                <w:p w:rsidR="00CD6C0B" w:rsidRDefault="00CD6C0B"/>
              </w:txbxContent>
            </v:textbox>
          </v:rect>
        </w:pict>
      </w:r>
      <w:r>
        <w:rPr>
          <w:noProof/>
          <w:lang w:eastAsia="en-AU"/>
        </w:rPr>
        <w:pict>
          <v:rect id="_x0000_s1032" style="position:absolute;margin-left:342.75pt;margin-top:8.7pt;width:176.25pt;height:163.5pt;z-index:251663360">
            <v:textbox>
              <w:txbxContent>
                <w:p w:rsidR="00FB55AB" w:rsidRPr="00B1396A" w:rsidRDefault="00CD6C0B">
                  <w:pPr>
                    <w:rPr>
                      <w:sz w:val="32"/>
                      <w:u w:val="single"/>
                    </w:rPr>
                  </w:pPr>
                  <w:r w:rsidRPr="00B1396A">
                    <w:rPr>
                      <w:sz w:val="32"/>
                      <w:u w:val="single"/>
                    </w:rPr>
                    <w:t>Facebook plugin</w:t>
                  </w:r>
                </w:p>
                <w:p w:rsidR="00AC479B" w:rsidRPr="00B1396A" w:rsidRDefault="00AC479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 xml:space="preserve">Able to like </w:t>
                  </w:r>
                  <w:r w:rsidR="00CD6C0B" w:rsidRPr="00B1396A">
                    <w:rPr>
                      <w:sz w:val="24"/>
                    </w:rPr>
                    <w:t>Facebook</w:t>
                  </w:r>
                  <w:r w:rsidRPr="00B1396A">
                    <w:rPr>
                      <w:sz w:val="24"/>
                    </w:rPr>
                    <w:t xml:space="preserve"> from this page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34" style="position:absolute;margin-left:-66.75pt;margin-top:466.95pt;width:579pt;height:93.75pt;z-index:251665408">
            <v:textbox>
              <w:txbxContent>
                <w:p w:rsidR="003240D2" w:rsidRPr="00B1396A" w:rsidRDefault="00B1396A" w:rsidP="00AC479B">
                  <w:r>
                    <w:rPr>
                      <w:sz w:val="32"/>
                    </w:rPr>
                    <w:t xml:space="preserve">Footer      </w:t>
                  </w:r>
                  <w:r w:rsidR="00AC479B" w:rsidRPr="00B1396A">
                    <w:t xml:space="preserve">                                                                                      </w:t>
                  </w:r>
                </w:p>
                <w:p w:rsidR="00FB55AB" w:rsidRDefault="003240D2" w:rsidP="00AC479B">
                  <w:r>
                    <w:t>N</w:t>
                  </w:r>
                  <w:r w:rsidR="00B1396A">
                    <w:t xml:space="preserve">avigation links </w:t>
                  </w:r>
                  <w:r w:rsidR="00AC479B">
                    <w:br/>
                  </w:r>
                  <w:r w:rsidR="00AC479B">
                    <w:br/>
                    <w:t>Copyright                                                                                                                                Return to top link</w:t>
                  </w:r>
                  <w:r w:rsidR="00AC479B">
                    <w:br/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33" style="position:absolute;margin-left:-66.75pt;margin-top:337.95pt;width:579pt;height:116.25pt;z-index:251664384">
            <v:textbox>
              <w:txbxContent>
                <w:p w:rsidR="00FB55AB" w:rsidRPr="00B1396A" w:rsidRDefault="00FB55AB" w:rsidP="00FB55AB">
                  <w:pPr>
                    <w:jc w:val="center"/>
                    <w:rPr>
                      <w:sz w:val="36"/>
                      <w:u w:val="single"/>
                    </w:rPr>
                  </w:pPr>
                  <w:r w:rsidRPr="00B1396A">
                    <w:rPr>
                      <w:sz w:val="36"/>
                      <w:u w:val="single"/>
                    </w:rPr>
                    <w:t xml:space="preserve">Our </w:t>
                  </w:r>
                  <w:r w:rsidR="008625C0" w:rsidRPr="00B1396A">
                    <w:rPr>
                      <w:sz w:val="36"/>
                      <w:u w:val="single"/>
                    </w:rPr>
                    <w:t>Sponsors</w:t>
                  </w:r>
                  <w:r w:rsidR="00AC479B" w:rsidRPr="00B1396A">
                    <w:rPr>
                      <w:sz w:val="36"/>
                      <w:u w:val="single"/>
                    </w:rPr>
                    <w:t xml:space="preserve"> </w:t>
                  </w:r>
                </w:p>
                <w:p w:rsidR="00AC479B" w:rsidRPr="00B1396A" w:rsidRDefault="00AC479B" w:rsidP="00FB55AB">
                  <w:pPr>
                    <w:jc w:val="center"/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>Photos of them and when you click on them it links to their website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31" style="position:absolute;margin-left:147.75pt;margin-top:8.7pt;width:174pt;height:318.75pt;z-index:251662336">
            <v:textbox>
              <w:txbxContent>
                <w:p w:rsidR="00FB55AB" w:rsidRPr="00B1396A" w:rsidRDefault="00FB55AB">
                  <w:pPr>
                    <w:rPr>
                      <w:sz w:val="32"/>
                      <w:u w:val="single"/>
                    </w:rPr>
                  </w:pPr>
                  <w:r w:rsidRPr="00B1396A">
                    <w:rPr>
                      <w:sz w:val="32"/>
                      <w:u w:val="single"/>
                    </w:rPr>
                    <w:t xml:space="preserve">Special Guests </w:t>
                  </w:r>
                </w:p>
                <w:p w:rsidR="00FB55AB" w:rsidRPr="00B1396A" w:rsidRDefault="00FB55A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>And dates they are performing</w:t>
                  </w:r>
                </w:p>
                <w:p w:rsidR="00AC479B" w:rsidRPr="00B1396A" w:rsidRDefault="00AC479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>Images of the special performers</w:t>
                  </w:r>
                </w:p>
                <w:p w:rsidR="00AC479B" w:rsidRPr="00B1396A" w:rsidRDefault="00AC479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>When you click on them they link to the performers bio</w:t>
                  </w:r>
                </w:p>
              </w:txbxContent>
            </v:textbox>
          </v:rect>
        </w:pict>
      </w:r>
      <w:r w:rsidR="00FB55AB">
        <w:tab/>
      </w:r>
    </w:p>
    <w:p w:rsidR="00CD6C0B" w:rsidRPr="00CD6C0B" w:rsidRDefault="00CD6C0B" w:rsidP="00CD6C0B"/>
    <w:p w:rsidR="00CD6C0B" w:rsidRPr="00CD6C0B" w:rsidRDefault="00CD6C0B" w:rsidP="00CD6C0B"/>
    <w:p w:rsidR="00CD6C0B" w:rsidRPr="00CD6C0B" w:rsidRDefault="00CD6C0B" w:rsidP="00CD6C0B"/>
    <w:p w:rsidR="00CD6C0B" w:rsidRPr="00CD6C0B" w:rsidRDefault="00CD6C0B" w:rsidP="00CD6C0B">
      <w:bookmarkStart w:id="0" w:name="_GoBack"/>
      <w:bookmarkEnd w:id="0"/>
    </w:p>
    <w:p w:rsidR="00CD6C0B" w:rsidRPr="00CD6C0B" w:rsidRDefault="00CD6C0B" w:rsidP="00CD6C0B"/>
    <w:p w:rsidR="00CD6C0B" w:rsidRPr="00CD6C0B" w:rsidRDefault="00CD6C0B" w:rsidP="00CD6C0B">
      <w:r>
        <w:rPr>
          <w:noProof/>
          <w:lang w:val="en-US"/>
        </w:rPr>
        <w:pict>
          <v:rect id="_x0000_s1037" style="position:absolute;margin-left:-57.75pt;margin-top:27.05pt;width:169.5pt;height:150pt;z-index:251667456">
            <v:textbox>
              <w:txbxContent>
                <w:p w:rsidR="00CD6C0B" w:rsidRPr="00B1396A" w:rsidRDefault="00CD6C0B" w:rsidP="00CD6C0B">
                  <w:pPr>
                    <w:rPr>
                      <w:sz w:val="32"/>
                      <w:u w:val="single"/>
                    </w:rPr>
                  </w:pPr>
                  <w:r w:rsidRPr="00B1396A">
                    <w:rPr>
                      <w:sz w:val="32"/>
                      <w:u w:val="single"/>
                    </w:rPr>
                    <w:t xml:space="preserve">Membership signup  </w:t>
                  </w:r>
                </w:p>
                <w:p w:rsidR="00CD6C0B" w:rsidRPr="00B1396A" w:rsidRDefault="00CD6C0B" w:rsidP="00CD6C0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>Words</w:t>
                  </w:r>
                </w:p>
                <w:p w:rsidR="00CD6C0B" w:rsidRPr="00B1396A" w:rsidRDefault="00CD6C0B" w:rsidP="00CD6C0B">
                  <w:pPr>
                    <w:rPr>
                      <w:sz w:val="24"/>
                    </w:rPr>
                  </w:pPr>
                  <w:r w:rsidRPr="00B1396A">
                    <w:rPr>
                      <w:sz w:val="24"/>
                    </w:rPr>
                    <w:t>Relevant image</w:t>
                  </w:r>
                </w:p>
              </w:txbxContent>
            </v:textbox>
          </v:rect>
        </w:pict>
      </w:r>
    </w:p>
    <w:p w:rsidR="00CD6C0B" w:rsidRDefault="00CD6C0B" w:rsidP="00CD6C0B"/>
    <w:p w:rsidR="0057307D" w:rsidRPr="00CD6C0B" w:rsidRDefault="00CD6C0B" w:rsidP="00CD6C0B">
      <w:pPr>
        <w:tabs>
          <w:tab w:val="left" w:pos="1605"/>
        </w:tabs>
      </w:pPr>
      <w:r>
        <w:tab/>
      </w:r>
    </w:p>
    <w:sectPr w:rsidR="0057307D" w:rsidRPr="00CD6C0B" w:rsidSect="0057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55AB"/>
    <w:rsid w:val="003240D2"/>
    <w:rsid w:val="0037720C"/>
    <w:rsid w:val="003C6A00"/>
    <w:rsid w:val="0057307D"/>
    <w:rsid w:val="00713213"/>
    <w:rsid w:val="008625C0"/>
    <w:rsid w:val="00AC479B"/>
    <w:rsid w:val="00B1396A"/>
    <w:rsid w:val="00C05782"/>
    <w:rsid w:val="00CD6C0B"/>
    <w:rsid w:val="00FB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EBAA56A"/>
  <w15:docId w15:val="{E6E89CD6-1EE8-45F2-97AC-CDA2D4D3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</dc:creator>
  <cp:lastModifiedBy>Cameron Clark</cp:lastModifiedBy>
  <cp:revision>7</cp:revision>
  <dcterms:created xsi:type="dcterms:W3CDTF">2016-04-26T02:09:00Z</dcterms:created>
  <dcterms:modified xsi:type="dcterms:W3CDTF">2016-04-26T03:55:00Z</dcterms:modified>
</cp:coreProperties>
</file>