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5AB" w:rsidRDefault="00FB55AB">
      <w:r>
        <w:rPr>
          <w:noProof/>
          <w:lang w:eastAsia="en-AU"/>
        </w:rPr>
        <w:pict>
          <v:rect id="_x0000_s1029" style="position:absolute;margin-left:-66.75pt;margin-top:88.5pt;width:585.75pt;height:117.75pt;z-index:251660288">
            <v:textbox>
              <w:txbxContent>
                <w:p w:rsidR="00FB55AB" w:rsidRDefault="00FB55AB" w:rsidP="00FB55AB">
                  <w:pPr>
                    <w:jc w:val="center"/>
                  </w:pPr>
                  <w:r>
                    <w:t xml:space="preserve">Call </w:t>
                  </w:r>
                  <w:r w:rsidR="0037720C">
                    <w:t>to Action (</w:t>
                  </w:r>
                  <w:r>
                    <w:t xml:space="preserve">buy tickets) Background image </w:t>
                  </w:r>
                </w:p>
              </w:txbxContent>
            </v:textbox>
          </v:rect>
        </w:pict>
      </w:r>
      <w:r>
        <w:rPr>
          <w:noProof/>
          <w:lang w:eastAsia="en-AU"/>
        </w:rPr>
        <w:pict>
          <v:rect id="_x0000_s1028" style="position:absolute;margin-left:-66.75pt;margin-top:34.5pt;width:585.75pt;height:46.5pt;z-index:251659264">
            <v:textbox>
              <w:txbxContent>
                <w:p w:rsidR="00FB55AB" w:rsidRDefault="00FB55AB" w:rsidP="00FB55AB">
                  <w:pPr>
                    <w:jc w:val="center"/>
                  </w:pPr>
                  <w:r>
                    <w:t xml:space="preserve">Navigation </w:t>
                  </w:r>
                  <w:r w:rsidR="0037720C">
                    <w:t>panel</w:t>
                  </w:r>
                </w:p>
              </w:txbxContent>
            </v:textbox>
          </v:rect>
        </w:pict>
      </w:r>
      <w:r>
        <w:rPr>
          <w:noProof/>
          <w:lang w:eastAsia="en-AU"/>
        </w:rPr>
        <w:pict>
          <v:rect id="_x0000_s1027" style="position:absolute;margin-left:-66.75pt;margin-top:-60.75pt;width:579pt;height:84pt;z-index:251658240">
            <v:textbox>
              <w:txbxContent>
                <w:p w:rsidR="00FB55AB" w:rsidRDefault="00FB55AB" w:rsidP="00FB55AB">
                  <w:r>
                    <w:rPr>
                      <w:sz w:val="28"/>
                      <w:szCs w:val="28"/>
                    </w:rPr>
                    <w:t>Logo                                                                     Banner Header</w:t>
                  </w:r>
                  <w:r>
                    <w:br/>
                  </w:r>
                </w:p>
              </w:txbxContent>
            </v:textbox>
          </v:rect>
        </w:pict>
      </w:r>
    </w:p>
    <w:p w:rsidR="00FB55AB" w:rsidRPr="00FB55AB" w:rsidRDefault="00FB55AB" w:rsidP="00FB55AB"/>
    <w:p w:rsidR="00FB55AB" w:rsidRPr="00FB55AB" w:rsidRDefault="00FB55AB" w:rsidP="00FB55AB"/>
    <w:p w:rsidR="00FB55AB" w:rsidRPr="00FB55AB" w:rsidRDefault="00FB55AB" w:rsidP="00FB55AB"/>
    <w:p w:rsidR="00FB55AB" w:rsidRPr="00FB55AB" w:rsidRDefault="00FB55AB" w:rsidP="00FB55AB"/>
    <w:p w:rsidR="00FB55AB" w:rsidRPr="00FB55AB" w:rsidRDefault="00FB55AB" w:rsidP="00FB55AB"/>
    <w:p w:rsidR="00FB55AB" w:rsidRPr="00FB55AB" w:rsidRDefault="00FB55AB" w:rsidP="00FB55AB"/>
    <w:p w:rsidR="00FB55AB" w:rsidRDefault="00FB55AB" w:rsidP="00FB55AB"/>
    <w:p w:rsidR="0057307D" w:rsidRPr="00FB55AB" w:rsidRDefault="00AC479B" w:rsidP="00FB55AB">
      <w:pPr>
        <w:tabs>
          <w:tab w:val="left" w:pos="2115"/>
        </w:tabs>
      </w:pPr>
      <w:r>
        <w:rPr>
          <w:noProof/>
          <w:lang w:eastAsia="en-AU"/>
        </w:rPr>
        <w:pict>
          <v:rect id="_x0000_s1035" style="position:absolute;margin-left:342.75pt;margin-top:177.45pt;width:169.5pt;height:150pt;z-index:251666432">
            <v:textbox>
              <w:txbxContent>
                <w:p w:rsidR="00AC479B" w:rsidRDefault="00AC479B">
                  <w:r>
                    <w:t xml:space="preserve">Donate </w:t>
                  </w:r>
                  <w:proofErr w:type="gramStart"/>
                  <w:r>
                    <w:t>now ,</w:t>
                  </w:r>
                  <w:proofErr w:type="gramEnd"/>
                  <w:r>
                    <w:t xml:space="preserve"> A link to donate to our cause </w:t>
                  </w:r>
                </w:p>
              </w:txbxContent>
            </v:textbox>
          </v:rect>
        </w:pict>
      </w:r>
      <w:r>
        <w:rPr>
          <w:noProof/>
          <w:lang w:eastAsia="en-AU"/>
        </w:rPr>
        <w:pict>
          <v:rect id="_x0000_s1032" style="position:absolute;margin-left:342.75pt;margin-top:8.7pt;width:176.25pt;height:163.5pt;z-index:251663360">
            <v:textbox>
              <w:txbxContent>
                <w:p w:rsidR="00FB55AB" w:rsidRDefault="00FB55AB">
                  <w:r>
                    <w:t xml:space="preserve">Link to the </w:t>
                  </w:r>
                  <w:proofErr w:type="spellStart"/>
                  <w:r>
                    <w:t>facebook</w:t>
                  </w:r>
                  <w:proofErr w:type="spellEnd"/>
                  <w:r>
                    <w:t xml:space="preserve"> page</w:t>
                  </w:r>
                </w:p>
                <w:p w:rsidR="00AC479B" w:rsidRDefault="00AC479B">
                  <w:r>
                    <w:t xml:space="preserve">Able to like </w:t>
                  </w:r>
                  <w:proofErr w:type="spellStart"/>
                  <w:r>
                    <w:t>facebook</w:t>
                  </w:r>
                  <w:proofErr w:type="spellEnd"/>
                  <w:r>
                    <w:t xml:space="preserve"> from this page</w:t>
                  </w:r>
                </w:p>
              </w:txbxContent>
            </v:textbox>
          </v:rect>
        </w:pict>
      </w:r>
      <w:r w:rsidR="00FB55AB">
        <w:rPr>
          <w:noProof/>
          <w:lang w:eastAsia="en-AU"/>
        </w:rPr>
        <w:pict>
          <v:rect id="_x0000_s1034" style="position:absolute;margin-left:-66.75pt;margin-top:466.95pt;width:579pt;height:93.75pt;z-index:251665408">
            <v:textbox>
              <w:txbxContent>
                <w:p w:rsidR="00FB55AB" w:rsidRDefault="00AC479B" w:rsidP="00AC479B">
                  <w:r>
                    <w:t xml:space="preserve">                                                                                                More navigation links </w:t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  <w:t>Copyright                                                                                                                                Return to top link</w:t>
                  </w:r>
                  <w:r>
                    <w:br/>
                  </w:r>
                </w:p>
              </w:txbxContent>
            </v:textbox>
          </v:rect>
        </w:pict>
      </w:r>
      <w:r w:rsidR="00FB55AB">
        <w:rPr>
          <w:noProof/>
          <w:lang w:eastAsia="en-AU"/>
        </w:rPr>
        <w:pict>
          <v:rect id="_x0000_s1033" style="position:absolute;margin-left:-66.75pt;margin-top:337.95pt;width:579pt;height:116.25pt;z-index:251664384">
            <v:textbox>
              <w:txbxContent>
                <w:p w:rsidR="00FB55AB" w:rsidRDefault="00FB55AB" w:rsidP="00FB55AB">
                  <w:pPr>
                    <w:jc w:val="center"/>
                  </w:pPr>
                  <w:r>
                    <w:t xml:space="preserve">Our </w:t>
                  </w:r>
                  <w:r w:rsidR="008625C0">
                    <w:t>Sponsors</w:t>
                  </w:r>
                  <w:r w:rsidR="00AC479B">
                    <w:t xml:space="preserve"> </w:t>
                  </w:r>
                </w:p>
                <w:p w:rsidR="00AC479B" w:rsidRDefault="00AC479B" w:rsidP="00FB55AB">
                  <w:pPr>
                    <w:jc w:val="center"/>
                  </w:pPr>
                  <w:r>
                    <w:t>Photos of them and when you click on them it links to their website</w:t>
                  </w:r>
                </w:p>
              </w:txbxContent>
            </v:textbox>
          </v:rect>
        </w:pict>
      </w:r>
      <w:r w:rsidR="00FB55AB">
        <w:rPr>
          <w:noProof/>
          <w:lang w:eastAsia="en-AU"/>
        </w:rPr>
        <w:pict>
          <v:rect id="_x0000_s1031" style="position:absolute;margin-left:147.75pt;margin-top:8.7pt;width:174pt;height:318.75pt;z-index:251662336">
            <v:textbox>
              <w:txbxContent>
                <w:p w:rsidR="00FB55AB" w:rsidRDefault="00FB55AB">
                  <w:r>
                    <w:t xml:space="preserve">Special Guests performing </w:t>
                  </w:r>
                </w:p>
                <w:p w:rsidR="00FB55AB" w:rsidRDefault="00FB55AB">
                  <w:r>
                    <w:t>And dates they are performing</w:t>
                  </w:r>
                </w:p>
                <w:p w:rsidR="00AC479B" w:rsidRDefault="00AC479B">
                  <w:r>
                    <w:t>Images of the special performers</w:t>
                  </w:r>
                </w:p>
                <w:p w:rsidR="00AC479B" w:rsidRDefault="00AC479B">
                  <w:r>
                    <w:t xml:space="preserve">When you click on them they link to the </w:t>
                  </w:r>
                  <w:proofErr w:type="gramStart"/>
                  <w:r>
                    <w:t>performers</w:t>
                  </w:r>
                  <w:proofErr w:type="gramEnd"/>
                  <w:r>
                    <w:t xml:space="preserve"> bio</w:t>
                  </w:r>
                </w:p>
              </w:txbxContent>
            </v:textbox>
          </v:rect>
        </w:pict>
      </w:r>
      <w:r w:rsidR="00FB55AB">
        <w:rPr>
          <w:noProof/>
          <w:lang w:eastAsia="en-AU"/>
        </w:rPr>
        <w:pict>
          <v:rect id="_x0000_s1030" style="position:absolute;margin-left:-66.75pt;margin-top:8.7pt;width:182.25pt;height:318.75pt;z-index:251661312">
            <v:textbox>
              <w:txbxContent>
                <w:p w:rsidR="00FB55AB" w:rsidRDefault="00FB55AB">
                  <w:r>
                    <w:t>Events coming up</w:t>
                  </w:r>
                </w:p>
                <w:p w:rsidR="00FB55AB" w:rsidRDefault="00FB55AB">
                  <w:r>
                    <w:t xml:space="preserve">Calender </w:t>
                  </w:r>
                </w:p>
              </w:txbxContent>
            </v:textbox>
          </v:rect>
        </w:pict>
      </w:r>
      <w:r w:rsidR="00FB55AB">
        <w:tab/>
      </w:r>
    </w:p>
    <w:sectPr w:rsidR="0057307D" w:rsidRPr="00FB55AB" w:rsidSect="00573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55AB"/>
    <w:rsid w:val="0037720C"/>
    <w:rsid w:val="0057307D"/>
    <w:rsid w:val="00713213"/>
    <w:rsid w:val="008625C0"/>
    <w:rsid w:val="00AC479B"/>
    <w:rsid w:val="00FB5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</dc:creator>
  <cp:lastModifiedBy>Ballan</cp:lastModifiedBy>
  <cp:revision>3</cp:revision>
  <dcterms:created xsi:type="dcterms:W3CDTF">2016-04-26T02:09:00Z</dcterms:created>
  <dcterms:modified xsi:type="dcterms:W3CDTF">2016-04-26T02:10:00Z</dcterms:modified>
</cp:coreProperties>
</file>