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3DC1" w14:textId="6927677B" w:rsidR="00C10DAA" w:rsidRDefault="00D1686B" w:rsidP="00C10DA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Patient Records Comparison Instructions</w:t>
      </w:r>
    </w:p>
    <w:p w14:paraId="27B9D4F1" w14:textId="2F7427A7" w:rsidR="00D1686B" w:rsidRDefault="00D1686B" w:rsidP="00C10DAA">
      <w:pPr>
        <w:jc w:val="center"/>
        <w:rPr>
          <w:b/>
          <w:bCs/>
          <w:u w:val="single"/>
          <w:lang w:val="en-US"/>
        </w:rPr>
      </w:pPr>
    </w:p>
    <w:p w14:paraId="1621FFAC" w14:textId="45046454" w:rsidR="00D1686B" w:rsidRDefault="00D1686B" w:rsidP="00D1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on the desktop icon. </w:t>
      </w:r>
    </w:p>
    <w:p w14:paraId="5489C03C" w14:textId="3F01E5D2" w:rsidR="00D1686B" w:rsidRDefault="00D1686B" w:rsidP="00D168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5BADC40" wp14:editId="0CA038FA">
            <wp:extent cx="1676400" cy="12763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77D0" w14:textId="12CFB440" w:rsidR="00D1686B" w:rsidRDefault="00D1686B" w:rsidP="00D1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be presented with the following screen. </w:t>
      </w:r>
    </w:p>
    <w:p w14:paraId="4542A3DC" w14:textId="3F49A2AE" w:rsidR="00D1686B" w:rsidRDefault="00D1686B" w:rsidP="00D168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F932998" wp14:editId="2A7756CC">
            <wp:extent cx="5731510" cy="232219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C31" w14:textId="568DA587" w:rsidR="00D1686B" w:rsidRDefault="00D1686B" w:rsidP="00D1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each required file by clicking on the relevant labels. You will then be prompted to locate the file address.</w:t>
      </w:r>
    </w:p>
    <w:p w14:paraId="13142162" w14:textId="261A3D7C" w:rsidR="00D1686B" w:rsidRDefault="00D1686B" w:rsidP="00D1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choose an output location for the process by clicking ‘Choose Output Location’. </w:t>
      </w:r>
      <w:r w:rsidR="007D0833">
        <w:rPr>
          <w:lang w:val="en-US"/>
        </w:rPr>
        <w:t xml:space="preserve">Choosing your Desktop is recommended. </w:t>
      </w:r>
    </w:p>
    <w:p w14:paraId="540B8FA0" w14:textId="47921203" w:rsidR="00D1686B" w:rsidRDefault="00B84014" w:rsidP="00D1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‘Compare Data’</w:t>
      </w:r>
    </w:p>
    <w:p w14:paraId="49C9C505" w14:textId="04C6B9F1" w:rsidR="00B84014" w:rsidRDefault="00B84014" w:rsidP="00D1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is an error you will be notified as such: </w:t>
      </w:r>
    </w:p>
    <w:p w14:paraId="56D814B6" w14:textId="6313CAF9" w:rsidR="00B84014" w:rsidRDefault="00B84014" w:rsidP="00B840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B03CA7" wp14:editId="783F0B37">
            <wp:extent cx="5731510" cy="18497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9956" w14:textId="2E4C4256" w:rsidR="00B84014" w:rsidRDefault="00B84014" w:rsidP="00B84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Otherwise wait until the highlighted region reads ‘Process Complete’. </w:t>
      </w:r>
    </w:p>
    <w:p w14:paraId="1F3781F1" w14:textId="4932B483" w:rsidR="00B84014" w:rsidRPr="007D0833" w:rsidRDefault="00B84014" w:rsidP="007D0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where you specified the output location to be</w:t>
      </w:r>
      <w:r w:rsidR="007D0833">
        <w:rPr>
          <w:lang w:val="en-US"/>
        </w:rPr>
        <w:t xml:space="preserve"> and your file should be there. </w:t>
      </w:r>
    </w:p>
    <w:sectPr w:rsidR="00B84014" w:rsidRPr="007D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A3A"/>
    <w:multiLevelType w:val="hybridMultilevel"/>
    <w:tmpl w:val="D73490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AA"/>
    <w:rsid w:val="007D0833"/>
    <w:rsid w:val="00B84014"/>
    <w:rsid w:val="00C10DAA"/>
    <w:rsid w:val="00D1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8283"/>
  <w15:chartTrackingRefBased/>
  <w15:docId w15:val="{3484D89E-43F0-4932-B1FA-6987D788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Rushton</dc:creator>
  <cp:keywords/>
  <dc:description/>
  <cp:lastModifiedBy>Rhys Rushton</cp:lastModifiedBy>
  <cp:revision>3</cp:revision>
  <dcterms:created xsi:type="dcterms:W3CDTF">2022-05-16T03:07:00Z</dcterms:created>
  <dcterms:modified xsi:type="dcterms:W3CDTF">2022-05-16T03:13:00Z</dcterms:modified>
</cp:coreProperties>
</file>