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D59DDD" w14:textId="77777777" w:rsidR="004F327E" w:rsidRDefault="004F327E">
      <w:pPr>
        <w:rPr>
          <w:b/>
          <w:sz w:val="32"/>
          <w:szCs w:val="32"/>
          <w:lang w:val="en-AU"/>
        </w:rPr>
      </w:pPr>
      <w:r>
        <w:rPr>
          <w:b/>
          <w:sz w:val="32"/>
          <w:szCs w:val="32"/>
          <w:lang w:val="en-AU"/>
        </w:rPr>
        <w:t>Company Research</w:t>
      </w:r>
    </w:p>
    <w:p w14:paraId="3015F98F" w14:textId="77777777" w:rsidR="004F327E" w:rsidRDefault="004F327E">
      <w:pPr>
        <w:rPr>
          <w:sz w:val="32"/>
          <w:szCs w:val="32"/>
          <w:lang w:val="en-AU"/>
        </w:rPr>
      </w:pPr>
      <w:r w:rsidRPr="004F327E">
        <w:rPr>
          <w:sz w:val="32"/>
          <w:szCs w:val="32"/>
          <w:lang w:val="en-AU"/>
        </w:rPr>
        <w:t>Appliquette</w:t>
      </w:r>
      <w:r>
        <w:rPr>
          <w:sz w:val="32"/>
          <w:szCs w:val="32"/>
          <w:lang w:val="en-AU"/>
        </w:rPr>
        <w:t xml:space="preserve"> (Adelaide):</w:t>
      </w:r>
    </w:p>
    <w:p w14:paraId="5613A75C" w14:textId="77777777" w:rsidR="004F327E" w:rsidRDefault="004F327E">
      <w:pPr>
        <w:rPr>
          <w:sz w:val="32"/>
          <w:szCs w:val="32"/>
          <w:lang w:val="en-AU"/>
        </w:rPr>
      </w:pPr>
    </w:p>
    <w:p w14:paraId="4B08480B" w14:textId="77777777" w:rsidR="004F327E" w:rsidRDefault="004F327E">
      <w:pPr>
        <w:rPr>
          <w:lang w:val="en-AU"/>
        </w:rPr>
      </w:pPr>
      <w:r>
        <w:rPr>
          <w:lang w:val="en-AU"/>
        </w:rPr>
        <w:t>They are an Adelaide company that works on app and web development projects that are mainly focused on local business development</w:t>
      </w:r>
      <w:r w:rsidR="00AD61F2">
        <w:rPr>
          <w:lang w:val="en-AU"/>
        </w:rPr>
        <w:t xml:space="preserve"> along with backend development</w:t>
      </w:r>
      <w:r>
        <w:rPr>
          <w:lang w:val="en-AU"/>
        </w:rPr>
        <w:t>. They are looking to hire social, competent and friendly people who want to make an impact on the local community through app design and development.</w:t>
      </w:r>
    </w:p>
    <w:p w14:paraId="17C09CC0" w14:textId="77777777" w:rsidR="004F327E" w:rsidRDefault="004F327E">
      <w:pPr>
        <w:rPr>
          <w:lang w:val="en-AU"/>
        </w:rPr>
      </w:pPr>
    </w:p>
    <w:p w14:paraId="534A218E" w14:textId="77777777" w:rsidR="00AD61F2" w:rsidRDefault="00AD61F2">
      <w:pPr>
        <w:rPr>
          <w:lang w:val="en-AU"/>
        </w:rPr>
      </w:pPr>
      <w:r>
        <w:rPr>
          <w:lang w:val="en-AU"/>
        </w:rPr>
        <w:t xml:space="preserve">The are looking for portfolios that showcase </w:t>
      </w:r>
      <w:r w:rsidR="0098283A">
        <w:rPr>
          <w:lang w:val="en-AU"/>
        </w:rPr>
        <w:t>a range of abilities to take advantage of small employee numbers. Basic photo shop skills for UI design, Intermediate scripting skills in java and C# are valued and experience in app development is required. These skills coupled with the social skills required in many jobs create the basis for most of their job positions.</w:t>
      </w:r>
    </w:p>
    <w:p w14:paraId="5DF61A14" w14:textId="77777777" w:rsidR="0098283A" w:rsidRDefault="0098283A">
      <w:pPr>
        <w:rPr>
          <w:lang w:val="en-AU"/>
        </w:rPr>
      </w:pPr>
    </w:p>
    <w:p w14:paraId="455354C5" w14:textId="77777777" w:rsidR="0098283A" w:rsidRDefault="0098283A">
      <w:pPr>
        <w:rPr>
          <w:lang w:val="en-AU"/>
        </w:rPr>
      </w:pPr>
      <w:r>
        <w:rPr>
          <w:lang w:val="en-AU"/>
        </w:rPr>
        <w:t>They expect prospective employees to email them to provide a cover letter and portfolio. They have just completed a project called Two Dollar Coffe</w:t>
      </w:r>
      <w:r w:rsidR="008710F2">
        <w:rPr>
          <w:lang w:val="en-AU"/>
        </w:rPr>
        <w:t>e</w:t>
      </w:r>
      <w:r>
        <w:rPr>
          <w:lang w:val="en-AU"/>
        </w:rPr>
        <w:t xml:space="preserve"> Club which allows members to buy $2 coffees from </w:t>
      </w:r>
      <w:r w:rsidR="008710F2">
        <w:rPr>
          <w:lang w:val="en-AU"/>
        </w:rPr>
        <w:t>certain retailers around Adelaide by providing a GPS based map with the venues displayed.</w:t>
      </w:r>
    </w:p>
    <w:p w14:paraId="28E7EBCD" w14:textId="77777777" w:rsidR="008710F2" w:rsidRDefault="008710F2">
      <w:pPr>
        <w:rPr>
          <w:lang w:val="en-AU"/>
        </w:rPr>
      </w:pPr>
    </w:p>
    <w:p w14:paraId="644DCFF7" w14:textId="77777777" w:rsidR="008710F2" w:rsidRDefault="008710F2">
      <w:pPr>
        <w:rPr>
          <w:lang w:val="en-AU"/>
        </w:rPr>
      </w:pPr>
      <w:r>
        <w:rPr>
          <w:lang w:val="en-AU"/>
        </w:rPr>
        <w:t>Currently there are no advertised positions however they ask for anyone interested to email them.</w:t>
      </w:r>
    </w:p>
    <w:p w14:paraId="0D0A4B68" w14:textId="77777777" w:rsidR="00072F76" w:rsidRDefault="00072F76">
      <w:pPr>
        <w:rPr>
          <w:lang w:val="en-AU"/>
        </w:rPr>
      </w:pPr>
    </w:p>
    <w:p w14:paraId="5EFB7A18" w14:textId="77777777" w:rsidR="00072F76" w:rsidRDefault="00072F76">
      <w:pPr>
        <w:rPr>
          <w:lang w:val="en-AU"/>
        </w:rPr>
      </w:pPr>
    </w:p>
    <w:p w14:paraId="7087D617" w14:textId="77777777" w:rsidR="00072F76" w:rsidRDefault="00072F76">
      <w:pPr>
        <w:rPr>
          <w:lang w:val="en-AU"/>
        </w:rPr>
      </w:pPr>
    </w:p>
    <w:p w14:paraId="262D155C" w14:textId="77777777" w:rsidR="00072F76" w:rsidRDefault="00072F76">
      <w:pPr>
        <w:rPr>
          <w:lang w:val="en-AU"/>
        </w:rPr>
      </w:pPr>
    </w:p>
    <w:p w14:paraId="2A993E91" w14:textId="77777777" w:rsidR="00072F76" w:rsidRDefault="00072F76">
      <w:pPr>
        <w:rPr>
          <w:lang w:val="en-AU"/>
        </w:rPr>
      </w:pPr>
    </w:p>
    <w:p w14:paraId="540219D7" w14:textId="4AE2CC92" w:rsidR="00072F76" w:rsidRPr="00D50A3D" w:rsidRDefault="00A11CF0" w:rsidP="00D50A3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Questions 10 – 20: Non-Applicable </w:t>
      </w:r>
      <w:r w:rsidR="001221F9">
        <w:rPr>
          <w:lang w:val="en-AU"/>
        </w:rPr>
        <w:t>due to small business structure.</w:t>
      </w:r>
      <w:bookmarkStart w:id="0" w:name="_GoBack"/>
      <w:bookmarkEnd w:id="0"/>
    </w:p>
    <w:sectPr w:rsidR="00072F76" w:rsidRPr="00D50A3D" w:rsidSect="00FE56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6386B"/>
    <w:multiLevelType w:val="hybridMultilevel"/>
    <w:tmpl w:val="4D7A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27E"/>
    <w:rsid w:val="00072F76"/>
    <w:rsid w:val="001221F9"/>
    <w:rsid w:val="004F327E"/>
    <w:rsid w:val="008710F2"/>
    <w:rsid w:val="0098283A"/>
    <w:rsid w:val="00A11CF0"/>
    <w:rsid w:val="00AD61F2"/>
    <w:rsid w:val="00D50A3D"/>
    <w:rsid w:val="00FE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970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176</Words>
  <Characters>1007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Bartholomew</dc:creator>
  <cp:keywords/>
  <dc:description/>
  <cp:lastModifiedBy>Rhys Bartholomew</cp:lastModifiedBy>
  <cp:revision>2</cp:revision>
  <dcterms:created xsi:type="dcterms:W3CDTF">2016-02-25T01:32:00Z</dcterms:created>
  <dcterms:modified xsi:type="dcterms:W3CDTF">2016-03-02T23:46:00Z</dcterms:modified>
</cp:coreProperties>
</file>