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Arial" w:hAnsi="Arial" w:cs="Arial"/>
          <w:sz w:val="24"/>
          <w:szCs w:val="24"/>
        </w:rPr>
      </w:pPr>
      <w:r>
        <w:rPr>
          <w:rFonts w:hint="default" w:ascii="Arial" w:hAnsi="Arial" w:eastAsia="Helvetica" w:cs="Arial"/>
          <w:i w:val="0"/>
          <w:caps w:val="0"/>
          <w:color w:val="333333"/>
          <w:spacing w:val="0"/>
          <w:sz w:val="24"/>
          <w:szCs w:val="24"/>
          <w:shd w:val="clear" w:fill="FFFFFF"/>
        </w:rPr>
        <w:t>Assignment 2.0.0</w:t>
      </w:r>
      <w:bookmarkStart w:id="0" w:name="_GoBack"/>
      <w:bookmarkEnd w:id="0"/>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Personal Information</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Hello everyone, my name is Jayden Barber (s3812572). I am happy to be a part of team Westsiders. I was born in Noosa, Queensland but my heritage is British and Nordic. I work full time in retail however I want to break into the IT field eventually. My hobbies include gaming, drawing, spending time with friends and playing sports. My interest in IT stems from my love of gaming. I’ve been a gamer ever since i was top with my first Gameboy and Pokemon. Its my dream to one day create a game of my own that people will love as much as I love Pokemon.</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Team Profile</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My Myers-Briggs results show that I’m fairly even when it comes to introversion and extroversion skewing slightly toward the latter. It also implies that I have an intuitive energy, have a thinking nature and a turbulent identity. I’ve been identified as a visual learner which rings true as I’ve always learned best through rewriting and visualising things in my head. My Big Five Personality result also shows I’m emotionally stable, I’m agreeable and easy to work with.</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Teams Jobs Rank According to Demand</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1 - Cyber Security Architect</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The job title found in the burning glass data which resembles my ideal job best would be the solutions architect. In terms of demand from employers, it tops the list at 987, a good 100 more than the next highest in demand, graphic designer.</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When it comes down to required IT-specific skill sets for a cyber solutions specialist, I would be required to have a good understanding of vendor-specific software, so items such as Microsoft Windows, Oracle, Python and LINUX would be key to having a successful career. I would also need a good relationship building skills for interactions with stakeholders and idea proposals.</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As for required general skills, I would need strong communication skills, problem-solving skills, organisational skills, writing skills, teamwork/collaboration skills, troubleshooting skills, creativity and leadership skills. These skills will be required as it is a fairly high-rank job, you will be dealing with clients, providing them with solutions and advice on security.</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The three top-ranked IT-specific skill sets not listed in my required skill set are SQL, Javascript and JAVA.</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The three top-ranked general skill sets not listed in my required skill sets are planning, detail-oriented and research. While these skills can be a requirement, I chose to filter at least a few out as the first six skills I identified as important for the job.</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After analysing the burning glass data in relation to my ideal job, my opinion has not changed. It pretty much covers the skills required that I was expecting. I know that it is a high-level job and my original goals still stand in regards to working towards it. What did surprise me though, is the demand of the job. Seeing such high demand has increased my motivation, even more, to live up to the dream.</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2 - Lead Game Designer</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In the Burning Glass data there is no ranking for Lead Game Designer or Game Designer of any kind, however Graphic Design in placed high up on the list of in demand jobs, 2nd to be exact with a score of 887. Although very different fields of work there are many transferable skills between the two.</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The main IT skills that are needed for a Lead Game Designer are project management and graphic design which are in fairly high demand.</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The Generic skills required are communication, organisational skills and teamwork/collaboration.</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In terms of high ranking skills required for the position are SAP, Windows and SQL for IT skills, and writing, troubleshooting and planning for Generic skills.</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3 - Desktop Support</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Unfortunately Desktop Support specifically did not rank on the Burning Glass data set however Systems Administrator, which has similar tasks to Desktop Support does. In fact it ranks well being the eighth highest with 681 openings.</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The required IT skill rank quite well with technical support being 11th with a score of 1830 and customer service scoring 1411 placing them above average in the data set for IT skills.</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Lastly the Generic skills, the two skills most in demand are communication and problem solving which are both required in this field of work. The three highest ranking IT skills that are not required for the position are SQL, Javascript and Java while the three Generic skills are writing, planning and troubleshooting.</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Looking at the Burning Glass date hasn’t changed my opinion of my ideal job because technical support is and still will be in demand as IT systems grow and develop. The most important thing right now is to develop important IT skills and soft skills.</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4 - Senior Network Engineer, Data Centre</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Senior Network Engineers are on the lower end in terms of demand with a score of 336 according to the burning glass data provided in the assignment rubric. Likely due to its low demand, the IT skills needed by a Senior Network Engineer are mid range in demand also. Having skills in Unix/Linux and coding in Python are quite low on the list with a score of 1632 and 1150 respectively. However being in a leadership role requires some of the most sort after Generic skills such as Communication (44367), organisational skills (15844), collaboration (14364) and many other in demand skills.</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The top three non required IT skills are SQL, Javascript and Java. these are the three most in demand skill in the data set being ranked 1st, 2nd and 3rd respectively while the top three non required generic skills are writing, creativity, and research ranking 4th, 9th and 10th respectively</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Having looked at the Burning Glass Data it doesn’t changed my idea of an ideal job, as I had already made plans on how to achieve my goal and had considered most, if not all of the points made by the Burning Glass data about the skills required.</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5 - Technical Specialist</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The main IT skills that are ranked on the Burning Glass data that are required for this job is project management and technical support. These rank 5th with a score of 2252 and 11th with a score of 1830 respectively. This means that this field requires skill sets in high demand.</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Generic skills wise this job requires are communication, being a team member and time management which are all high ranking skills. T</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The high ranking IT skills that the job does not require are again SQL, Javascript and Java whilst the Generic skills not required are troubleshooting, creativity and planning.</w:t>
      </w:r>
      <w:r>
        <w:rPr>
          <w:rFonts w:hint="default" w:ascii="Arial" w:hAnsi="Arial" w:eastAsia="Helvetica" w:cs="Arial"/>
          <w:i w:val="0"/>
          <w:caps w:val="0"/>
          <w:color w:val="333333"/>
          <w:spacing w:val="0"/>
          <w:sz w:val="24"/>
          <w:szCs w:val="24"/>
          <w:shd w:val="clear" w:fill="FFFFFF"/>
        </w:rPr>
        <w:br w:type="textWrapping"/>
      </w:r>
      <w:r>
        <w:rPr>
          <w:rFonts w:hint="default" w:ascii="Arial" w:hAnsi="Arial" w:eastAsia="Helvetica" w:cs="Arial"/>
          <w:i w:val="0"/>
          <w:caps w:val="0"/>
          <w:color w:val="333333"/>
          <w:spacing w:val="0"/>
          <w:sz w:val="24"/>
          <w:szCs w:val="24"/>
          <w:shd w:val="clear" w:fill="FFFFFF"/>
        </w:rPr>
        <w:t>The data from Burning Glass has affected my opinion and decision of what my ideal job is but in a positive way. I realize that my ideal job at first at least needs to be more realistic. I can aspire to get to the level of Technical specialist by starting out with jobs that are within the range of my capabilities to achieve at least mid term. I think I would get frustrated and disheartened trying to aim for a technical specialist job in the short term.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Bahnschrift SemiLight Condensed">
    <w:panose1 w:val="020B0502040204020203"/>
    <w:charset w:val="00"/>
    <w:family w:val="auto"/>
    <w:pitch w:val="default"/>
    <w:sig w:usb0="800002C7" w:usb1="00000002" w:usb2="00000000" w:usb3="00000000" w:csb0="2000019F" w:csb1="0000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692114"/>
    <w:rsid w:val="74692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2019-10-02T06:31:00Z</dcterms:created>
  <dc:creator>google1569709265</dc:creator>
  <cp:lastModifiedBy>google1569709265</cp:lastModifiedBy>
  <dcterms:modified xsi:type="dcterms:W3CDTF">2019-10-02T06:32:50Z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