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EFB" w:rsidRDefault="008F37E0">
      <w:r>
        <w:t>Minutes for the meeting on 10/11/2019</w:t>
      </w:r>
    </w:p>
    <w:p w:rsidR="008F37E0" w:rsidRDefault="008F37E0">
      <w:r>
        <w:t>Tuan and Mel-Finished recording the video</w:t>
      </w:r>
    </w:p>
    <w:p w:rsidR="008F37E0" w:rsidRDefault="008F37E0">
      <w:r>
        <w:t>Once Dan has completed his part of the assignment, Tuan will start the final editing and take over the final editing starting from tomorrow</w:t>
      </w:r>
    </w:p>
    <w:p w:rsidR="008F37E0" w:rsidRDefault="008F37E0">
      <w:r>
        <w:t xml:space="preserve">Rhys will make amendments to the website. </w:t>
      </w:r>
    </w:p>
    <w:p w:rsidR="008F37E0" w:rsidRDefault="008F37E0">
      <w:r>
        <w:t>Timeline will be split into two parts, one long term and one short term</w:t>
      </w:r>
    </w:p>
    <w:p w:rsidR="008F37E0" w:rsidRDefault="008F37E0">
      <w:r>
        <w:t xml:space="preserve">Please send in your group reflections ASAP. </w:t>
      </w:r>
    </w:p>
    <w:p w:rsidR="008F37E0" w:rsidRDefault="008F37E0">
      <w:r>
        <w:t xml:space="preserve">Tuan, Rhys and Mel. </w:t>
      </w:r>
      <w:bookmarkStart w:id="0" w:name="_GoBack"/>
      <w:bookmarkEnd w:id="0"/>
    </w:p>
    <w:sectPr w:rsidR="008F3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E0"/>
    <w:rsid w:val="00462EFB"/>
    <w:rsid w:val="008F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B643"/>
  <w15:chartTrackingRefBased/>
  <w15:docId w15:val="{D817DCD1-09EB-4291-82AA-149B9FF1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Luong</dc:creator>
  <cp:keywords/>
  <dc:description/>
  <cp:lastModifiedBy>Tuan Luong</cp:lastModifiedBy>
  <cp:revision>1</cp:revision>
  <dcterms:created xsi:type="dcterms:W3CDTF">2019-11-10T06:37:00Z</dcterms:created>
  <dcterms:modified xsi:type="dcterms:W3CDTF">2019-11-10T06:42:00Z</dcterms:modified>
</cp:coreProperties>
</file>