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3D5B" w14:textId="72FCC95B" w:rsidR="007C5073" w:rsidRDefault="007C5073" w:rsidP="007C5073">
      <w:bookmarkStart w:id="0" w:name="_GoBack"/>
      <w:bookmarkEnd w:id="0"/>
      <w:r>
        <w:t>Everyone was able to complete their portion of the assignment in a timely manner and produce some high-quality work. Communication was a driving force of our previous success and it played a pivotal role again for assignment 3.</w:t>
      </w:r>
    </w:p>
    <w:p w14:paraId="66C59A06" w14:textId="77777777" w:rsidR="007C5073" w:rsidRDefault="007C5073" w:rsidP="007C5073"/>
    <w:p w14:paraId="66D233DF" w14:textId="27B32922" w:rsidR="007C5073" w:rsidRDefault="007C5073" w:rsidP="007C5073">
      <w:r>
        <w:t xml:space="preserve">In the previous assignment I mentioned that having a single medium of communication and a platform for idea sharing/document uploads would’ve been ideal. I think using something like Microsoft Teams would’ve provided a good platform to work with, but it would’ve been difficult to introduce this change and learn the platform considering the size and scope of the assignment. As mentioned previously, using a combination of Canvas File Share for document sharing and Facebook Messenger to discuss ideas worked for this assignment. </w:t>
      </w:r>
    </w:p>
    <w:p w14:paraId="4D05CFAC" w14:textId="77777777" w:rsidR="007C5073" w:rsidRDefault="007C5073" w:rsidP="007C5073"/>
    <w:p w14:paraId="3B3DB6DA" w14:textId="12C28F72" w:rsidR="007C5073" w:rsidRDefault="007C5073" w:rsidP="007C5073">
      <w:r>
        <w:t xml:space="preserve">The team took onboard the feedback from the previous assignment and was able to turn what we’d already start producing into what we’ll end up presenting. I believe that the quality of work that is being presented for this assignment is considerably better than what we produced for the previous one. </w:t>
      </w:r>
      <w:proofErr w:type="gramStart"/>
      <w:r>
        <w:t>So</w:t>
      </w:r>
      <w:proofErr w:type="gramEnd"/>
      <w:r>
        <w:t xml:space="preserve"> the surprising factor here was the energy and enthusiasm everyone showed to make the best work possible. </w:t>
      </w:r>
    </w:p>
    <w:p w14:paraId="1B876B0E" w14:textId="77777777" w:rsidR="007C5073" w:rsidRDefault="007C5073" w:rsidP="007C5073"/>
    <w:p w14:paraId="598D13CF" w14:textId="3DCDCEE8" w:rsidR="007C5073" w:rsidRDefault="007C5073" w:rsidP="007C5073">
      <w:r>
        <w:t xml:space="preserve">I learnt that even though we might not all be in the same city, have the same abilities, are as confident in ourselves as others, we can still overcome these hurdles and produce something we can be proud of. </w:t>
      </w:r>
    </w:p>
    <w:p w14:paraId="07AB8153" w14:textId="77777777" w:rsidR="007C5073" w:rsidRDefault="007C5073" w:rsidP="007C5073"/>
    <w:p w14:paraId="238EB23C" w14:textId="77777777" w:rsidR="007C5073" w:rsidRDefault="007C5073"/>
    <w:sectPr w:rsidR="007C5073" w:rsidSect="00A146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66C3F"/>
    <w:multiLevelType w:val="hybridMultilevel"/>
    <w:tmpl w:val="76A8A1DC"/>
    <w:lvl w:ilvl="0" w:tplc="D2EAF10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73"/>
    <w:rsid w:val="007C5073"/>
    <w:rsid w:val="00A146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C8AF07"/>
  <w15:chartTrackingRefBased/>
  <w15:docId w15:val="{EF067F29-EBF7-6A47-B44D-18627227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7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Burns</dc:creator>
  <cp:keywords/>
  <dc:description/>
  <cp:lastModifiedBy>Rhys Burns</cp:lastModifiedBy>
  <cp:revision>1</cp:revision>
  <dcterms:created xsi:type="dcterms:W3CDTF">2019-11-11T05:25:00Z</dcterms:created>
  <dcterms:modified xsi:type="dcterms:W3CDTF">2019-11-11T05:35:00Z</dcterms:modified>
</cp:coreProperties>
</file>