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ECF" w:rsidRPr="004D0ECF" w:rsidRDefault="004D0ECF" w:rsidP="004D0ECF">
      <w:pPr>
        <w:rPr>
          <w:b/>
          <w:u w:val="single"/>
        </w:rPr>
      </w:pPr>
      <w:r w:rsidRPr="004D0ECF">
        <w:rPr>
          <w:b/>
          <w:u w:val="single"/>
        </w:rPr>
        <w:t>Rhys Burns – Career Plans</w:t>
      </w:r>
    </w:p>
    <w:p w:rsidR="004D0ECF" w:rsidRDefault="004D0ECF" w:rsidP="004D0ECF">
      <w:r>
        <w:t>Reflecting on the Burning Glass data from assignment 2, my career plans as a Senior Network Engineer, Data Centre h</w:t>
      </w:r>
      <w:bookmarkStart w:id="0" w:name="_GoBack"/>
      <w:bookmarkEnd w:id="0"/>
      <w:r>
        <w:t xml:space="preserve">ave not changed. As I continue working towards the completion of my undergraduate I hope to major in Networking as this is my current field of expertise. </w:t>
      </w:r>
    </w:p>
    <w:p w:rsidR="004D0ECF" w:rsidRDefault="004D0ECF" w:rsidP="004D0ECF">
      <w:r>
        <w:t>I am currently working as a Network Security Administrator for a large Cloud Solutions Provider, I’ve also been working in the industry for nearly 10 years in a variety of roles across 2 large companies. Whilst I complete my undergraduate, I’ll also be aiming towards completing a CCNA and CCNP, a CCA-N and CCP-N (Citrix Networking) and a PCCSA and PCNSA (Palo Alto Networking). I’ll also be hoping to certify my knowledge with Python, Java or C#, but this is not a priority for me.</w:t>
      </w:r>
    </w:p>
    <w:p w:rsidR="004D0ECF" w:rsidRDefault="004D0ECF" w:rsidP="004D0ECF">
      <w:r>
        <w:t>By the time I have completed my undergraduate I will have the relevant experience and qualifications that are required for a Senior Network Engineer.</w:t>
      </w:r>
    </w:p>
    <w:p w:rsidR="00953027" w:rsidRDefault="00953027"/>
    <w:sectPr w:rsidR="00953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ECF"/>
    <w:rsid w:val="001A3B63"/>
    <w:rsid w:val="004D0ECF"/>
    <w:rsid w:val="0095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4D06B-1B65-42DE-AFE0-1FD50583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0E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Burns</dc:creator>
  <cp:keywords/>
  <dc:description/>
  <cp:lastModifiedBy>Rhys Burns</cp:lastModifiedBy>
  <cp:revision>1</cp:revision>
  <dcterms:created xsi:type="dcterms:W3CDTF">2019-10-24T08:44:00Z</dcterms:created>
  <dcterms:modified xsi:type="dcterms:W3CDTF">2019-10-24T10:03:00Z</dcterms:modified>
</cp:coreProperties>
</file>