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FB42" w14:textId="77777777" w:rsidR="002D7471" w:rsidRDefault="002D7471" w:rsidP="002D7471">
      <w:pPr>
        <w:rPr>
          <w:rFonts w:ascii="Arial" w:hAnsi="Arial" w:cs="Arial"/>
          <w:sz w:val="24"/>
          <w:szCs w:val="24"/>
        </w:rPr>
      </w:pPr>
      <w:r>
        <w:rPr>
          <w:rFonts w:ascii="Arial" w:hAnsi="Arial" w:cs="Arial"/>
          <w:sz w:val="24"/>
          <w:szCs w:val="24"/>
        </w:rPr>
        <w:t>Career Plans</w:t>
      </w:r>
    </w:p>
    <w:p w14:paraId="6BA0E120" w14:textId="77777777" w:rsidR="002D7471" w:rsidRPr="00C21AA8" w:rsidRDefault="002D7471" w:rsidP="002D7471">
      <w:pPr>
        <w:rPr>
          <w:rFonts w:ascii="Arial" w:hAnsi="Arial" w:cs="Arial"/>
          <w:sz w:val="24"/>
          <w:szCs w:val="24"/>
        </w:rPr>
      </w:pPr>
      <w:r>
        <w:rPr>
          <w:rFonts w:ascii="Arial" w:hAnsi="Arial" w:cs="Arial"/>
          <w:sz w:val="24"/>
          <w:szCs w:val="24"/>
        </w:rPr>
        <w:t xml:space="preserve">From assignment 2, my career plan has changed. After receiving my confirmation to transfer to the on-campus Bachelor of Information Technology, I would like to broaden my horizons with the electives offered in the on-campus version of Information Technology. In my opinion, I feel it’s a bit early to decide what I am going to major in for my on campus It degree, however from experience from intro to programming I would to work in programming and software development because I am able to utilise my skills a bit better with my attention to detail, high concentration, critical thinking with my broad range of knowledge gained from coding. I am also thinking of exploring software testing where the work is predictable, structured, routine and I can use my attention to detail to the highest standard to debug and test software. Also, for my Asperger’s, it would be suitable for me because I can just focus strongly on a task for long periods of time which is important for doing software testing. Furthermore, I would also like to do networking and gain my CCNA from cisco because I have strong visual thinking skills with problem solving where it would be </w:t>
      </w:r>
      <w:proofErr w:type="gramStart"/>
      <w:r>
        <w:rPr>
          <w:rFonts w:ascii="Arial" w:hAnsi="Arial" w:cs="Arial"/>
          <w:sz w:val="24"/>
          <w:szCs w:val="24"/>
        </w:rPr>
        <w:t>a valuable asset</w:t>
      </w:r>
      <w:proofErr w:type="gramEnd"/>
      <w:r>
        <w:rPr>
          <w:rFonts w:ascii="Arial" w:hAnsi="Arial" w:cs="Arial"/>
          <w:sz w:val="24"/>
          <w:szCs w:val="24"/>
        </w:rPr>
        <w:t xml:space="preserve"> in networking.  Onto my ideal job, after interviewing several people in helpdesk support roles, I would still consider it, however after working in the retail pharmacy field for several months now, I would rather prefer an environment where there is less people because I have social anxiety disorder, which could be a problem when handling customers. However, I am gaining my social confidence back by getting involved in clubs and societies and my current role in retail pharmacy. My social confidence has been damaged during the last 3 years during healthcare studies because of bullying and mistreatment. Moving back to my ideal job, I’ve already identified my ultimate ideal job, which is to be a Communication and Technical Services officer for the MFB, or the CFA as seen in my first post for introduction to IT.  The role of a communication technical services officer involves maintaining the IT networks and databases inside the emergency services. This role is critical to the success of the MFB or the CFA because the fire and emergency services share a lot of information and data between each other and if the services such as ambulance, hospitals and the fire brigade can’t share critical information between each other such as building alarms, emergency calls and patient details, the emergency services can’t function and our city would fall into anarchy and chaos. This role appeals to me because I can still help people, but in a more technical position, rather than a people focused position where I am serving something greater each day.  However, my ultimate job and goal is to be a firefighter in Queensland or Melbourne and by starting as a CTSO it will give me an insight into the fire services in how they function and work, while gaining valuable experience which will help in the time when I apply for the brigade. The fire service is a very competitive process to get in with an exam written at postgraduate level, group exercises, physical and practical tests and a final interview. Even though the fire service is tough to get in, I am willing to prepare myself mentally by finishing this degree, train myself physically by going to the gym swimming and scuba diving and socially as well by meeting new people on campus, being part of club and societies and maintaining the new friendships made in this course that will last a while. I can and I will overcome my social anxiety to gain the best job in the world. I want to be </w:t>
      </w:r>
      <w:r>
        <w:rPr>
          <w:rFonts w:ascii="Arial" w:hAnsi="Arial" w:cs="Arial"/>
          <w:sz w:val="24"/>
          <w:szCs w:val="24"/>
        </w:rPr>
        <w:lastRenderedPageBreak/>
        <w:t xml:space="preserve">next Ben Southall (Winner of the best job in the world) in Queensland, with scuba diving and holidaying four days off and firefighting four days on. </w:t>
      </w:r>
    </w:p>
    <w:p w14:paraId="3D7B921B" w14:textId="77777777" w:rsidR="00C219E2" w:rsidRDefault="00C219E2">
      <w:bookmarkStart w:id="0" w:name="_GoBack"/>
      <w:bookmarkEnd w:id="0"/>
    </w:p>
    <w:sectPr w:rsidR="00C21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F8"/>
    <w:rsid w:val="002D7471"/>
    <w:rsid w:val="00A062F8"/>
    <w:rsid w:val="00C219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B3F9-38B1-403E-AA93-2BF615D2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Luong</dc:creator>
  <cp:keywords/>
  <dc:description/>
  <cp:lastModifiedBy>Tuan Luong</cp:lastModifiedBy>
  <cp:revision>2</cp:revision>
  <dcterms:created xsi:type="dcterms:W3CDTF">2019-11-04T08:52:00Z</dcterms:created>
  <dcterms:modified xsi:type="dcterms:W3CDTF">2019-11-04T08:52:00Z</dcterms:modified>
</cp:coreProperties>
</file>