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AC0F" w14:textId="7E933273" w:rsidR="00B47946" w:rsidRDefault="00B47946" w:rsidP="00B47946">
      <w:pPr>
        <w:pStyle w:val="Title"/>
      </w:pPr>
      <w:r>
        <w:t>Gener-AI-</w:t>
      </w:r>
      <w:proofErr w:type="spellStart"/>
      <w:r>
        <w:t>te</w:t>
      </w:r>
      <w:proofErr w:type="spellEnd"/>
      <w:r>
        <w:t xml:space="preserve"> study survey</w:t>
      </w:r>
    </w:p>
    <w:p w14:paraId="187E27BB" w14:textId="77777777" w:rsidR="00B47946" w:rsidRDefault="00B47946"/>
    <w:p w14:paraId="3C1D6FB1" w14:textId="3B17BB6D" w:rsidR="003F2936" w:rsidRDefault="00520F50">
      <w:r w:rsidRPr="00520F50">
        <w:t>Welcome! We are running this experiment to examine the impact of emerging technologies (namely, AI image generators) on the way in which art is created and received.</w:t>
      </w:r>
      <w:r w:rsidRPr="00520F50">
        <w:br/>
      </w:r>
      <w:r w:rsidRPr="00520F50">
        <w:br/>
        <w:t>On the next page you will review an explanation of the research project, and then you will be asked to complete a set of preliminary surveys before reviewing a series of images and providing your critical feedback. </w:t>
      </w:r>
      <w:r w:rsidRPr="00520F50">
        <w:br/>
      </w:r>
      <w:r w:rsidRPr="00520F50">
        <w:br/>
        <w:t>Your participation should require no more than 45-60 minutes. Thank you in advance for your time!</w:t>
      </w:r>
    </w:p>
    <w:p w14:paraId="4D420705" w14:textId="77777777" w:rsidR="00520F50" w:rsidRDefault="00520F50"/>
    <w:p w14:paraId="1B1BD0C6" w14:textId="6C84DEBD" w:rsidR="00520F50" w:rsidRDefault="00520F50">
      <w:r w:rsidRPr="00520F50">
        <w:t>Please respond to the following demographic questions.</w:t>
      </w:r>
    </w:p>
    <w:p w14:paraId="47EC98D4" w14:textId="3A1C3AB7" w:rsidR="00520F50" w:rsidRDefault="00520F50" w:rsidP="006973C8">
      <w:pPr>
        <w:pStyle w:val="ListParagraph"/>
        <w:numPr>
          <w:ilvl w:val="0"/>
          <w:numId w:val="8"/>
        </w:numPr>
      </w:pPr>
      <w:r w:rsidRPr="00520F50">
        <w:t>Your age:</w:t>
      </w:r>
    </w:p>
    <w:p w14:paraId="438DE905" w14:textId="62033997" w:rsidR="00520F50" w:rsidRDefault="00520F50" w:rsidP="006973C8">
      <w:pPr>
        <w:pStyle w:val="ListParagraph"/>
        <w:numPr>
          <w:ilvl w:val="0"/>
          <w:numId w:val="8"/>
        </w:numPr>
      </w:pPr>
      <w:r w:rsidRPr="00520F50">
        <w:t>Your sex assigned at birth:</w:t>
      </w:r>
    </w:p>
    <w:p w14:paraId="55C5B95D" w14:textId="0077DA44" w:rsidR="00520F50" w:rsidRDefault="00520F50" w:rsidP="006973C8">
      <w:pPr>
        <w:pStyle w:val="ListParagraph"/>
        <w:numPr>
          <w:ilvl w:val="0"/>
          <w:numId w:val="8"/>
        </w:numPr>
      </w:pPr>
      <w:r w:rsidRPr="00520F50">
        <w:t>Education: The highest education level you have achieved (or equivalent):</w:t>
      </w:r>
    </w:p>
    <w:p w14:paraId="0ECA860C" w14:textId="1B0B9418" w:rsidR="00520F50" w:rsidRDefault="00520F50" w:rsidP="006973C8">
      <w:pPr>
        <w:pStyle w:val="ListParagraph"/>
        <w:numPr>
          <w:ilvl w:val="0"/>
          <w:numId w:val="8"/>
        </w:numPr>
      </w:pPr>
      <w:r w:rsidRPr="00520F50">
        <w:t>Your ethnicity</w:t>
      </w:r>
      <w:r>
        <w:t>:</w:t>
      </w:r>
    </w:p>
    <w:p w14:paraId="136334A5" w14:textId="77777777" w:rsidR="00520F50" w:rsidRDefault="00520F50"/>
    <w:p w14:paraId="48CC404D" w14:textId="703C6723" w:rsidR="00520F50" w:rsidRDefault="00520F50">
      <w:r w:rsidRPr="00520F50">
        <w:t>Please indicate the degree to which you agree with each of the following statements.</w:t>
      </w:r>
      <w:r w:rsidR="0023703B">
        <w:t xml:space="preserve"> [source: P</w:t>
      </w:r>
      <w:r w:rsidR="0023703B" w:rsidRPr="0023703B">
        <w:t xml:space="preserve">elowski, M. (2015). Tears and transformation: feeling Like crying as an indicator </w:t>
      </w:r>
      <w:proofErr w:type="spellStart"/>
      <w:r w:rsidR="0023703B" w:rsidRPr="0023703B">
        <w:t>ofinsightful</w:t>
      </w:r>
      <w:proofErr w:type="spellEnd"/>
      <w:r w:rsidR="0023703B" w:rsidRPr="0023703B">
        <w:t xml:space="preserve"> or ‘aesthetic’ experience in empirical study of art. Front. Psychol. 6. 1–23. doi:10.3389/fpsyg.2015.01006</w:t>
      </w:r>
      <w:r w:rsidR="0023703B">
        <w:t>]</w:t>
      </w:r>
    </w:p>
    <w:p w14:paraId="1BBD7A21" w14:textId="43B14247" w:rsidR="00520F50" w:rsidRDefault="00520F50" w:rsidP="006973C8">
      <w:pPr>
        <w:pStyle w:val="ListParagraph"/>
        <w:numPr>
          <w:ilvl w:val="0"/>
          <w:numId w:val="7"/>
        </w:numPr>
      </w:pPr>
      <w:r w:rsidRPr="00520F50">
        <w:t>I am comfortable looking at and discussing art</w:t>
      </w:r>
    </w:p>
    <w:p w14:paraId="2E621336" w14:textId="466482D9" w:rsidR="00520F50" w:rsidRDefault="00520F50" w:rsidP="006973C8">
      <w:pPr>
        <w:pStyle w:val="ListParagraph"/>
        <w:numPr>
          <w:ilvl w:val="0"/>
          <w:numId w:val="7"/>
        </w:numPr>
      </w:pPr>
      <w:r w:rsidRPr="00520F50">
        <w:t>I am knowledgeable about art</w:t>
      </w:r>
    </w:p>
    <w:p w14:paraId="2EEC9F79" w14:textId="0A86ADB9" w:rsidR="00520F50" w:rsidRDefault="00520F50" w:rsidP="006973C8">
      <w:pPr>
        <w:pStyle w:val="ListParagraph"/>
        <w:numPr>
          <w:ilvl w:val="0"/>
          <w:numId w:val="7"/>
        </w:numPr>
      </w:pPr>
      <w:r w:rsidRPr="00520F50">
        <w:t>Art is important</w:t>
      </w:r>
    </w:p>
    <w:p w14:paraId="3F5A84F8" w14:textId="26CDDDC5" w:rsidR="00520F50" w:rsidRDefault="00520F50" w:rsidP="006973C8">
      <w:pPr>
        <w:pStyle w:val="ListParagraph"/>
        <w:numPr>
          <w:ilvl w:val="0"/>
          <w:numId w:val="7"/>
        </w:numPr>
      </w:pPr>
      <w:r w:rsidRPr="00520F50">
        <w:t>I enjoy being challenged by art</w:t>
      </w:r>
    </w:p>
    <w:p w14:paraId="1A49B0C0" w14:textId="49E839EA" w:rsidR="00520F50" w:rsidRDefault="00520F50" w:rsidP="006973C8">
      <w:pPr>
        <w:pStyle w:val="ListParagraph"/>
        <w:numPr>
          <w:ilvl w:val="0"/>
          <w:numId w:val="7"/>
        </w:numPr>
      </w:pPr>
      <w:r w:rsidRPr="00520F50">
        <w:t>I am interested in art</w:t>
      </w:r>
    </w:p>
    <w:p w14:paraId="18CC58BB" w14:textId="77777777" w:rsidR="00520F50" w:rsidRDefault="00520F50"/>
    <w:p w14:paraId="35732CA0" w14:textId="4FE4A010" w:rsidR="00520F50" w:rsidRDefault="00520F50">
      <w:r>
        <w:t>Please respond to the following regarding your art education background.</w:t>
      </w:r>
      <w:r w:rsidR="0023703B">
        <w:t xml:space="preserve"> [source: </w:t>
      </w:r>
      <w:r w:rsidR="0023703B" w:rsidRPr="0023703B">
        <w:t xml:space="preserve">Chatterjee, A., Widick, P., </w:t>
      </w:r>
      <w:proofErr w:type="spellStart"/>
      <w:r w:rsidR="0023703B" w:rsidRPr="0023703B">
        <w:t>Sternschein</w:t>
      </w:r>
      <w:proofErr w:type="spellEnd"/>
      <w:r w:rsidR="0023703B" w:rsidRPr="0023703B">
        <w:t xml:space="preserve">, R., Smith, W. B., and Bromberger, B. (2010). </w:t>
      </w:r>
      <w:proofErr w:type="spellStart"/>
      <w:r w:rsidR="0023703B" w:rsidRPr="0023703B">
        <w:t>Theassessment</w:t>
      </w:r>
      <w:proofErr w:type="spellEnd"/>
      <w:r w:rsidR="0023703B" w:rsidRPr="0023703B">
        <w:t xml:space="preserve"> of art attributes. Emp. Stud. Arts 28, 207–222. </w:t>
      </w:r>
      <w:proofErr w:type="spellStart"/>
      <w:r w:rsidR="0023703B" w:rsidRPr="0023703B">
        <w:t>doi</w:t>
      </w:r>
      <w:proofErr w:type="spellEnd"/>
      <w:r w:rsidR="0023703B" w:rsidRPr="0023703B">
        <w:t>: 10.2190/EM.28.2.f</w:t>
      </w:r>
      <w:r w:rsidR="0023703B">
        <w:t>]</w:t>
      </w:r>
    </w:p>
    <w:p w14:paraId="3FF3FEBD" w14:textId="384EC05E" w:rsidR="00520F50" w:rsidRDefault="00520F50" w:rsidP="006973C8">
      <w:pPr>
        <w:pStyle w:val="ListParagraph"/>
        <w:numPr>
          <w:ilvl w:val="0"/>
          <w:numId w:val="6"/>
        </w:numPr>
      </w:pPr>
      <w:r w:rsidRPr="00520F50">
        <w:t>How many studio art classes have you taken at the high school level or above?</w:t>
      </w:r>
    </w:p>
    <w:p w14:paraId="2ED7D3F5" w14:textId="319C2287" w:rsidR="00520F50" w:rsidRDefault="00520F50" w:rsidP="006973C8">
      <w:pPr>
        <w:pStyle w:val="ListParagraph"/>
        <w:numPr>
          <w:ilvl w:val="0"/>
          <w:numId w:val="6"/>
        </w:numPr>
      </w:pPr>
      <w:r w:rsidRPr="00520F50">
        <w:lastRenderedPageBreak/>
        <w:t>How many art history classes have you taken at the high school level or above?</w:t>
      </w:r>
    </w:p>
    <w:p w14:paraId="7D891C20" w14:textId="5EF3AFBA" w:rsidR="00520F50" w:rsidRDefault="00520F50" w:rsidP="006973C8">
      <w:pPr>
        <w:pStyle w:val="ListParagraph"/>
        <w:numPr>
          <w:ilvl w:val="0"/>
          <w:numId w:val="6"/>
        </w:numPr>
      </w:pPr>
      <w:r w:rsidRPr="00520F50">
        <w:t>How many art theory or aesthetics classes have you taken at the high school level or above?</w:t>
      </w:r>
    </w:p>
    <w:p w14:paraId="0C573D70" w14:textId="54FDAA19" w:rsidR="00520F50" w:rsidRDefault="00520F50" w:rsidP="006973C8">
      <w:pPr>
        <w:pStyle w:val="ListParagraph"/>
        <w:numPr>
          <w:ilvl w:val="0"/>
          <w:numId w:val="6"/>
        </w:numPr>
      </w:pPr>
      <w:r w:rsidRPr="00520F50">
        <w:t>On average you visit art museums or galleries about once every:</w:t>
      </w:r>
    </w:p>
    <w:p w14:paraId="68B3B76F" w14:textId="5809F971" w:rsidR="00520F50" w:rsidRDefault="00520F50" w:rsidP="006973C8">
      <w:pPr>
        <w:pStyle w:val="ListParagraph"/>
        <w:numPr>
          <w:ilvl w:val="0"/>
          <w:numId w:val="6"/>
        </w:numPr>
      </w:pPr>
      <w:r w:rsidRPr="00520F50">
        <w:t>In the average week how many hours do you spend making visual art?</w:t>
      </w:r>
    </w:p>
    <w:p w14:paraId="77BC1133" w14:textId="0A87050D" w:rsidR="00520F50" w:rsidRDefault="00520F50" w:rsidP="006973C8">
      <w:pPr>
        <w:pStyle w:val="ListParagraph"/>
        <w:numPr>
          <w:ilvl w:val="0"/>
          <w:numId w:val="6"/>
        </w:numPr>
      </w:pPr>
      <w:r w:rsidRPr="00520F50">
        <w:t>In the average week how many hours do you spend reading a publication that is related to visual art?</w:t>
      </w:r>
    </w:p>
    <w:p w14:paraId="5596496C" w14:textId="1C8061ED" w:rsidR="00520F50" w:rsidRDefault="00520F50" w:rsidP="006973C8">
      <w:pPr>
        <w:pStyle w:val="ListParagraph"/>
        <w:numPr>
          <w:ilvl w:val="0"/>
          <w:numId w:val="6"/>
        </w:numPr>
      </w:pPr>
      <w:r w:rsidRPr="00520F50">
        <w:t>In the average week how many hours do you spend looking at visual art?</w:t>
      </w:r>
    </w:p>
    <w:p w14:paraId="7FBA46B6" w14:textId="77777777" w:rsidR="00520F50" w:rsidRDefault="00520F50"/>
    <w:p w14:paraId="7DDF2A95" w14:textId="77777777" w:rsidR="00520F50" w:rsidRDefault="00520F50"/>
    <w:p w14:paraId="204AFBF1" w14:textId="36219108" w:rsidR="00520F50" w:rsidRDefault="00520F50">
      <w:r w:rsidRPr="00520F50">
        <w:t>Please indicate whether you agree that you like or appreciate each of the following styles of art:</w:t>
      </w:r>
      <w:r w:rsidR="0023703B" w:rsidRPr="0023703B">
        <w:t xml:space="preserve"> </w:t>
      </w:r>
      <w:r w:rsidR="0023703B">
        <w:t xml:space="preserve">[source: </w:t>
      </w:r>
      <w:r w:rsidR="0023703B" w:rsidRPr="0023703B">
        <w:t xml:space="preserve">Pelowski, M., Gerger, G., </w:t>
      </w:r>
      <w:proofErr w:type="spellStart"/>
      <w:r w:rsidR="0023703B" w:rsidRPr="0023703B">
        <w:t>Chetouani</w:t>
      </w:r>
      <w:proofErr w:type="spellEnd"/>
      <w:r w:rsidR="0023703B" w:rsidRPr="0023703B">
        <w:t xml:space="preserve">, Y., Markey, P. S., &amp; Leder, H. (2017). But is it </w:t>
      </w:r>
      <w:proofErr w:type="spellStart"/>
      <w:r w:rsidR="0023703B" w:rsidRPr="0023703B">
        <w:t>reallyart</w:t>
      </w:r>
      <w:proofErr w:type="spellEnd"/>
      <w:r w:rsidR="0023703B" w:rsidRPr="0023703B">
        <w:t xml:space="preserve">? The classification of images as “Art”/“Not Art” and correlation with appraisal and </w:t>
      </w:r>
      <w:proofErr w:type="spellStart"/>
      <w:r w:rsidR="0023703B" w:rsidRPr="0023703B">
        <w:t>viewerinterpersonal</w:t>
      </w:r>
      <w:proofErr w:type="spellEnd"/>
      <w:r w:rsidR="0023703B" w:rsidRPr="0023703B">
        <w:t xml:space="preserve"> differences. Frontiers in Psychology, 8, 1729.</w:t>
      </w:r>
      <w:r w:rsidR="0023703B">
        <w:t>]</w:t>
      </w:r>
    </w:p>
    <w:p w14:paraId="48102EFA" w14:textId="783C2F71" w:rsidR="00520F50" w:rsidRDefault="00520F50" w:rsidP="006973C8">
      <w:pPr>
        <w:pStyle w:val="ListParagraph"/>
        <w:numPr>
          <w:ilvl w:val="0"/>
          <w:numId w:val="5"/>
        </w:numPr>
      </w:pPr>
      <w:r w:rsidRPr="00520F50">
        <w:t>Abstract</w:t>
      </w:r>
    </w:p>
    <w:p w14:paraId="4CA3B1F3" w14:textId="27CAEF0B" w:rsidR="00520F50" w:rsidRDefault="00520F50" w:rsidP="006973C8">
      <w:pPr>
        <w:pStyle w:val="ListParagraph"/>
        <w:numPr>
          <w:ilvl w:val="0"/>
          <w:numId w:val="5"/>
        </w:numPr>
      </w:pPr>
      <w:r w:rsidRPr="00520F50">
        <w:t>Baroque</w:t>
      </w:r>
    </w:p>
    <w:p w14:paraId="75EBC63E" w14:textId="5A1E6282" w:rsidR="00520F50" w:rsidRDefault="00520F50" w:rsidP="006973C8">
      <w:pPr>
        <w:pStyle w:val="ListParagraph"/>
        <w:numPr>
          <w:ilvl w:val="0"/>
          <w:numId w:val="5"/>
        </w:numPr>
      </w:pPr>
      <w:r w:rsidRPr="00520F50">
        <w:t>Digital Art</w:t>
      </w:r>
    </w:p>
    <w:p w14:paraId="0FB29B96" w14:textId="3E867EF3" w:rsidR="00520F50" w:rsidRDefault="00520F50" w:rsidP="006973C8">
      <w:pPr>
        <w:pStyle w:val="ListParagraph"/>
        <w:numPr>
          <w:ilvl w:val="0"/>
          <w:numId w:val="5"/>
        </w:numPr>
      </w:pPr>
      <w:r w:rsidRPr="00520F50">
        <w:t>Realism</w:t>
      </w:r>
    </w:p>
    <w:p w14:paraId="31EFE416" w14:textId="3A1DDC85" w:rsidR="00520F50" w:rsidRDefault="00520F50" w:rsidP="006973C8">
      <w:pPr>
        <w:pStyle w:val="ListParagraph"/>
        <w:numPr>
          <w:ilvl w:val="0"/>
          <w:numId w:val="5"/>
        </w:numPr>
      </w:pPr>
      <w:r w:rsidRPr="00520F50">
        <w:t>AI Generated</w:t>
      </w:r>
    </w:p>
    <w:p w14:paraId="644B3738" w14:textId="5DB3A96F" w:rsidR="00520F50" w:rsidRDefault="00520F50" w:rsidP="006973C8">
      <w:pPr>
        <w:pStyle w:val="ListParagraph"/>
        <w:numPr>
          <w:ilvl w:val="0"/>
          <w:numId w:val="5"/>
        </w:numPr>
      </w:pPr>
      <w:r w:rsidRPr="00520F50">
        <w:t>Impressionism</w:t>
      </w:r>
    </w:p>
    <w:p w14:paraId="6B7CF127" w14:textId="77777777" w:rsidR="00520F50" w:rsidRDefault="00520F50"/>
    <w:p w14:paraId="2E9104B1" w14:textId="0648B941" w:rsidR="00520F50" w:rsidRDefault="00520F50">
      <w:r w:rsidRPr="00520F50">
        <w:t>When you consider visiting an art exhibition, do you agree that you would like...</w:t>
      </w:r>
      <w:r w:rsidR="0023703B">
        <w:t xml:space="preserve"> [source: </w:t>
      </w:r>
      <w:proofErr w:type="spellStart"/>
      <w:r w:rsidR="0023703B" w:rsidRPr="0023703B">
        <w:t>Tröndle</w:t>
      </w:r>
      <w:proofErr w:type="spellEnd"/>
      <w:r w:rsidR="0023703B" w:rsidRPr="0023703B">
        <w:t xml:space="preserve">, M., Kirchberg, V., and Tschacher, W. (2014). Is this art? an experimental </w:t>
      </w:r>
      <w:proofErr w:type="spellStart"/>
      <w:r w:rsidR="0023703B" w:rsidRPr="0023703B">
        <w:t>studyon</w:t>
      </w:r>
      <w:proofErr w:type="spellEnd"/>
      <w:r w:rsidR="0023703B" w:rsidRPr="0023703B">
        <w:t xml:space="preserve"> visitors' judgement of contemporary art. Cult. </w:t>
      </w:r>
      <w:proofErr w:type="spellStart"/>
      <w:r w:rsidR="0023703B" w:rsidRPr="0023703B">
        <w:t>Sociol</w:t>
      </w:r>
      <w:proofErr w:type="spellEnd"/>
      <w:r w:rsidR="0023703B" w:rsidRPr="0023703B">
        <w:t>. 8, 310–332. doi:10.1177/1749975513507243</w:t>
      </w:r>
      <w:r w:rsidR="0023703B">
        <w:t>]</w:t>
      </w:r>
    </w:p>
    <w:p w14:paraId="74382891" w14:textId="653A95CC" w:rsidR="00520F50" w:rsidRDefault="00520F50" w:rsidP="006973C8">
      <w:pPr>
        <w:pStyle w:val="ListParagraph"/>
        <w:numPr>
          <w:ilvl w:val="0"/>
          <w:numId w:val="4"/>
        </w:numPr>
      </w:pPr>
      <w:r w:rsidRPr="00520F50">
        <w:t>the exhibition to be thought provoking</w:t>
      </w:r>
    </w:p>
    <w:p w14:paraId="53490765" w14:textId="5A29D551" w:rsidR="00520F50" w:rsidRDefault="00520F50" w:rsidP="006973C8">
      <w:pPr>
        <w:pStyle w:val="ListParagraph"/>
        <w:numPr>
          <w:ilvl w:val="0"/>
          <w:numId w:val="4"/>
        </w:numPr>
      </w:pPr>
      <w:r w:rsidRPr="00520F50">
        <w:t>to improve your understanding of fine arts</w:t>
      </w:r>
    </w:p>
    <w:p w14:paraId="402E4FBF" w14:textId="7577AC2E" w:rsidR="00520F50" w:rsidRDefault="00520F50" w:rsidP="006973C8">
      <w:pPr>
        <w:pStyle w:val="ListParagraph"/>
        <w:numPr>
          <w:ilvl w:val="0"/>
          <w:numId w:val="4"/>
        </w:numPr>
      </w:pPr>
      <w:r w:rsidRPr="00520F50">
        <w:t>to experience a deep connection to the art</w:t>
      </w:r>
    </w:p>
    <w:p w14:paraId="49E9B428" w14:textId="685184FB" w:rsidR="00520F50" w:rsidRDefault="00520F50" w:rsidP="006973C8">
      <w:pPr>
        <w:pStyle w:val="ListParagraph"/>
        <w:numPr>
          <w:ilvl w:val="0"/>
          <w:numId w:val="4"/>
        </w:numPr>
      </w:pPr>
      <w:r w:rsidRPr="00520F50">
        <w:t>to experience the beauty of the artworks</w:t>
      </w:r>
    </w:p>
    <w:p w14:paraId="10A92701" w14:textId="53095F20" w:rsidR="00520F50" w:rsidRDefault="00520F50" w:rsidP="006973C8">
      <w:pPr>
        <w:pStyle w:val="ListParagraph"/>
        <w:numPr>
          <w:ilvl w:val="0"/>
          <w:numId w:val="4"/>
        </w:numPr>
      </w:pPr>
      <w:r w:rsidRPr="00520F50">
        <w:t>to be entertained</w:t>
      </w:r>
    </w:p>
    <w:p w14:paraId="0CFD14FC" w14:textId="0198AE83" w:rsidR="00520F50" w:rsidRDefault="00520F50" w:rsidP="006973C8">
      <w:pPr>
        <w:pStyle w:val="ListParagraph"/>
        <w:numPr>
          <w:ilvl w:val="0"/>
          <w:numId w:val="4"/>
        </w:numPr>
      </w:pPr>
      <w:r w:rsidRPr="00520F50">
        <w:t>to be surprised</w:t>
      </w:r>
    </w:p>
    <w:p w14:paraId="0D16649D" w14:textId="77777777" w:rsidR="00520F50" w:rsidRDefault="00520F50"/>
    <w:p w14:paraId="40C43AFB" w14:textId="331D1DEE" w:rsidR="00520F50" w:rsidRDefault="00520F50" w:rsidP="00520F50">
      <w:r w:rsidRPr="00520F50">
        <w:t xml:space="preserve">We are interested in your attitudes towards Artificial Intelligence. By Artificial Intelligence we mean devices that can perform tasks that would usually require human intelligence. </w:t>
      </w:r>
      <w:r w:rsidRPr="00520F50">
        <w:lastRenderedPageBreak/>
        <w:t>Please note that these can be computers, robots or other hardware devices, possibly augmented with sensors or cameras, etc. Please complete the following scale, indicating your response to each item</w:t>
      </w:r>
      <w:r>
        <w:t xml:space="preserve">. </w:t>
      </w:r>
      <w:r w:rsidRPr="00520F50">
        <w:t>Please answer the following questions by selecting your level of agreement with each statement.</w:t>
      </w:r>
      <w:r w:rsidR="0023703B">
        <w:t xml:space="preserve"> [source: </w:t>
      </w:r>
      <w:r w:rsidR="0023703B" w:rsidRPr="0023703B">
        <w:t>Schepman, A., &amp; Rodway, P. (2020). Initial validation of the general attitudes towards Artificial</w:t>
      </w:r>
      <w:r w:rsidR="0023703B">
        <w:t xml:space="preserve"> </w:t>
      </w:r>
      <w:r w:rsidR="0023703B" w:rsidRPr="0023703B">
        <w:t>Intelligence Scale. Computers in human behavior reports, 1, 100014.</w:t>
      </w:r>
      <w:r w:rsidR="0023703B">
        <w:t>]</w:t>
      </w:r>
    </w:p>
    <w:p w14:paraId="17562533" w14:textId="2A8B915C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There are many beneficial applications of Artificial Intelligence</w:t>
      </w:r>
    </w:p>
    <w:p w14:paraId="071F5CF5" w14:textId="5606950F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I am impressed by what Artificial Intelligence can do</w:t>
      </w:r>
    </w:p>
    <w:p w14:paraId="3F75FA8E" w14:textId="4898AB1D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Artificial Intelligence can have positive impacts on people's wellbeing</w:t>
      </w:r>
    </w:p>
    <w:p w14:paraId="46D2B958" w14:textId="69F2922D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Artificial Intelligence is exciting</w:t>
      </w:r>
    </w:p>
    <w:p w14:paraId="0FAFDE34" w14:textId="60811913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Artificial Intelligence can provide new economic opportunities</w:t>
      </w:r>
    </w:p>
    <w:p w14:paraId="01A743DA" w14:textId="4663F73D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Artificially intelligent systems can perform better than humans</w:t>
      </w:r>
    </w:p>
    <w:p w14:paraId="10064D24" w14:textId="01004741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Much of society will benefit from a future full of Artificial Intelligence</w:t>
      </w:r>
    </w:p>
    <w:p w14:paraId="3AB79186" w14:textId="65FA2FC2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I am interested in using artificially intelligent systems in my daily life</w:t>
      </w:r>
    </w:p>
    <w:p w14:paraId="0D5D4B7C" w14:textId="7A269521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For routine transactions, I would rather interact with an artificially intelligent system than with other humans</w:t>
      </w:r>
    </w:p>
    <w:p w14:paraId="25FFBC85" w14:textId="4FDEF772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An artificially intelligent agent would be better than an employee at many routine jobs</w:t>
      </w:r>
    </w:p>
    <w:p w14:paraId="02CCC66D" w14:textId="2D3D36C1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I would like to use Artificial Intelligence in my own job</w:t>
      </w:r>
    </w:p>
    <w:p w14:paraId="2BE2A0D1" w14:textId="3D764980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Artificially intelligent systems can help people feel happier</w:t>
      </w:r>
    </w:p>
    <w:p w14:paraId="427D821E" w14:textId="12601923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Some complex decisions are best left to artificially intelligent systems</w:t>
      </w:r>
    </w:p>
    <w:p w14:paraId="221D0C96" w14:textId="10B33637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I love everything about Artificial Intelligence</w:t>
      </w:r>
    </w:p>
    <w:p w14:paraId="425B5574" w14:textId="280EA89A" w:rsidR="00520F50" w:rsidRDefault="00520F50" w:rsidP="00520F50">
      <w:pPr>
        <w:pStyle w:val="ListParagraph"/>
        <w:numPr>
          <w:ilvl w:val="0"/>
          <w:numId w:val="2"/>
        </w:numPr>
      </w:pPr>
      <w:r w:rsidRPr="00520F50">
        <w:t>I would entrust my life savings to an artificially intelligent investment system</w:t>
      </w:r>
    </w:p>
    <w:p w14:paraId="6A0410C9" w14:textId="77777777" w:rsidR="00520F50" w:rsidRDefault="00520F50"/>
    <w:p w14:paraId="08F641F3" w14:textId="6A4CBA60" w:rsidR="00520F50" w:rsidRDefault="00520F50">
      <w:r>
        <w:br w:type="page"/>
      </w:r>
    </w:p>
    <w:p w14:paraId="1C96F06F" w14:textId="1FF19913" w:rsidR="00520F50" w:rsidRDefault="00520F50">
      <w:r w:rsidRPr="00520F50">
        <w:lastRenderedPageBreak/>
        <w:t>Please view the image below and then respond to the questions before proceeding to the next page.</w:t>
      </w:r>
    </w:p>
    <w:p w14:paraId="4C806A89" w14:textId="15E6ADC3" w:rsidR="00B47946" w:rsidRDefault="00B47946">
      <w:r>
        <w:t>[Manipulation inserted here: attributional information regarding the origin of the image shown below describing that it was either 1) made by a human artist or 2) made by an artificial intelligence program]</w:t>
      </w:r>
    </w:p>
    <w:p w14:paraId="3138F8D6" w14:textId="343E2380" w:rsidR="00520F50" w:rsidRDefault="00520F50">
      <w:r>
        <w:rPr>
          <w:noProof/>
        </w:rPr>
        <w:drawing>
          <wp:inline distT="0" distB="0" distL="0" distR="0" wp14:anchorId="4EE4C3AF" wp14:editId="0A54AB16">
            <wp:extent cx="2457450" cy="2627581"/>
            <wp:effectExtent l="0" t="0" r="0" b="1905"/>
            <wp:docPr id="1938095817" name="Picture 1" descr="A painting of a city on a water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95817" name="Picture 1" descr="A painting of a city on a water bod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712" cy="26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C37D" w14:textId="77777777" w:rsidR="0023703B" w:rsidRDefault="0023703B" w:rsidP="0023703B">
      <w:r w:rsidRPr="00520F50">
        <w:t>Please indicate the degree to which you agree that the image displays each of the features listed below.</w:t>
      </w:r>
      <w:r>
        <w:t xml:space="preserve"> [source: </w:t>
      </w:r>
      <w:proofErr w:type="spellStart"/>
      <w:r w:rsidRPr="0023703B">
        <w:t>Hagtvedt</w:t>
      </w:r>
      <w:proofErr w:type="spellEnd"/>
      <w:r w:rsidRPr="0023703B">
        <w:t xml:space="preserve">, H., Patrick, V. M., &amp; </w:t>
      </w:r>
      <w:proofErr w:type="spellStart"/>
      <w:r w:rsidRPr="0023703B">
        <w:t>Hagtvedt</w:t>
      </w:r>
      <w:proofErr w:type="spellEnd"/>
      <w:r w:rsidRPr="0023703B">
        <w:t xml:space="preserve">, R. (2008). The perception and evaluation of visual </w:t>
      </w:r>
      <w:proofErr w:type="spellStart"/>
      <w:r w:rsidRPr="0023703B">
        <w:t>art.Empirical</w:t>
      </w:r>
      <w:proofErr w:type="spellEnd"/>
      <w:r w:rsidRPr="0023703B">
        <w:t xml:space="preserve"> studies of the arts, 26(2), 197-218.</w:t>
      </w:r>
      <w:r>
        <w:t>]</w:t>
      </w:r>
    </w:p>
    <w:p w14:paraId="05A58162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Imaginative</w:t>
      </w:r>
    </w:p>
    <w:p w14:paraId="39614087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Creative</w:t>
      </w:r>
    </w:p>
    <w:p w14:paraId="62F55029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Inventive</w:t>
      </w:r>
    </w:p>
    <w:p w14:paraId="78111BEB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Innovative</w:t>
      </w:r>
    </w:p>
    <w:p w14:paraId="4368FD35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Original</w:t>
      </w:r>
    </w:p>
    <w:p w14:paraId="2DC6B764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Novel</w:t>
      </w:r>
    </w:p>
    <w:p w14:paraId="3B7648B3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Distinct</w:t>
      </w:r>
    </w:p>
    <w:p w14:paraId="43CFDEE8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Beautiful</w:t>
      </w:r>
    </w:p>
    <w:p w14:paraId="18A748FE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Aesthetically Pleasing</w:t>
      </w:r>
    </w:p>
    <w:p w14:paraId="64A80287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Attractive</w:t>
      </w:r>
    </w:p>
    <w:p w14:paraId="1C75CF1C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Elegant</w:t>
      </w:r>
    </w:p>
    <w:p w14:paraId="6E972562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Symmetrical</w:t>
      </w:r>
    </w:p>
    <w:p w14:paraId="378213FE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Rhythmic</w:t>
      </w:r>
    </w:p>
    <w:p w14:paraId="1445C6A0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Patterned</w:t>
      </w:r>
    </w:p>
    <w:p w14:paraId="53E1A950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Unified</w:t>
      </w:r>
    </w:p>
    <w:p w14:paraId="13293CF4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Balanced</w:t>
      </w:r>
    </w:p>
    <w:p w14:paraId="30141CC8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lastRenderedPageBreak/>
        <w:t>Thought Provoking</w:t>
      </w:r>
    </w:p>
    <w:p w14:paraId="0EA0EAB8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Intellectually Stimulating</w:t>
      </w:r>
    </w:p>
    <w:p w14:paraId="4E5941F3" w14:textId="77777777" w:rsidR="0023703B" w:rsidRDefault="0023703B" w:rsidP="0023703B">
      <w:pPr>
        <w:pStyle w:val="ListParagraph"/>
        <w:numPr>
          <w:ilvl w:val="0"/>
          <w:numId w:val="3"/>
        </w:numPr>
      </w:pPr>
      <w:r w:rsidRPr="00520F50">
        <w:t>Interesting</w:t>
      </w:r>
    </w:p>
    <w:p w14:paraId="5143EE74" w14:textId="77777777" w:rsidR="0023703B" w:rsidRDefault="0023703B" w:rsidP="0023703B"/>
    <w:p w14:paraId="361FB68D" w14:textId="77777777" w:rsidR="0023703B" w:rsidRDefault="0023703B" w:rsidP="0023703B">
      <w:r w:rsidRPr="00520F50">
        <w:t>Please indicate the degree to which you agree that the image made you feel each of the emotions listed below. </w:t>
      </w:r>
      <w:r>
        <w:t xml:space="preserve">[source: </w:t>
      </w:r>
      <w:proofErr w:type="spellStart"/>
      <w:r w:rsidRPr="0023703B">
        <w:t>Hagtvedt</w:t>
      </w:r>
      <w:proofErr w:type="spellEnd"/>
      <w:r w:rsidRPr="0023703B">
        <w:t xml:space="preserve">, H., Patrick, V. M., &amp; </w:t>
      </w:r>
      <w:proofErr w:type="spellStart"/>
      <w:r w:rsidRPr="0023703B">
        <w:t>Hagtvedt</w:t>
      </w:r>
      <w:proofErr w:type="spellEnd"/>
      <w:r w:rsidRPr="0023703B">
        <w:t xml:space="preserve">, R. (2008). The perception and evaluation of visual </w:t>
      </w:r>
      <w:proofErr w:type="spellStart"/>
      <w:r w:rsidRPr="0023703B">
        <w:t>art.Empirical</w:t>
      </w:r>
      <w:proofErr w:type="spellEnd"/>
      <w:r w:rsidRPr="0023703B">
        <w:t xml:space="preserve"> studies of the arts, 26(2), 197-218.</w:t>
      </w:r>
      <w:r>
        <w:t>]</w:t>
      </w:r>
    </w:p>
    <w:p w14:paraId="79AB13F7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Agitation</w:t>
      </w:r>
    </w:p>
    <w:p w14:paraId="3329D548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Stress</w:t>
      </w:r>
    </w:p>
    <w:p w14:paraId="66E7EA05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Anxiety</w:t>
      </w:r>
    </w:p>
    <w:p w14:paraId="6A09AADD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Tension</w:t>
      </w:r>
    </w:p>
    <w:p w14:paraId="0FECD374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Uncertainty</w:t>
      </w:r>
    </w:p>
    <w:p w14:paraId="0B78C397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Serenity</w:t>
      </w:r>
    </w:p>
    <w:p w14:paraId="32F41F0B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Contentment</w:t>
      </w:r>
    </w:p>
    <w:p w14:paraId="5A57C2C2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Happiness</w:t>
      </w:r>
    </w:p>
    <w:p w14:paraId="73D77D8A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Joy</w:t>
      </w:r>
    </w:p>
    <w:p w14:paraId="2CF81B02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Stimulation</w:t>
      </w:r>
    </w:p>
    <w:p w14:paraId="4530E994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Eagerness</w:t>
      </w:r>
    </w:p>
    <w:p w14:paraId="007DA20B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Enthusiasm</w:t>
      </w:r>
    </w:p>
    <w:p w14:paraId="6EBE3A36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Excitement</w:t>
      </w:r>
    </w:p>
    <w:p w14:paraId="12CC2EFE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Loneliness</w:t>
      </w:r>
    </w:p>
    <w:p w14:paraId="3E339194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Melancholy</w:t>
      </w:r>
    </w:p>
    <w:p w14:paraId="5B64A34B" w14:textId="77777777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Sadness</w:t>
      </w:r>
    </w:p>
    <w:p w14:paraId="36583CD5" w14:textId="72F1C96A" w:rsidR="0023703B" w:rsidRDefault="0023703B" w:rsidP="0023703B">
      <w:pPr>
        <w:pStyle w:val="ListParagraph"/>
        <w:numPr>
          <w:ilvl w:val="0"/>
          <w:numId w:val="9"/>
        </w:numPr>
      </w:pPr>
      <w:r w:rsidRPr="006973C8">
        <w:t>Despair</w:t>
      </w:r>
    </w:p>
    <w:p w14:paraId="72227BC9" w14:textId="77777777" w:rsidR="0023703B" w:rsidRDefault="0023703B" w:rsidP="0023703B">
      <w:r w:rsidRPr="006973C8">
        <w:t>Is the image displayed above a work of art?</w:t>
      </w:r>
      <w:r>
        <w:t xml:space="preserve"> [source: </w:t>
      </w:r>
      <w:r w:rsidRPr="0023703B">
        <w:t xml:space="preserve">Pelowski, M., Gerger, G., </w:t>
      </w:r>
      <w:proofErr w:type="spellStart"/>
      <w:r w:rsidRPr="0023703B">
        <w:t>Chetouani</w:t>
      </w:r>
      <w:proofErr w:type="spellEnd"/>
      <w:r w:rsidRPr="0023703B">
        <w:t xml:space="preserve">, Y., Markey, P. S., &amp; Leder, H. (2017). But is it really art? </w:t>
      </w:r>
      <w:proofErr w:type="spellStart"/>
      <w:r w:rsidRPr="0023703B">
        <w:t>Theclassification</w:t>
      </w:r>
      <w:proofErr w:type="spellEnd"/>
      <w:r w:rsidRPr="0023703B">
        <w:t xml:space="preserve"> of images as “Art”/“Not Art” and correlation with appraisal and viewer </w:t>
      </w:r>
      <w:proofErr w:type="spellStart"/>
      <w:r w:rsidRPr="0023703B">
        <w:t>interpersonaldifferences</w:t>
      </w:r>
      <w:proofErr w:type="spellEnd"/>
      <w:r w:rsidRPr="0023703B">
        <w:t>. Frontiers in Psychology, 8, 1729.</w:t>
      </w:r>
      <w:r>
        <w:t>]</w:t>
      </w:r>
    </w:p>
    <w:p w14:paraId="2FF3C801" w14:textId="77777777" w:rsidR="0023703B" w:rsidRDefault="0023703B" w:rsidP="0023703B">
      <w:r w:rsidRPr="006973C8">
        <w:t>How much do you feel that the image above is a work of art?</w:t>
      </w:r>
      <w:r>
        <w:t xml:space="preserve"> [source: </w:t>
      </w:r>
      <w:r w:rsidRPr="0023703B">
        <w:t xml:space="preserve">Pelowski, M., Gerger, G., </w:t>
      </w:r>
      <w:proofErr w:type="spellStart"/>
      <w:r w:rsidRPr="0023703B">
        <w:t>Chetouani</w:t>
      </w:r>
      <w:proofErr w:type="spellEnd"/>
      <w:r w:rsidRPr="0023703B">
        <w:t xml:space="preserve">, Y., Markey, P. S., &amp; Leder, H. (2017). But is it really art? </w:t>
      </w:r>
      <w:proofErr w:type="spellStart"/>
      <w:r w:rsidRPr="0023703B">
        <w:t>Theclassification</w:t>
      </w:r>
      <w:proofErr w:type="spellEnd"/>
      <w:r w:rsidRPr="0023703B">
        <w:t xml:space="preserve"> of images as “Art”/“Not Art” and correlation with appraisal and viewer </w:t>
      </w:r>
      <w:proofErr w:type="spellStart"/>
      <w:r w:rsidRPr="0023703B">
        <w:t>interpersonaldifferences</w:t>
      </w:r>
      <w:proofErr w:type="spellEnd"/>
      <w:r w:rsidRPr="0023703B">
        <w:t>. Frontiers in Psychology, 8, 1729.</w:t>
      </w:r>
      <w:r>
        <w:t>]</w:t>
      </w:r>
    </w:p>
    <w:p w14:paraId="364C9D1D" w14:textId="77777777" w:rsidR="0023703B" w:rsidRDefault="0023703B" w:rsidP="0023703B">
      <w:r w:rsidRPr="006973C8">
        <w:t>How much do you feel that you like or appreciate the image above?</w:t>
      </w:r>
      <w:r>
        <w:t xml:space="preserve"> [source: </w:t>
      </w:r>
      <w:r w:rsidRPr="0023703B">
        <w:t xml:space="preserve">Pelowski, M., Gerger, G., </w:t>
      </w:r>
      <w:proofErr w:type="spellStart"/>
      <w:r w:rsidRPr="0023703B">
        <w:t>Chetouani</w:t>
      </w:r>
      <w:proofErr w:type="spellEnd"/>
      <w:r w:rsidRPr="0023703B">
        <w:t xml:space="preserve">, Y., Markey, P. S., &amp; Leder, H. (2017). But is it really art? </w:t>
      </w:r>
      <w:proofErr w:type="spellStart"/>
      <w:r w:rsidRPr="0023703B">
        <w:lastRenderedPageBreak/>
        <w:t>Theclassification</w:t>
      </w:r>
      <w:proofErr w:type="spellEnd"/>
      <w:r w:rsidRPr="0023703B">
        <w:t xml:space="preserve"> of images as “Art”/“Not Art” and correlation with appraisal and viewer </w:t>
      </w:r>
      <w:proofErr w:type="spellStart"/>
      <w:r w:rsidRPr="0023703B">
        <w:t>interpersonaldifferences</w:t>
      </w:r>
      <w:proofErr w:type="spellEnd"/>
      <w:r w:rsidRPr="0023703B">
        <w:t>. Frontiers in Psychology, 8, 1729.</w:t>
      </w:r>
      <w:r>
        <w:t>]</w:t>
      </w:r>
    </w:p>
    <w:p w14:paraId="343437B4" w14:textId="77777777" w:rsidR="0023703B" w:rsidRDefault="0023703B" w:rsidP="0023703B"/>
    <w:p w14:paraId="324864D3" w14:textId="77777777" w:rsidR="006973C8" w:rsidRDefault="006973C8" w:rsidP="006973C8"/>
    <w:p w14:paraId="69563988" w14:textId="77777777" w:rsidR="00B47946" w:rsidRDefault="00B47946">
      <w:r>
        <w:br w:type="page"/>
      </w:r>
    </w:p>
    <w:p w14:paraId="2AF64259" w14:textId="12628A09" w:rsidR="006973C8" w:rsidRDefault="006973C8" w:rsidP="006973C8">
      <w:r w:rsidRPr="00520F50">
        <w:lastRenderedPageBreak/>
        <w:t>Please view the image below and then respond to the questions before proceeding to the next page.</w:t>
      </w:r>
    </w:p>
    <w:p w14:paraId="2CA00813" w14:textId="77777777" w:rsidR="00B47946" w:rsidRDefault="00B47946" w:rsidP="00B47946">
      <w:r>
        <w:t>[Manipulation inserted here: attributional information regarding the origin of the image shown below describing that it was either 1) made by a human artist or 2) made by an artificial intelligence program]</w:t>
      </w:r>
    </w:p>
    <w:p w14:paraId="4ED3C100" w14:textId="77777777" w:rsidR="00B47946" w:rsidRDefault="00B47946" w:rsidP="006973C8"/>
    <w:p w14:paraId="445C2992" w14:textId="4765D819" w:rsidR="006973C8" w:rsidRDefault="006973C8" w:rsidP="006973C8">
      <w:r>
        <w:rPr>
          <w:noProof/>
        </w:rPr>
        <w:drawing>
          <wp:inline distT="0" distB="0" distL="0" distR="0" wp14:anchorId="29200EC0" wp14:editId="40EB4E11">
            <wp:extent cx="4171950" cy="4781550"/>
            <wp:effectExtent l="0" t="0" r="0" b="0"/>
            <wp:docPr id="2146156424" name="Picture 1" descr="A painting of a landscape with a river and a sun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6424" name="Picture 1" descr="A painting of a landscape with a river and a sunse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ACB1" w14:textId="4D3525F0" w:rsidR="006973C8" w:rsidRDefault="006973C8" w:rsidP="006973C8">
      <w:r w:rsidRPr="00520F50">
        <w:t>Please indicate the degree to which you agree that the image displays each of the features listed below.</w:t>
      </w:r>
      <w:r w:rsidR="0023703B">
        <w:t xml:space="preserve"> [source: </w:t>
      </w:r>
      <w:proofErr w:type="spellStart"/>
      <w:r w:rsidR="0023703B" w:rsidRPr="0023703B">
        <w:t>Hagtvedt</w:t>
      </w:r>
      <w:proofErr w:type="spellEnd"/>
      <w:r w:rsidR="0023703B" w:rsidRPr="0023703B">
        <w:t xml:space="preserve">, H., Patrick, V. M., &amp; </w:t>
      </w:r>
      <w:proofErr w:type="spellStart"/>
      <w:r w:rsidR="0023703B" w:rsidRPr="0023703B">
        <w:t>Hagtvedt</w:t>
      </w:r>
      <w:proofErr w:type="spellEnd"/>
      <w:r w:rsidR="0023703B" w:rsidRPr="0023703B">
        <w:t xml:space="preserve">, R. (2008). The perception and evaluation of visual </w:t>
      </w:r>
      <w:proofErr w:type="spellStart"/>
      <w:r w:rsidR="0023703B" w:rsidRPr="0023703B">
        <w:t>art.Empirical</w:t>
      </w:r>
      <w:proofErr w:type="spellEnd"/>
      <w:r w:rsidR="0023703B" w:rsidRPr="0023703B">
        <w:t xml:space="preserve"> studies of the arts, 26(2), 197-218.</w:t>
      </w:r>
      <w:r w:rsidR="0023703B">
        <w:t>]</w:t>
      </w:r>
    </w:p>
    <w:p w14:paraId="6DF4D64B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Imaginative</w:t>
      </w:r>
    </w:p>
    <w:p w14:paraId="64CDECD6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Creative</w:t>
      </w:r>
    </w:p>
    <w:p w14:paraId="4B03B5AB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Inventive</w:t>
      </w:r>
    </w:p>
    <w:p w14:paraId="685D387C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Innovative</w:t>
      </w:r>
    </w:p>
    <w:p w14:paraId="5B4CE54E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lastRenderedPageBreak/>
        <w:t>Original</w:t>
      </w:r>
    </w:p>
    <w:p w14:paraId="3005CFA2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Novel</w:t>
      </w:r>
    </w:p>
    <w:p w14:paraId="69FB3BB6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Distinct</w:t>
      </w:r>
    </w:p>
    <w:p w14:paraId="662EA85B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Beautiful</w:t>
      </w:r>
    </w:p>
    <w:p w14:paraId="26FD92D6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Aesthetically Pleasing</w:t>
      </w:r>
    </w:p>
    <w:p w14:paraId="68F6E52B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Attractive</w:t>
      </w:r>
    </w:p>
    <w:p w14:paraId="62C2A31F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Elegant</w:t>
      </w:r>
    </w:p>
    <w:p w14:paraId="5FF8C9CE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Symmetrical</w:t>
      </w:r>
    </w:p>
    <w:p w14:paraId="6662D31A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Rhythmic</w:t>
      </w:r>
    </w:p>
    <w:p w14:paraId="78498287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Patterned</w:t>
      </w:r>
    </w:p>
    <w:p w14:paraId="37217F70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Unified</w:t>
      </w:r>
    </w:p>
    <w:p w14:paraId="1B22B20C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Balanced</w:t>
      </w:r>
    </w:p>
    <w:p w14:paraId="1D153F58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Thought Provoking</w:t>
      </w:r>
    </w:p>
    <w:p w14:paraId="532BC34C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Intellectually Stimulating</w:t>
      </w:r>
    </w:p>
    <w:p w14:paraId="50F01A84" w14:textId="77777777" w:rsidR="006973C8" w:rsidRDefault="006973C8" w:rsidP="006973C8">
      <w:pPr>
        <w:pStyle w:val="ListParagraph"/>
        <w:numPr>
          <w:ilvl w:val="0"/>
          <w:numId w:val="3"/>
        </w:numPr>
      </w:pPr>
      <w:r w:rsidRPr="00520F50">
        <w:t>Interesting</w:t>
      </w:r>
    </w:p>
    <w:p w14:paraId="263626FA" w14:textId="77777777" w:rsidR="006973C8" w:rsidRDefault="006973C8" w:rsidP="006973C8"/>
    <w:p w14:paraId="06820350" w14:textId="1E48DACA" w:rsidR="006973C8" w:rsidRDefault="006973C8" w:rsidP="006973C8">
      <w:r w:rsidRPr="00520F50">
        <w:t>Please indicate the degree to which you agree that the image made you feel each of the emotions listed below. </w:t>
      </w:r>
      <w:r w:rsidR="0023703B">
        <w:t xml:space="preserve">[source: </w:t>
      </w:r>
      <w:proofErr w:type="spellStart"/>
      <w:r w:rsidR="0023703B" w:rsidRPr="0023703B">
        <w:t>Hagtvedt</w:t>
      </w:r>
      <w:proofErr w:type="spellEnd"/>
      <w:r w:rsidR="0023703B" w:rsidRPr="0023703B">
        <w:t xml:space="preserve">, H., Patrick, V. M., &amp; </w:t>
      </w:r>
      <w:proofErr w:type="spellStart"/>
      <w:r w:rsidR="0023703B" w:rsidRPr="0023703B">
        <w:t>Hagtvedt</w:t>
      </w:r>
      <w:proofErr w:type="spellEnd"/>
      <w:r w:rsidR="0023703B" w:rsidRPr="0023703B">
        <w:t xml:space="preserve">, R. (2008). The perception and evaluation of visual </w:t>
      </w:r>
      <w:proofErr w:type="spellStart"/>
      <w:r w:rsidR="0023703B" w:rsidRPr="0023703B">
        <w:t>art.Empirical</w:t>
      </w:r>
      <w:proofErr w:type="spellEnd"/>
      <w:r w:rsidR="0023703B" w:rsidRPr="0023703B">
        <w:t xml:space="preserve"> studies of the arts, 26(2), 197-218.</w:t>
      </w:r>
      <w:r w:rsidR="0023703B">
        <w:t>]</w:t>
      </w:r>
    </w:p>
    <w:p w14:paraId="44C5DA45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Agitation</w:t>
      </w:r>
    </w:p>
    <w:p w14:paraId="75536A78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Stress</w:t>
      </w:r>
    </w:p>
    <w:p w14:paraId="1C2882E5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Anxiety</w:t>
      </w:r>
    </w:p>
    <w:p w14:paraId="59324410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Tension</w:t>
      </w:r>
    </w:p>
    <w:p w14:paraId="7869EE7A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Uncertainty</w:t>
      </w:r>
    </w:p>
    <w:p w14:paraId="12EEC844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Serenity</w:t>
      </w:r>
    </w:p>
    <w:p w14:paraId="6D859B9D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Contentment</w:t>
      </w:r>
    </w:p>
    <w:p w14:paraId="39AFB7BE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Happiness</w:t>
      </w:r>
    </w:p>
    <w:p w14:paraId="2528C878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Joy</w:t>
      </w:r>
    </w:p>
    <w:p w14:paraId="289F7245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Stimulation</w:t>
      </w:r>
    </w:p>
    <w:p w14:paraId="07EF9045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Eagerness</w:t>
      </w:r>
    </w:p>
    <w:p w14:paraId="0C7E5A52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Enthusiasm</w:t>
      </w:r>
    </w:p>
    <w:p w14:paraId="665BB88E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Excitement</w:t>
      </w:r>
    </w:p>
    <w:p w14:paraId="67C40556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Loneliness</w:t>
      </w:r>
    </w:p>
    <w:p w14:paraId="660DA7B4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Melancholy</w:t>
      </w:r>
    </w:p>
    <w:p w14:paraId="34E7A113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Sadness</w:t>
      </w:r>
    </w:p>
    <w:p w14:paraId="351B12F8" w14:textId="77777777" w:rsidR="006973C8" w:rsidRDefault="006973C8" w:rsidP="006973C8">
      <w:pPr>
        <w:pStyle w:val="ListParagraph"/>
        <w:numPr>
          <w:ilvl w:val="0"/>
          <w:numId w:val="9"/>
        </w:numPr>
      </w:pPr>
      <w:r w:rsidRPr="006973C8">
        <w:t>Despair</w:t>
      </w:r>
    </w:p>
    <w:p w14:paraId="6AB38F5B" w14:textId="77777777" w:rsidR="006973C8" w:rsidRDefault="006973C8" w:rsidP="006973C8"/>
    <w:p w14:paraId="058F790B" w14:textId="43DB9198" w:rsidR="006973C8" w:rsidRDefault="006973C8" w:rsidP="006973C8">
      <w:r w:rsidRPr="006973C8">
        <w:t>Is the image displayed above a work of art?</w:t>
      </w:r>
      <w:r w:rsidR="0023703B">
        <w:t xml:space="preserve"> [source: </w:t>
      </w:r>
      <w:r w:rsidR="0023703B" w:rsidRPr="0023703B">
        <w:t xml:space="preserve">Pelowski, M., Gerger, G., </w:t>
      </w:r>
      <w:proofErr w:type="spellStart"/>
      <w:r w:rsidR="0023703B" w:rsidRPr="0023703B">
        <w:t>Chetouani</w:t>
      </w:r>
      <w:proofErr w:type="spellEnd"/>
      <w:r w:rsidR="0023703B" w:rsidRPr="0023703B">
        <w:t xml:space="preserve">, Y., Markey, P. S., &amp; Leder, H. (2017). But is it really art? </w:t>
      </w:r>
      <w:proofErr w:type="spellStart"/>
      <w:r w:rsidR="0023703B" w:rsidRPr="0023703B">
        <w:t>Theclassification</w:t>
      </w:r>
      <w:proofErr w:type="spellEnd"/>
      <w:r w:rsidR="0023703B" w:rsidRPr="0023703B">
        <w:t xml:space="preserve"> of images as “Art”/“Not Art” and correlation with appraisal and viewer </w:t>
      </w:r>
      <w:proofErr w:type="spellStart"/>
      <w:r w:rsidR="0023703B" w:rsidRPr="0023703B">
        <w:t>interpersonaldifferences</w:t>
      </w:r>
      <w:proofErr w:type="spellEnd"/>
      <w:r w:rsidR="0023703B" w:rsidRPr="0023703B">
        <w:t>. Frontiers in Psychology, 8, 1729.</w:t>
      </w:r>
      <w:r w:rsidR="0023703B">
        <w:t>]</w:t>
      </w:r>
    </w:p>
    <w:p w14:paraId="6C234C72" w14:textId="4BC32635" w:rsidR="006973C8" w:rsidRDefault="006973C8" w:rsidP="006973C8">
      <w:r w:rsidRPr="006973C8">
        <w:t>How much do you feel that the image above is a work of art?</w:t>
      </w:r>
      <w:r w:rsidR="0023703B">
        <w:t xml:space="preserve"> [source: </w:t>
      </w:r>
      <w:r w:rsidR="0023703B" w:rsidRPr="0023703B">
        <w:t xml:space="preserve">Pelowski, M., Gerger, G., </w:t>
      </w:r>
      <w:proofErr w:type="spellStart"/>
      <w:r w:rsidR="0023703B" w:rsidRPr="0023703B">
        <w:t>Chetouani</w:t>
      </w:r>
      <w:proofErr w:type="spellEnd"/>
      <w:r w:rsidR="0023703B" w:rsidRPr="0023703B">
        <w:t xml:space="preserve">, Y., Markey, P. S., &amp; Leder, H. (2017). But is it really art? </w:t>
      </w:r>
      <w:proofErr w:type="spellStart"/>
      <w:r w:rsidR="0023703B" w:rsidRPr="0023703B">
        <w:t>Theclassification</w:t>
      </w:r>
      <w:proofErr w:type="spellEnd"/>
      <w:r w:rsidR="0023703B" w:rsidRPr="0023703B">
        <w:t xml:space="preserve"> of images as “Art”/“Not Art” and correlation with appraisal and viewer </w:t>
      </w:r>
      <w:proofErr w:type="spellStart"/>
      <w:r w:rsidR="0023703B" w:rsidRPr="0023703B">
        <w:t>interpersonaldifferences</w:t>
      </w:r>
      <w:proofErr w:type="spellEnd"/>
      <w:r w:rsidR="0023703B" w:rsidRPr="0023703B">
        <w:t>. Frontiers in Psychology, 8, 1729.</w:t>
      </w:r>
      <w:r w:rsidR="0023703B">
        <w:t>]</w:t>
      </w:r>
    </w:p>
    <w:p w14:paraId="2138AD1F" w14:textId="189D93C7" w:rsidR="006973C8" w:rsidRDefault="006973C8" w:rsidP="006973C8">
      <w:r w:rsidRPr="006973C8">
        <w:t>How much do you feel that you like or appreciate the image above?</w:t>
      </w:r>
      <w:r w:rsidR="0023703B">
        <w:t xml:space="preserve"> [source: </w:t>
      </w:r>
      <w:r w:rsidR="0023703B" w:rsidRPr="0023703B">
        <w:t xml:space="preserve">Pelowski, M., Gerger, G., </w:t>
      </w:r>
      <w:proofErr w:type="spellStart"/>
      <w:r w:rsidR="0023703B" w:rsidRPr="0023703B">
        <w:t>Chetouani</w:t>
      </w:r>
      <w:proofErr w:type="spellEnd"/>
      <w:r w:rsidR="0023703B" w:rsidRPr="0023703B">
        <w:t xml:space="preserve">, Y., Markey, P. S., &amp; Leder, H. (2017). But is it really art? </w:t>
      </w:r>
      <w:proofErr w:type="spellStart"/>
      <w:r w:rsidR="0023703B" w:rsidRPr="0023703B">
        <w:t>Theclassification</w:t>
      </w:r>
      <w:proofErr w:type="spellEnd"/>
      <w:r w:rsidR="0023703B" w:rsidRPr="0023703B">
        <w:t xml:space="preserve"> of images as “Art”/“Not Art” and correlation with appraisal and viewer </w:t>
      </w:r>
      <w:proofErr w:type="spellStart"/>
      <w:r w:rsidR="0023703B" w:rsidRPr="0023703B">
        <w:t>interpersonaldifferences</w:t>
      </w:r>
      <w:proofErr w:type="spellEnd"/>
      <w:r w:rsidR="0023703B" w:rsidRPr="0023703B">
        <w:t>. Frontiers in Psychology, 8, 1729.</w:t>
      </w:r>
      <w:r w:rsidR="0023703B">
        <w:t>]</w:t>
      </w:r>
    </w:p>
    <w:p w14:paraId="19674CB4" w14:textId="77777777" w:rsidR="006973C8" w:rsidRDefault="006973C8" w:rsidP="006973C8"/>
    <w:p w14:paraId="7F9BDC5B" w14:textId="77777777" w:rsidR="006973C8" w:rsidRDefault="006973C8" w:rsidP="006973C8"/>
    <w:p w14:paraId="1C2BEE76" w14:textId="77777777" w:rsidR="00520F50" w:rsidRDefault="00520F50"/>
    <w:sectPr w:rsidR="00520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C72"/>
    <w:multiLevelType w:val="hybridMultilevel"/>
    <w:tmpl w:val="E32EE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06A63"/>
    <w:multiLevelType w:val="hybridMultilevel"/>
    <w:tmpl w:val="63E6E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773B9"/>
    <w:multiLevelType w:val="hybridMultilevel"/>
    <w:tmpl w:val="BDBC4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07E96"/>
    <w:multiLevelType w:val="hybridMultilevel"/>
    <w:tmpl w:val="176CD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B7020"/>
    <w:multiLevelType w:val="hybridMultilevel"/>
    <w:tmpl w:val="93603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D2005"/>
    <w:multiLevelType w:val="hybridMultilevel"/>
    <w:tmpl w:val="1D7A5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92125"/>
    <w:multiLevelType w:val="hybridMultilevel"/>
    <w:tmpl w:val="600C1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8F7D69"/>
    <w:multiLevelType w:val="hybridMultilevel"/>
    <w:tmpl w:val="EC529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E5401C"/>
    <w:multiLevelType w:val="hybridMultilevel"/>
    <w:tmpl w:val="98CC7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102562">
    <w:abstractNumId w:val="0"/>
  </w:num>
  <w:num w:numId="2" w16cid:durableId="917441785">
    <w:abstractNumId w:val="5"/>
  </w:num>
  <w:num w:numId="3" w16cid:durableId="908425899">
    <w:abstractNumId w:val="8"/>
  </w:num>
  <w:num w:numId="4" w16cid:durableId="697434250">
    <w:abstractNumId w:val="6"/>
  </w:num>
  <w:num w:numId="5" w16cid:durableId="476803207">
    <w:abstractNumId w:val="1"/>
  </w:num>
  <w:num w:numId="6" w16cid:durableId="1353070898">
    <w:abstractNumId w:val="7"/>
  </w:num>
  <w:num w:numId="7" w16cid:durableId="106436113">
    <w:abstractNumId w:val="4"/>
  </w:num>
  <w:num w:numId="8" w16cid:durableId="2021007913">
    <w:abstractNumId w:val="3"/>
  </w:num>
  <w:num w:numId="9" w16cid:durableId="1141311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36"/>
    <w:rsid w:val="00203471"/>
    <w:rsid w:val="0023703B"/>
    <w:rsid w:val="00300CAA"/>
    <w:rsid w:val="003F2936"/>
    <w:rsid w:val="00520F50"/>
    <w:rsid w:val="006973C8"/>
    <w:rsid w:val="00B4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3E97"/>
  <w15:chartTrackingRefBased/>
  <w15:docId w15:val="{0AD03138-3507-419F-84A4-58742A49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1321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Rhyse Bendell</dc:creator>
  <cp:keywords/>
  <dc:description/>
  <cp:lastModifiedBy>Rhyse Bendell</cp:lastModifiedBy>
  <cp:revision>6</cp:revision>
  <dcterms:created xsi:type="dcterms:W3CDTF">2025-07-23T17:28:00Z</dcterms:created>
  <dcterms:modified xsi:type="dcterms:W3CDTF">2025-07-23T17:44:00Z</dcterms:modified>
</cp:coreProperties>
</file>