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45213" w14:textId="77777777" w:rsidR="004A1351" w:rsidRPr="004A1351" w:rsidRDefault="004A1351" w:rsidP="004A1351">
      <w:pPr>
        <w:rPr>
          <w:b/>
          <w:bCs/>
        </w:rPr>
      </w:pPr>
      <w:r w:rsidRPr="004A1351">
        <w:rPr>
          <w:b/>
          <w:bCs/>
        </w:rPr>
        <w:t>Improved ABS Roadmap for Extended MITM Simulator</w:t>
      </w:r>
    </w:p>
    <w:p w14:paraId="1F2D7D58" w14:textId="77777777" w:rsidR="004A1351" w:rsidRPr="004A1351" w:rsidRDefault="004A1351" w:rsidP="004A1351">
      <w:r w:rsidRPr="004A1351">
        <w:t>This roadmap outlines a phased development plan to build the most advanced agent</w:t>
      </w:r>
      <w:r w:rsidRPr="004A1351">
        <w:rPr>
          <w:rFonts w:ascii="Cambria Math" w:hAnsi="Cambria Math" w:cs="Cambria Math"/>
        </w:rPr>
        <w:t>‐</w:t>
      </w:r>
      <w:r w:rsidRPr="004A1351">
        <w:t>based simulation (ABS) of the extended Macrocognition in Teams Model (MITM). It integrates refined agent cognition, explicit DIK transformation pipelines, robust theory of mind (ToM), dynamic team interactions, and detailed taskwork. The roadmap also incorporates advanced logging, measurement, and experimental controls.</w:t>
      </w:r>
    </w:p>
    <w:p w14:paraId="2F2E55A9" w14:textId="77777777" w:rsidR="004A1351" w:rsidRPr="004A1351" w:rsidRDefault="004A1351" w:rsidP="004A1351">
      <w:r w:rsidRPr="004A1351">
        <w:pict w14:anchorId="2148313B">
          <v:rect id="_x0000_i1103" style="width:0;height:1.5pt" o:hralign="center" o:hrstd="t" o:hr="t" fillcolor="#a0a0a0" stroked="f"/>
        </w:pict>
      </w:r>
    </w:p>
    <w:p w14:paraId="1F99132E" w14:textId="77777777" w:rsidR="004A1351" w:rsidRPr="004A1351" w:rsidRDefault="004A1351" w:rsidP="004A1351">
      <w:pPr>
        <w:rPr>
          <w:b/>
          <w:bCs/>
        </w:rPr>
      </w:pPr>
      <w:r w:rsidRPr="004A1351">
        <w:rPr>
          <w:b/>
          <w:bCs/>
        </w:rPr>
        <w:t>1. Agent Cognition and Goal Management</w:t>
      </w:r>
    </w:p>
    <w:p w14:paraId="4E819CEF" w14:textId="77777777" w:rsidR="004A1351" w:rsidRPr="004A1351" w:rsidRDefault="004A1351" w:rsidP="004A1351">
      <w:r w:rsidRPr="004A1351">
        <w:rPr>
          <w:b/>
          <w:bCs/>
        </w:rPr>
        <w:t>Objective:</w:t>
      </w:r>
      <w:r w:rsidRPr="004A1351">
        <w:br/>
        <w:t>Develop a unified, multi-level goal management system that allows agents to balance individual priorities with emergent team goals while negotiating conflicts using advanced ToM insights.</w:t>
      </w:r>
    </w:p>
    <w:p w14:paraId="5D6E52C4" w14:textId="77777777" w:rsidR="004A1351" w:rsidRPr="004A1351" w:rsidRDefault="004A1351" w:rsidP="004A1351">
      <w:r w:rsidRPr="004A1351">
        <w:rPr>
          <w:b/>
          <w:bCs/>
        </w:rPr>
        <w:t>Key Tasks:</w:t>
      </w:r>
    </w:p>
    <w:p w14:paraId="6C6A1027" w14:textId="77777777" w:rsidR="004A1351" w:rsidRPr="004A1351" w:rsidRDefault="004A1351" w:rsidP="004A1351">
      <w:pPr>
        <w:numPr>
          <w:ilvl w:val="0"/>
          <w:numId w:val="1"/>
        </w:numPr>
      </w:pPr>
      <w:r w:rsidRPr="004A1351">
        <w:rPr>
          <w:b/>
          <w:bCs/>
        </w:rPr>
        <w:t>Unified Goal Pipeline:</w:t>
      </w:r>
    </w:p>
    <w:p w14:paraId="3BFA9809" w14:textId="77777777" w:rsidR="004A1351" w:rsidRPr="004A1351" w:rsidRDefault="004A1351" w:rsidP="004A1351">
      <w:pPr>
        <w:numPr>
          <w:ilvl w:val="1"/>
          <w:numId w:val="1"/>
        </w:numPr>
      </w:pPr>
      <w:r w:rsidRPr="004A1351">
        <w:t>Consolidate and refactor existing functions (e.g., evaluate_</w:t>
      </w:r>
      <w:proofErr w:type="gramStart"/>
      <w:r w:rsidRPr="004A1351">
        <w:t>goals(</w:t>
      </w:r>
      <w:proofErr w:type="gramEnd"/>
      <w:r w:rsidRPr="004A1351">
        <w:t>), decide_next_</w:t>
      </w:r>
      <w:proofErr w:type="gramStart"/>
      <w:r w:rsidRPr="004A1351">
        <w:t>action(</w:t>
      </w:r>
      <w:proofErr w:type="gramEnd"/>
      <w:r w:rsidRPr="004A1351">
        <w:t>)) into a single, well-documented goal evaluation pipeline.</w:t>
      </w:r>
    </w:p>
    <w:p w14:paraId="17A77274" w14:textId="77777777" w:rsidR="004A1351" w:rsidRPr="004A1351" w:rsidRDefault="004A1351" w:rsidP="004A1351">
      <w:pPr>
        <w:numPr>
          <w:ilvl w:val="1"/>
          <w:numId w:val="1"/>
        </w:numPr>
      </w:pPr>
      <w:r w:rsidRPr="004A1351">
        <w:t>Implement a clear sequence: Perception → Internal State Update → Goal Evaluation → Action Selection.</w:t>
      </w:r>
    </w:p>
    <w:p w14:paraId="0DDE962C" w14:textId="77777777" w:rsidR="004A1351" w:rsidRPr="004A1351" w:rsidRDefault="004A1351" w:rsidP="004A1351">
      <w:pPr>
        <w:numPr>
          <w:ilvl w:val="0"/>
          <w:numId w:val="1"/>
        </w:numPr>
      </w:pPr>
      <w:r w:rsidRPr="004A1351">
        <w:rPr>
          <w:b/>
          <w:bCs/>
        </w:rPr>
        <w:t>Goal Negotiation and Conflict Resolution:</w:t>
      </w:r>
    </w:p>
    <w:p w14:paraId="2F33DB25" w14:textId="77777777" w:rsidR="004A1351" w:rsidRPr="004A1351" w:rsidRDefault="004A1351" w:rsidP="004A1351">
      <w:pPr>
        <w:numPr>
          <w:ilvl w:val="1"/>
          <w:numId w:val="1"/>
        </w:numPr>
      </w:pPr>
      <w:r w:rsidRPr="004A1351">
        <w:t>Develop a negotiate_</w:t>
      </w:r>
      <w:proofErr w:type="gramStart"/>
      <w:r w:rsidRPr="004A1351">
        <w:t>goal(</w:t>
      </w:r>
      <w:proofErr w:type="gramEnd"/>
      <w:r w:rsidRPr="004A1351">
        <w:t>) method that uses a conflict scoring function (goal_conflict_</w:t>
      </w:r>
      <w:proofErr w:type="gramStart"/>
      <w:r w:rsidRPr="004A1351">
        <w:t>score(</w:t>
      </w:r>
      <w:proofErr w:type="gramEnd"/>
      <w:r w:rsidRPr="004A1351">
        <w:t>)) to detect misalignments.</w:t>
      </w:r>
    </w:p>
    <w:p w14:paraId="736AE704" w14:textId="77777777" w:rsidR="004A1351" w:rsidRPr="004A1351" w:rsidRDefault="004A1351" w:rsidP="004A1351">
      <w:pPr>
        <w:numPr>
          <w:ilvl w:val="1"/>
          <w:numId w:val="1"/>
        </w:numPr>
      </w:pPr>
      <w:r w:rsidRPr="004A1351">
        <w:t>Integrate probabilistic decision-making based on traits (e.g., communication_propensity, goal_alignment) to decide whether to compromise or hold firm.</w:t>
      </w:r>
    </w:p>
    <w:p w14:paraId="672D76B7" w14:textId="77777777" w:rsidR="004A1351" w:rsidRPr="004A1351" w:rsidRDefault="004A1351" w:rsidP="004A1351">
      <w:pPr>
        <w:numPr>
          <w:ilvl w:val="1"/>
          <w:numId w:val="1"/>
        </w:numPr>
      </w:pPr>
      <w:r w:rsidRPr="004A1351">
        <w:t>Simulate TGTO (Team Goal Trade-Off) and TSOG (Team Solution Option Generation) events when conflicts arise.</w:t>
      </w:r>
    </w:p>
    <w:p w14:paraId="56304AD5" w14:textId="77777777" w:rsidR="004A1351" w:rsidRPr="004A1351" w:rsidRDefault="004A1351" w:rsidP="004A1351">
      <w:pPr>
        <w:numPr>
          <w:ilvl w:val="0"/>
          <w:numId w:val="1"/>
        </w:numPr>
      </w:pPr>
      <w:r w:rsidRPr="004A1351">
        <w:rPr>
          <w:b/>
          <w:bCs/>
        </w:rPr>
        <w:t>Enhanced ToM for Goal Management:</w:t>
      </w:r>
    </w:p>
    <w:p w14:paraId="15B3ACFE" w14:textId="77777777" w:rsidR="004A1351" w:rsidRPr="004A1351" w:rsidRDefault="004A1351" w:rsidP="004A1351">
      <w:pPr>
        <w:numPr>
          <w:ilvl w:val="1"/>
          <w:numId w:val="1"/>
        </w:numPr>
      </w:pPr>
      <w:r w:rsidRPr="004A1351">
        <w:t>Expand the agents’ ToM model to store richer information about teammates (e.g., perceived reliability, readiness, recent goal history).</w:t>
      </w:r>
    </w:p>
    <w:p w14:paraId="2900370F" w14:textId="77777777" w:rsidR="004A1351" w:rsidRPr="004A1351" w:rsidRDefault="004A1351" w:rsidP="004A1351">
      <w:pPr>
        <w:numPr>
          <w:ilvl w:val="1"/>
          <w:numId w:val="1"/>
        </w:numPr>
      </w:pPr>
      <w:r w:rsidRPr="004A1351">
        <w:lastRenderedPageBreak/>
        <w:t>Enable agents to adjust their plans and delegate subgoals based on dynamic assessments of teammates’ capabilities.</w:t>
      </w:r>
    </w:p>
    <w:p w14:paraId="084D096D" w14:textId="77777777" w:rsidR="004A1351" w:rsidRPr="004A1351" w:rsidRDefault="004A1351" w:rsidP="004A1351">
      <w:r w:rsidRPr="004A1351">
        <w:pict w14:anchorId="69956A7D">
          <v:rect id="_x0000_i1104" style="width:0;height:1.5pt" o:hralign="center" o:hrstd="t" o:hr="t" fillcolor="#a0a0a0" stroked="f"/>
        </w:pict>
      </w:r>
    </w:p>
    <w:p w14:paraId="0E6F5F4F" w14:textId="77777777" w:rsidR="004A1351" w:rsidRPr="004A1351" w:rsidRDefault="004A1351" w:rsidP="004A1351">
      <w:pPr>
        <w:rPr>
          <w:b/>
          <w:bCs/>
        </w:rPr>
      </w:pPr>
      <w:r w:rsidRPr="004A1351">
        <w:rPr>
          <w:b/>
          <w:bCs/>
        </w:rPr>
        <w:t>2. DIK Pipeline Enhancements</w:t>
      </w:r>
    </w:p>
    <w:p w14:paraId="61A822D4" w14:textId="77777777" w:rsidR="004A1351" w:rsidRPr="004A1351" w:rsidRDefault="004A1351" w:rsidP="004A1351">
      <w:r w:rsidRPr="004A1351">
        <w:rPr>
          <w:b/>
          <w:bCs/>
        </w:rPr>
        <w:t>Objective:</w:t>
      </w:r>
      <w:r w:rsidRPr="004A1351">
        <w:br/>
        <w:t>Implement explicit, stepwise transformations from Data to Information to Knowledge (DIK) with thorough provenance tracking and a clear distinction between externalized and internalized knowledge.</w:t>
      </w:r>
    </w:p>
    <w:p w14:paraId="0A4D03A6" w14:textId="77777777" w:rsidR="004A1351" w:rsidRPr="004A1351" w:rsidRDefault="004A1351" w:rsidP="004A1351">
      <w:r w:rsidRPr="004A1351">
        <w:rPr>
          <w:b/>
          <w:bCs/>
        </w:rPr>
        <w:t>Key Tasks:</w:t>
      </w:r>
    </w:p>
    <w:p w14:paraId="4791A89B" w14:textId="77777777" w:rsidR="004A1351" w:rsidRPr="004A1351" w:rsidRDefault="004A1351" w:rsidP="004A1351">
      <w:pPr>
        <w:numPr>
          <w:ilvl w:val="0"/>
          <w:numId w:val="2"/>
        </w:numPr>
      </w:pPr>
      <w:r w:rsidRPr="004A1351">
        <w:rPr>
          <w:b/>
          <w:bCs/>
        </w:rPr>
        <w:t>Explicit Transformation Methods:</w:t>
      </w:r>
    </w:p>
    <w:p w14:paraId="39FE3014" w14:textId="77777777" w:rsidR="004A1351" w:rsidRPr="004A1351" w:rsidRDefault="004A1351" w:rsidP="004A1351">
      <w:pPr>
        <w:numPr>
          <w:ilvl w:val="1"/>
          <w:numId w:val="2"/>
        </w:numPr>
      </w:pPr>
      <w:proofErr w:type="gramStart"/>
      <w:r w:rsidRPr="004A1351">
        <w:t>Introduce</w:t>
      </w:r>
      <w:proofErr w:type="gramEnd"/>
      <w:r w:rsidRPr="004A1351">
        <w:t xml:space="preserve"> helper methods:</w:t>
      </w:r>
    </w:p>
    <w:p w14:paraId="67874D13" w14:textId="77777777" w:rsidR="004A1351" w:rsidRPr="004A1351" w:rsidRDefault="004A1351" w:rsidP="004A1351">
      <w:pPr>
        <w:numPr>
          <w:ilvl w:val="2"/>
          <w:numId w:val="2"/>
        </w:numPr>
      </w:pPr>
      <w:r w:rsidRPr="004A1351">
        <w:t>transform_data_to_</w:t>
      </w:r>
      <w:proofErr w:type="gramStart"/>
      <w:r w:rsidRPr="004A1351">
        <w:t>information(</w:t>
      </w:r>
      <w:proofErr w:type="gramEnd"/>
      <w:r w:rsidRPr="004A1351">
        <w:t>)</w:t>
      </w:r>
    </w:p>
    <w:p w14:paraId="4CA4BBA0" w14:textId="77777777" w:rsidR="004A1351" w:rsidRPr="004A1351" w:rsidRDefault="004A1351" w:rsidP="004A1351">
      <w:pPr>
        <w:numPr>
          <w:ilvl w:val="2"/>
          <w:numId w:val="2"/>
        </w:numPr>
      </w:pPr>
      <w:r w:rsidRPr="004A1351">
        <w:t>transform_information_to_</w:t>
      </w:r>
      <w:proofErr w:type="gramStart"/>
      <w:r w:rsidRPr="004A1351">
        <w:t>knowledge(</w:t>
      </w:r>
      <w:proofErr w:type="gramEnd"/>
      <w:r w:rsidRPr="004A1351">
        <w:t>)</w:t>
      </w:r>
    </w:p>
    <w:p w14:paraId="66BECE47" w14:textId="77777777" w:rsidR="004A1351" w:rsidRPr="004A1351" w:rsidRDefault="004A1351" w:rsidP="004A1351">
      <w:pPr>
        <w:numPr>
          <w:ilvl w:val="1"/>
          <w:numId w:val="2"/>
        </w:numPr>
      </w:pPr>
      <w:r w:rsidRPr="004A1351">
        <w:t>Define clear conditions (e.g., matching tags, minimum evidence thresholds) required for each transformation.</w:t>
      </w:r>
    </w:p>
    <w:p w14:paraId="40FC5BE0" w14:textId="77777777" w:rsidR="004A1351" w:rsidRPr="004A1351" w:rsidRDefault="004A1351" w:rsidP="004A1351">
      <w:pPr>
        <w:numPr>
          <w:ilvl w:val="0"/>
          <w:numId w:val="2"/>
        </w:numPr>
      </w:pPr>
      <w:r w:rsidRPr="004A1351">
        <w:rPr>
          <w:b/>
          <w:bCs/>
        </w:rPr>
        <w:t>Provenance and Logging:</w:t>
      </w:r>
    </w:p>
    <w:p w14:paraId="2C5D714D" w14:textId="77777777" w:rsidR="004A1351" w:rsidRPr="004A1351" w:rsidRDefault="004A1351" w:rsidP="004A1351">
      <w:pPr>
        <w:numPr>
          <w:ilvl w:val="1"/>
          <w:numId w:val="2"/>
        </w:numPr>
      </w:pPr>
      <w:r w:rsidRPr="004A1351">
        <w:t>Extend the acquired_by field to log each transformation event with metadata: timestamp, source agent, and transformation pathway.</w:t>
      </w:r>
    </w:p>
    <w:p w14:paraId="17D0510B" w14:textId="77777777" w:rsidR="004A1351" w:rsidRPr="004A1351" w:rsidRDefault="004A1351" w:rsidP="004A1351">
      <w:pPr>
        <w:numPr>
          <w:ilvl w:val="1"/>
          <w:numId w:val="2"/>
        </w:numPr>
      </w:pPr>
      <w:r w:rsidRPr="004A1351">
        <w:t>Track the lineage of each knowledge artifact for later analysis.</w:t>
      </w:r>
    </w:p>
    <w:p w14:paraId="2DC1E412" w14:textId="77777777" w:rsidR="004A1351" w:rsidRPr="004A1351" w:rsidRDefault="004A1351" w:rsidP="004A1351">
      <w:pPr>
        <w:numPr>
          <w:ilvl w:val="0"/>
          <w:numId w:val="2"/>
        </w:numPr>
      </w:pPr>
      <w:r w:rsidRPr="004A1351">
        <w:rPr>
          <w:b/>
          <w:bCs/>
        </w:rPr>
        <w:t>Externalization vs. Shared Knowledge:</w:t>
      </w:r>
    </w:p>
    <w:p w14:paraId="02574E8D" w14:textId="77777777" w:rsidR="004A1351" w:rsidRPr="004A1351" w:rsidRDefault="004A1351" w:rsidP="004A1351">
      <w:pPr>
        <w:numPr>
          <w:ilvl w:val="1"/>
          <w:numId w:val="2"/>
        </w:numPr>
      </w:pPr>
      <w:r w:rsidRPr="004A1351">
        <w:t xml:space="preserve">Create an </w:t>
      </w:r>
      <w:proofErr w:type="gramStart"/>
      <w:r w:rsidRPr="004A1351">
        <w:t>environment.external</w:t>
      </w:r>
      <w:proofErr w:type="gramEnd"/>
      <w:r w:rsidRPr="004A1351">
        <w:t>_artifacts data structure.</w:t>
      </w:r>
    </w:p>
    <w:p w14:paraId="6A6D19B0" w14:textId="77777777" w:rsidR="004A1351" w:rsidRPr="004A1351" w:rsidRDefault="004A1351" w:rsidP="004A1351">
      <w:pPr>
        <w:numPr>
          <w:ilvl w:val="1"/>
          <w:numId w:val="2"/>
        </w:numPr>
      </w:pPr>
      <w:r w:rsidRPr="004A1351">
        <w:t>When an agent “externalizes” an idea (e.g., a rule or blueprint), it creates a KnowledgeItem in the environment.</w:t>
      </w:r>
    </w:p>
    <w:p w14:paraId="767F640E" w14:textId="77777777" w:rsidR="004A1351" w:rsidRPr="004A1351" w:rsidRDefault="004A1351" w:rsidP="004A1351">
      <w:pPr>
        <w:numPr>
          <w:ilvl w:val="1"/>
          <w:numId w:val="2"/>
        </w:numPr>
      </w:pPr>
      <w:r w:rsidRPr="004A1351">
        <w:t>Require that other agents “attend to” the artifact (through proximity or explicit inspection) to convert it into internalized shared knowledge.</w:t>
      </w:r>
    </w:p>
    <w:p w14:paraId="102E6C3E" w14:textId="77777777" w:rsidR="004A1351" w:rsidRPr="004A1351" w:rsidRDefault="004A1351" w:rsidP="004A1351">
      <w:pPr>
        <w:numPr>
          <w:ilvl w:val="1"/>
          <w:numId w:val="2"/>
        </w:numPr>
      </w:pPr>
      <w:r w:rsidRPr="004A1351">
        <w:t>Model delays, misinterpretations, or partial uptake based on agent traits (e.g., low rule_accuracy).</w:t>
      </w:r>
    </w:p>
    <w:p w14:paraId="5FFB4370" w14:textId="77777777" w:rsidR="004A1351" w:rsidRPr="004A1351" w:rsidRDefault="004A1351" w:rsidP="004A1351">
      <w:r w:rsidRPr="004A1351">
        <w:pict w14:anchorId="2423373F">
          <v:rect id="_x0000_i1105" style="width:0;height:1.5pt" o:hralign="center" o:hrstd="t" o:hr="t" fillcolor="#a0a0a0" stroked="f"/>
        </w:pict>
      </w:r>
    </w:p>
    <w:p w14:paraId="45571360" w14:textId="77777777" w:rsidR="004A1351" w:rsidRPr="004A1351" w:rsidRDefault="004A1351" w:rsidP="004A1351">
      <w:pPr>
        <w:rPr>
          <w:b/>
          <w:bCs/>
        </w:rPr>
      </w:pPr>
      <w:r w:rsidRPr="004A1351">
        <w:rPr>
          <w:b/>
          <w:bCs/>
        </w:rPr>
        <w:t>3. Advanced Theory of Mind (ToM) and Collaborative Adjustment</w:t>
      </w:r>
    </w:p>
    <w:p w14:paraId="388F3519" w14:textId="77777777" w:rsidR="004A1351" w:rsidRPr="004A1351" w:rsidRDefault="004A1351" w:rsidP="004A1351">
      <w:r w:rsidRPr="004A1351">
        <w:rPr>
          <w:b/>
          <w:bCs/>
        </w:rPr>
        <w:lastRenderedPageBreak/>
        <w:t>Objective:</w:t>
      </w:r>
      <w:r w:rsidRPr="004A1351">
        <w:br/>
        <w:t>Leverage an expanded ToM to drive dynamic plan adjustments, help-giving, and task delegation that mirror real team cognitive processes.</w:t>
      </w:r>
    </w:p>
    <w:p w14:paraId="68F4D726" w14:textId="77777777" w:rsidR="004A1351" w:rsidRPr="004A1351" w:rsidRDefault="004A1351" w:rsidP="004A1351">
      <w:r w:rsidRPr="004A1351">
        <w:rPr>
          <w:b/>
          <w:bCs/>
        </w:rPr>
        <w:t>Key Tasks:</w:t>
      </w:r>
    </w:p>
    <w:p w14:paraId="13EEA932" w14:textId="77777777" w:rsidR="004A1351" w:rsidRPr="004A1351" w:rsidRDefault="004A1351" w:rsidP="004A1351">
      <w:pPr>
        <w:numPr>
          <w:ilvl w:val="0"/>
          <w:numId w:val="3"/>
        </w:numPr>
      </w:pPr>
      <w:r w:rsidRPr="004A1351">
        <w:rPr>
          <w:b/>
          <w:bCs/>
        </w:rPr>
        <w:t>ToM Expansion:</w:t>
      </w:r>
    </w:p>
    <w:p w14:paraId="45DD9537" w14:textId="77777777" w:rsidR="004A1351" w:rsidRPr="004A1351" w:rsidRDefault="004A1351" w:rsidP="004A1351">
      <w:pPr>
        <w:numPr>
          <w:ilvl w:val="1"/>
          <w:numId w:val="3"/>
        </w:numPr>
      </w:pPr>
      <w:r w:rsidRPr="004A1351">
        <w:t>Store additional attributes for each teammate in the ToM model (e.g., perceived helpfulness, knowledge completeness, recent activity).</w:t>
      </w:r>
    </w:p>
    <w:p w14:paraId="60B245B5" w14:textId="77777777" w:rsidR="004A1351" w:rsidRPr="004A1351" w:rsidRDefault="004A1351" w:rsidP="004A1351">
      <w:pPr>
        <w:numPr>
          <w:ilvl w:val="1"/>
          <w:numId w:val="3"/>
        </w:numPr>
      </w:pPr>
      <w:r w:rsidRPr="004A1351">
        <w:t>Implement methods such as evaluate_ToM_</w:t>
      </w:r>
      <w:proofErr w:type="gramStart"/>
      <w:r w:rsidRPr="004A1351">
        <w:t>gaps(</w:t>
      </w:r>
      <w:proofErr w:type="gramEnd"/>
      <w:r w:rsidRPr="004A1351">
        <w:t>) to detect when a teammate lacks critical knowledge.</w:t>
      </w:r>
    </w:p>
    <w:p w14:paraId="32290BB8" w14:textId="77777777" w:rsidR="004A1351" w:rsidRPr="004A1351" w:rsidRDefault="004A1351" w:rsidP="004A1351">
      <w:pPr>
        <w:numPr>
          <w:ilvl w:val="0"/>
          <w:numId w:val="3"/>
        </w:numPr>
      </w:pPr>
      <w:r w:rsidRPr="004A1351">
        <w:rPr>
          <w:b/>
          <w:bCs/>
        </w:rPr>
        <w:t>Dynamic Plan Adjustment and Delegation:</w:t>
      </w:r>
    </w:p>
    <w:p w14:paraId="6BB358F3" w14:textId="77777777" w:rsidR="004A1351" w:rsidRPr="004A1351" w:rsidRDefault="004A1351" w:rsidP="004A1351">
      <w:pPr>
        <w:numPr>
          <w:ilvl w:val="1"/>
          <w:numId w:val="3"/>
        </w:numPr>
      </w:pPr>
      <w:r w:rsidRPr="004A1351">
        <w:t>Develop a function adjust_plan_for_</w:t>
      </w:r>
      <w:proofErr w:type="gramStart"/>
      <w:r w:rsidRPr="004A1351">
        <w:t>teammate(</w:t>
      </w:r>
      <w:proofErr w:type="gramEnd"/>
      <w:r w:rsidRPr="004A1351">
        <w:t>) that adapts an agent’s plan if a teammate is perceived as overwhelmed or misaligned.</w:t>
      </w:r>
    </w:p>
    <w:p w14:paraId="5A684A94" w14:textId="77777777" w:rsidR="004A1351" w:rsidRPr="004A1351" w:rsidRDefault="004A1351" w:rsidP="004A1351">
      <w:pPr>
        <w:numPr>
          <w:ilvl w:val="1"/>
          <w:numId w:val="3"/>
        </w:numPr>
      </w:pPr>
      <w:r w:rsidRPr="004A1351">
        <w:t>Enable delegation of subgoals (“You build the generator”) when ToM assessments indicate a better-suited agent is available.</w:t>
      </w:r>
    </w:p>
    <w:p w14:paraId="6E01E39C" w14:textId="77777777" w:rsidR="004A1351" w:rsidRPr="004A1351" w:rsidRDefault="004A1351" w:rsidP="004A1351">
      <w:r w:rsidRPr="004A1351">
        <w:pict w14:anchorId="760B2CB2">
          <v:rect id="_x0000_i1106" style="width:0;height:1.5pt" o:hralign="center" o:hrstd="t" o:hr="t" fillcolor="#a0a0a0" stroked="f"/>
        </w:pict>
      </w:r>
    </w:p>
    <w:p w14:paraId="5985BB53" w14:textId="77777777" w:rsidR="004A1351" w:rsidRPr="004A1351" w:rsidRDefault="004A1351" w:rsidP="004A1351">
      <w:pPr>
        <w:rPr>
          <w:b/>
          <w:bCs/>
        </w:rPr>
      </w:pPr>
      <w:r w:rsidRPr="004A1351">
        <w:rPr>
          <w:b/>
          <w:bCs/>
        </w:rPr>
        <w:t>4. Team Knowledge Building &amp; Collective Artifacts</w:t>
      </w:r>
    </w:p>
    <w:p w14:paraId="7A704F77" w14:textId="77777777" w:rsidR="004A1351" w:rsidRPr="004A1351" w:rsidRDefault="004A1351" w:rsidP="004A1351">
      <w:r w:rsidRPr="004A1351">
        <w:rPr>
          <w:b/>
          <w:bCs/>
        </w:rPr>
        <w:t>Objective:</w:t>
      </w:r>
      <w:r w:rsidRPr="004A1351">
        <w:br/>
        <w:t>Simulate the formation of shared mental models and team memory by facilitating group-level communication and joint artifact creation.</w:t>
      </w:r>
    </w:p>
    <w:p w14:paraId="41A59326" w14:textId="77777777" w:rsidR="004A1351" w:rsidRPr="004A1351" w:rsidRDefault="004A1351" w:rsidP="004A1351">
      <w:r w:rsidRPr="004A1351">
        <w:rPr>
          <w:b/>
          <w:bCs/>
        </w:rPr>
        <w:t>Key Tasks:</w:t>
      </w:r>
    </w:p>
    <w:p w14:paraId="080AE9A8" w14:textId="77777777" w:rsidR="004A1351" w:rsidRPr="004A1351" w:rsidRDefault="004A1351" w:rsidP="004A1351">
      <w:pPr>
        <w:numPr>
          <w:ilvl w:val="0"/>
          <w:numId w:val="4"/>
        </w:numPr>
      </w:pPr>
      <w:r w:rsidRPr="004A1351">
        <w:rPr>
          <w:b/>
          <w:bCs/>
        </w:rPr>
        <w:t>Group Meetings and Deliberations:</w:t>
      </w:r>
    </w:p>
    <w:p w14:paraId="25B28522" w14:textId="77777777" w:rsidR="004A1351" w:rsidRPr="004A1351" w:rsidRDefault="004A1351" w:rsidP="004A1351">
      <w:pPr>
        <w:numPr>
          <w:ilvl w:val="1"/>
          <w:numId w:val="4"/>
        </w:numPr>
      </w:pPr>
      <w:r w:rsidRPr="004A1351">
        <w:t>Introduce a “meeting” action where multiple agents converge at a specific location (e.g., near a designated “Table”).</w:t>
      </w:r>
    </w:p>
    <w:p w14:paraId="4CAA3E8B" w14:textId="77777777" w:rsidR="004A1351" w:rsidRPr="004A1351" w:rsidRDefault="004A1351" w:rsidP="004A1351">
      <w:pPr>
        <w:numPr>
          <w:ilvl w:val="1"/>
          <w:numId w:val="4"/>
        </w:numPr>
      </w:pPr>
      <w:r w:rsidRPr="004A1351">
        <w:t>During meetings, agents propose, debate, and vote on new rules or decisions.</w:t>
      </w:r>
    </w:p>
    <w:p w14:paraId="3A2E487E" w14:textId="77777777" w:rsidR="004A1351" w:rsidRPr="004A1351" w:rsidRDefault="004A1351" w:rsidP="004A1351">
      <w:pPr>
        <w:numPr>
          <w:ilvl w:val="1"/>
          <w:numId w:val="4"/>
        </w:numPr>
      </w:pPr>
      <w:r w:rsidRPr="004A1351">
        <w:t>On reaching consensus, generate a team-level artifact (e.g., “Shared Blueprint”) that is distributed to all meeting participants.</w:t>
      </w:r>
    </w:p>
    <w:p w14:paraId="1C9FD621" w14:textId="77777777" w:rsidR="004A1351" w:rsidRPr="004A1351" w:rsidRDefault="004A1351" w:rsidP="004A1351">
      <w:pPr>
        <w:numPr>
          <w:ilvl w:val="0"/>
          <w:numId w:val="4"/>
        </w:numPr>
      </w:pPr>
      <w:r w:rsidRPr="004A1351">
        <w:rPr>
          <w:b/>
          <w:bCs/>
        </w:rPr>
        <w:t>Team Memory Repository:</w:t>
      </w:r>
    </w:p>
    <w:p w14:paraId="3AE666FC" w14:textId="77777777" w:rsidR="004A1351" w:rsidRPr="004A1351" w:rsidRDefault="004A1351" w:rsidP="004A1351">
      <w:pPr>
        <w:numPr>
          <w:ilvl w:val="1"/>
          <w:numId w:val="4"/>
        </w:numPr>
      </w:pPr>
      <w:r w:rsidRPr="004A1351">
        <w:t>Implement a TeamKnowledgeManager or extend the environment to store “Team Knowledge” confirmed by multiple agents.</w:t>
      </w:r>
    </w:p>
    <w:p w14:paraId="3409B7D3" w14:textId="77777777" w:rsidR="004A1351" w:rsidRPr="004A1351" w:rsidRDefault="004A1351" w:rsidP="004A1351">
      <w:pPr>
        <w:numPr>
          <w:ilvl w:val="1"/>
          <w:numId w:val="4"/>
        </w:numPr>
      </w:pPr>
      <w:r w:rsidRPr="004A1351">
        <w:lastRenderedPageBreak/>
        <w:t>Allow agents to deposit or retrieve knowledge from this repository only when physically proximate to a common resource (e.g., a planning board).</w:t>
      </w:r>
    </w:p>
    <w:p w14:paraId="73DDF12A" w14:textId="77777777" w:rsidR="004A1351" w:rsidRPr="004A1351" w:rsidRDefault="004A1351" w:rsidP="004A1351">
      <w:pPr>
        <w:numPr>
          <w:ilvl w:val="0"/>
          <w:numId w:val="4"/>
        </w:numPr>
      </w:pPr>
      <w:r w:rsidRPr="004A1351">
        <w:rPr>
          <w:b/>
          <w:bCs/>
        </w:rPr>
        <w:t>Logging Shared Convergence:</w:t>
      </w:r>
    </w:p>
    <w:p w14:paraId="2479DE75" w14:textId="77777777" w:rsidR="004A1351" w:rsidRPr="004A1351" w:rsidRDefault="004A1351" w:rsidP="004A1351">
      <w:pPr>
        <w:numPr>
          <w:ilvl w:val="1"/>
          <w:numId w:val="4"/>
        </w:numPr>
      </w:pPr>
      <w:r w:rsidRPr="004A1351">
        <w:t>Record the process and timing of knowledge convergence events, including metrics on shared knowledge overlap across agents.</w:t>
      </w:r>
    </w:p>
    <w:p w14:paraId="7257EE44" w14:textId="77777777" w:rsidR="004A1351" w:rsidRPr="004A1351" w:rsidRDefault="004A1351" w:rsidP="004A1351">
      <w:r w:rsidRPr="004A1351">
        <w:pict w14:anchorId="25BEAD70">
          <v:rect id="_x0000_i1107" style="width:0;height:1.5pt" o:hralign="center" o:hrstd="t" o:hr="t" fillcolor="#a0a0a0" stroked="f"/>
        </w:pict>
      </w:r>
    </w:p>
    <w:p w14:paraId="325C96A6" w14:textId="77777777" w:rsidR="004A1351" w:rsidRPr="004A1351" w:rsidRDefault="004A1351" w:rsidP="004A1351">
      <w:pPr>
        <w:rPr>
          <w:b/>
          <w:bCs/>
        </w:rPr>
      </w:pPr>
      <w:r w:rsidRPr="004A1351">
        <w:rPr>
          <w:b/>
          <w:bCs/>
        </w:rPr>
        <w:t>5. Taskwork &amp; Construction Logic Integration</w:t>
      </w:r>
    </w:p>
    <w:p w14:paraId="250C202B" w14:textId="77777777" w:rsidR="004A1351" w:rsidRPr="004A1351" w:rsidRDefault="004A1351" w:rsidP="004A1351">
      <w:r w:rsidRPr="004A1351">
        <w:rPr>
          <w:b/>
          <w:bCs/>
        </w:rPr>
        <w:t>Objective:</w:t>
      </w:r>
      <w:r w:rsidRPr="004A1351">
        <w:br/>
        <w:t>Link agent cognitive processes to tangible taskwork, ensuring that successful construction depends on correct, shared knowledge.</w:t>
      </w:r>
    </w:p>
    <w:p w14:paraId="5D3ADE7F" w14:textId="77777777" w:rsidR="004A1351" w:rsidRPr="004A1351" w:rsidRDefault="004A1351" w:rsidP="004A1351">
      <w:r w:rsidRPr="004A1351">
        <w:rPr>
          <w:b/>
          <w:bCs/>
        </w:rPr>
        <w:t>Key Tasks:</w:t>
      </w:r>
    </w:p>
    <w:p w14:paraId="367695EA" w14:textId="77777777" w:rsidR="004A1351" w:rsidRPr="004A1351" w:rsidRDefault="004A1351" w:rsidP="004A1351">
      <w:pPr>
        <w:numPr>
          <w:ilvl w:val="0"/>
          <w:numId w:val="5"/>
        </w:numPr>
      </w:pPr>
      <w:r w:rsidRPr="004A1351">
        <w:rPr>
          <w:b/>
          <w:bCs/>
        </w:rPr>
        <w:t>Construction Verification:</w:t>
      </w:r>
    </w:p>
    <w:p w14:paraId="7E61FB6F" w14:textId="77777777" w:rsidR="004A1351" w:rsidRPr="004A1351" w:rsidRDefault="004A1351" w:rsidP="004A1351">
      <w:pPr>
        <w:numPr>
          <w:ilvl w:val="1"/>
          <w:numId w:val="5"/>
        </w:numPr>
      </w:pPr>
      <w:r w:rsidRPr="004A1351">
        <w:t>Enhance the ConstructionManager to associate each structure with a list of required rules (e.g., “Water generator must be on gray foundation”).</w:t>
      </w:r>
    </w:p>
    <w:p w14:paraId="0FF7D1D4" w14:textId="77777777" w:rsidR="004A1351" w:rsidRPr="004A1351" w:rsidRDefault="004A1351" w:rsidP="004A1351">
      <w:pPr>
        <w:numPr>
          <w:ilvl w:val="1"/>
          <w:numId w:val="5"/>
        </w:numPr>
      </w:pPr>
      <w:r w:rsidRPr="004A1351">
        <w:t xml:space="preserve">Implement validation logic that flags structures as “incorrect” or “incomplete” if </w:t>
      </w:r>
      <w:proofErr w:type="gramStart"/>
      <w:r w:rsidRPr="004A1351">
        <w:t>necessary</w:t>
      </w:r>
      <w:proofErr w:type="gramEnd"/>
      <w:r w:rsidRPr="004A1351">
        <w:t xml:space="preserve"> rules are missing.</w:t>
      </w:r>
    </w:p>
    <w:p w14:paraId="31397946" w14:textId="77777777" w:rsidR="004A1351" w:rsidRPr="004A1351" w:rsidRDefault="004A1351" w:rsidP="004A1351">
      <w:pPr>
        <w:numPr>
          <w:ilvl w:val="0"/>
          <w:numId w:val="5"/>
        </w:numPr>
      </w:pPr>
      <w:r w:rsidRPr="004A1351">
        <w:rPr>
          <w:b/>
          <w:bCs/>
        </w:rPr>
        <w:t>Adaptive Problem-Solving:</w:t>
      </w:r>
    </w:p>
    <w:p w14:paraId="04EE424F" w14:textId="77777777" w:rsidR="004A1351" w:rsidRPr="004A1351" w:rsidRDefault="004A1351" w:rsidP="004A1351">
      <w:pPr>
        <w:numPr>
          <w:ilvl w:val="1"/>
          <w:numId w:val="5"/>
        </w:numPr>
      </w:pPr>
      <w:r w:rsidRPr="004A1351">
        <w:t>Trigger “Team Correction or Repair” (TCR) events when construction errors are detected.</w:t>
      </w:r>
    </w:p>
    <w:p w14:paraId="437275F0" w14:textId="77777777" w:rsidR="004A1351" w:rsidRPr="004A1351" w:rsidRDefault="004A1351" w:rsidP="004A1351">
      <w:pPr>
        <w:numPr>
          <w:ilvl w:val="1"/>
          <w:numId w:val="5"/>
        </w:numPr>
      </w:pPr>
      <w:r w:rsidRPr="004A1351">
        <w:t>Allow agents to re-assess and adjust their internal knowledge to correct errors.</w:t>
      </w:r>
    </w:p>
    <w:p w14:paraId="19235C98" w14:textId="77777777" w:rsidR="004A1351" w:rsidRPr="004A1351" w:rsidRDefault="004A1351" w:rsidP="004A1351">
      <w:pPr>
        <w:numPr>
          <w:ilvl w:val="0"/>
          <w:numId w:val="5"/>
        </w:numPr>
      </w:pPr>
      <w:r w:rsidRPr="004A1351">
        <w:rPr>
          <w:b/>
          <w:bCs/>
        </w:rPr>
        <w:t>Resource and Cart Mechanics:</w:t>
      </w:r>
    </w:p>
    <w:p w14:paraId="7CA3F5FA" w14:textId="77777777" w:rsidR="004A1351" w:rsidRPr="004A1351" w:rsidRDefault="004A1351" w:rsidP="004A1351">
      <w:pPr>
        <w:numPr>
          <w:ilvl w:val="1"/>
          <w:numId w:val="5"/>
        </w:numPr>
      </w:pPr>
      <w:r w:rsidRPr="004A1351">
        <w:t>Simulate the logistics of resource transportation with cart objects.</w:t>
      </w:r>
    </w:p>
    <w:p w14:paraId="392071F4" w14:textId="77777777" w:rsidR="004A1351" w:rsidRPr="004A1351" w:rsidRDefault="004A1351" w:rsidP="004A1351">
      <w:pPr>
        <w:numPr>
          <w:ilvl w:val="1"/>
          <w:numId w:val="5"/>
        </w:numPr>
      </w:pPr>
      <w:r w:rsidRPr="004A1351">
        <w:t>Model cart usage, including loading, unloading, and potential errors (e.g., damage, spillage).</w:t>
      </w:r>
    </w:p>
    <w:p w14:paraId="2CC07A7A" w14:textId="77777777" w:rsidR="004A1351" w:rsidRPr="004A1351" w:rsidRDefault="004A1351" w:rsidP="004A1351">
      <w:pPr>
        <w:numPr>
          <w:ilvl w:val="1"/>
          <w:numId w:val="5"/>
        </w:numPr>
      </w:pPr>
      <w:r w:rsidRPr="004A1351">
        <w:t>Tie resource flow back into the DIK pipeline as part of the environmental inputs.</w:t>
      </w:r>
    </w:p>
    <w:p w14:paraId="6F27762E" w14:textId="77777777" w:rsidR="004A1351" w:rsidRPr="004A1351" w:rsidRDefault="004A1351" w:rsidP="004A1351">
      <w:r w:rsidRPr="004A1351">
        <w:pict w14:anchorId="1F10766F">
          <v:rect id="_x0000_i1108" style="width:0;height:1.5pt" o:hralign="center" o:hrstd="t" o:hr="t" fillcolor="#a0a0a0" stroked="f"/>
        </w:pict>
      </w:r>
    </w:p>
    <w:p w14:paraId="57EDB713" w14:textId="77777777" w:rsidR="004A1351" w:rsidRPr="004A1351" w:rsidRDefault="004A1351" w:rsidP="004A1351">
      <w:pPr>
        <w:rPr>
          <w:b/>
          <w:bCs/>
        </w:rPr>
      </w:pPr>
      <w:r w:rsidRPr="004A1351">
        <w:rPr>
          <w:b/>
          <w:bCs/>
        </w:rPr>
        <w:t>6. Expanded Communication &amp; Interaction</w:t>
      </w:r>
    </w:p>
    <w:p w14:paraId="55953130" w14:textId="77777777" w:rsidR="004A1351" w:rsidRPr="004A1351" w:rsidRDefault="004A1351" w:rsidP="004A1351">
      <w:r w:rsidRPr="004A1351">
        <w:rPr>
          <w:b/>
          <w:bCs/>
        </w:rPr>
        <w:lastRenderedPageBreak/>
        <w:t>Objective:</w:t>
      </w:r>
      <w:r w:rsidRPr="004A1351">
        <w:br/>
        <w:t>Improve communication granularity and simulate realistic constraints (e.g., bandwidth, time costs) to enhance the fidelity of team interactions.</w:t>
      </w:r>
    </w:p>
    <w:p w14:paraId="578CDDBF" w14:textId="77777777" w:rsidR="004A1351" w:rsidRPr="004A1351" w:rsidRDefault="004A1351" w:rsidP="004A1351">
      <w:r w:rsidRPr="004A1351">
        <w:rPr>
          <w:b/>
          <w:bCs/>
        </w:rPr>
        <w:t>Key Tasks:</w:t>
      </w:r>
    </w:p>
    <w:p w14:paraId="5223C406" w14:textId="77777777" w:rsidR="004A1351" w:rsidRPr="004A1351" w:rsidRDefault="004A1351" w:rsidP="004A1351">
      <w:pPr>
        <w:numPr>
          <w:ilvl w:val="0"/>
          <w:numId w:val="6"/>
        </w:numPr>
      </w:pPr>
      <w:r w:rsidRPr="004A1351">
        <w:rPr>
          <w:b/>
          <w:bCs/>
        </w:rPr>
        <w:t>Enhanced Communication Codebook:</w:t>
      </w:r>
    </w:p>
    <w:p w14:paraId="4123F9A3" w14:textId="77777777" w:rsidR="004A1351" w:rsidRPr="004A1351" w:rsidRDefault="004A1351" w:rsidP="004A1351">
      <w:pPr>
        <w:numPr>
          <w:ilvl w:val="1"/>
          <w:numId w:val="6"/>
        </w:numPr>
      </w:pPr>
      <w:r w:rsidRPr="004A1351">
        <w:t>Expand message types to include conditional events like Team Data Request (TDR), Team Knowledge Request (TKR), and Team Correction/Repair (TCR).</w:t>
      </w:r>
    </w:p>
    <w:p w14:paraId="1C2CCBCB" w14:textId="77777777" w:rsidR="004A1351" w:rsidRPr="004A1351" w:rsidRDefault="004A1351" w:rsidP="004A1351">
      <w:pPr>
        <w:numPr>
          <w:ilvl w:val="1"/>
          <w:numId w:val="6"/>
        </w:numPr>
      </w:pPr>
      <w:r w:rsidRPr="004A1351">
        <w:t>Implement conditional message selection based on agent state, environmental triggers, and detected knowledge gaps.</w:t>
      </w:r>
    </w:p>
    <w:p w14:paraId="7D92DB99" w14:textId="77777777" w:rsidR="004A1351" w:rsidRPr="004A1351" w:rsidRDefault="004A1351" w:rsidP="004A1351">
      <w:pPr>
        <w:numPr>
          <w:ilvl w:val="0"/>
          <w:numId w:val="6"/>
        </w:numPr>
      </w:pPr>
      <w:r w:rsidRPr="004A1351">
        <w:rPr>
          <w:b/>
          <w:bCs/>
        </w:rPr>
        <w:t>Communication Costs and Constraints:</w:t>
      </w:r>
    </w:p>
    <w:p w14:paraId="05FF66E9" w14:textId="77777777" w:rsidR="004A1351" w:rsidRPr="004A1351" w:rsidRDefault="004A1351" w:rsidP="004A1351">
      <w:pPr>
        <w:numPr>
          <w:ilvl w:val="1"/>
          <w:numId w:val="6"/>
        </w:numPr>
      </w:pPr>
      <w:r w:rsidRPr="004A1351">
        <w:t>Model communication as a time-costly action that affects physiological states (e.g., increased heart rate, GSR).</w:t>
      </w:r>
    </w:p>
    <w:p w14:paraId="321BA288" w14:textId="77777777" w:rsidR="004A1351" w:rsidRPr="004A1351" w:rsidRDefault="004A1351" w:rsidP="004A1351">
      <w:pPr>
        <w:numPr>
          <w:ilvl w:val="1"/>
          <w:numId w:val="6"/>
        </w:numPr>
      </w:pPr>
      <w:r w:rsidRPr="004A1351">
        <w:t>Adjust communication range dynamically based on environmental conditions or agent traits.</w:t>
      </w:r>
    </w:p>
    <w:p w14:paraId="6937037C" w14:textId="77777777" w:rsidR="004A1351" w:rsidRPr="004A1351" w:rsidRDefault="004A1351" w:rsidP="004A1351">
      <w:pPr>
        <w:numPr>
          <w:ilvl w:val="1"/>
          <w:numId w:val="6"/>
        </w:numPr>
      </w:pPr>
      <w:r w:rsidRPr="004A1351">
        <w:t>Log each communication event with metadata for post-simulation analysis.</w:t>
      </w:r>
    </w:p>
    <w:p w14:paraId="7E8DA235" w14:textId="77777777" w:rsidR="004A1351" w:rsidRPr="004A1351" w:rsidRDefault="004A1351" w:rsidP="004A1351">
      <w:r w:rsidRPr="004A1351">
        <w:pict w14:anchorId="559C4482">
          <v:rect id="_x0000_i1109" style="width:0;height:1.5pt" o:hralign="center" o:hrstd="t" o:hr="t" fillcolor="#a0a0a0" stroked="f"/>
        </w:pict>
      </w:r>
    </w:p>
    <w:p w14:paraId="1A94B641" w14:textId="77777777" w:rsidR="004A1351" w:rsidRPr="004A1351" w:rsidRDefault="004A1351" w:rsidP="004A1351">
      <w:pPr>
        <w:rPr>
          <w:b/>
          <w:bCs/>
        </w:rPr>
      </w:pPr>
      <w:r w:rsidRPr="004A1351">
        <w:rPr>
          <w:b/>
          <w:bCs/>
        </w:rPr>
        <w:t>7. Logging, Metrics &amp; Analysis</w:t>
      </w:r>
    </w:p>
    <w:p w14:paraId="56209DC6" w14:textId="77777777" w:rsidR="004A1351" w:rsidRPr="004A1351" w:rsidRDefault="004A1351" w:rsidP="004A1351">
      <w:r w:rsidRPr="004A1351">
        <w:rPr>
          <w:b/>
          <w:bCs/>
        </w:rPr>
        <w:t>Objective:</w:t>
      </w:r>
      <w:r w:rsidRPr="004A1351">
        <w:br/>
        <w:t>Establish comprehensive logging to capture all macrocognitive events and derive metrics that reflect team performance and knowledge alignment.</w:t>
      </w:r>
    </w:p>
    <w:p w14:paraId="3C519DAE" w14:textId="77777777" w:rsidR="004A1351" w:rsidRPr="004A1351" w:rsidRDefault="004A1351" w:rsidP="004A1351">
      <w:r w:rsidRPr="004A1351">
        <w:rPr>
          <w:b/>
          <w:bCs/>
        </w:rPr>
        <w:t>Key Tasks:</w:t>
      </w:r>
    </w:p>
    <w:p w14:paraId="221AF381" w14:textId="77777777" w:rsidR="004A1351" w:rsidRPr="004A1351" w:rsidRDefault="004A1351" w:rsidP="004A1351">
      <w:pPr>
        <w:numPr>
          <w:ilvl w:val="0"/>
          <w:numId w:val="7"/>
        </w:numPr>
      </w:pPr>
      <w:r w:rsidRPr="004A1351">
        <w:rPr>
          <w:b/>
          <w:bCs/>
        </w:rPr>
        <w:t>Event Logging:</w:t>
      </w:r>
    </w:p>
    <w:p w14:paraId="7EFC66CA" w14:textId="77777777" w:rsidR="004A1351" w:rsidRPr="004A1351" w:rsidRDefault="004A1351" w:rsidP="004A1351">
      <w:pPr>
        <w:numPr>
          <w:ilvl w:val="1"/>
          <w:numId w:val="7"/>
        </w:numPr>
      </w:pPr>
      <w:r w:rsidRPr="004A1351">
        <w:t>Extend the SimulationLogger to capture:</w:t>
      </w:r>
    </w:p>
    <w:p w14:paraId="340045CD" w14:textId="77777777" w:rsidR="004A1351" w:rsidRPr="004A1351" w:rsidRDefault="004A1351" w:rsidP="004A1351">
      <w:pPr>
        <w:numPr>
          <w:ilvl w:val="2"/>
          <w:numId w:val="7"/>
        </w:numPr>
      </w:pPr>
      <w:r w:rsidRPr="004A1351">
        <w:t>Internal transformations (data → information → knowledge)</w:t>
      </w:r>
    </w:p>
    <w:p w14:paraId="09828B0A" w14:textId="77777777" w:rsidR="004A1351" w:rsidRPr="004A1351" w:rsidRDefault="004A1351" w:rsidP="004A1351">
      <w:pPr>
        <w:numPr>
          <w:ilvl w:val="2"/>
          <w:numId w:val="7"/>
        </w:numPr>
      </w:pPr>
      <w:r w:rsidRPr="004A1351">
        <w:t>Goal negotiations and conflicts</w:t>
      </w:r>
    </w:p>
    <w:p w14:paraId="701CAFA2" w14:textId="77777777" w:rsidR="004A1351" w:rsidRPr="004A1351" w:rsidRDefault="004A1351" w:rsidP="004A1351">
      <w:pPr>
        <w:numPr>
          <w:ilvl w:val="2"/>
          <w:numId w:val="7"/>
        </w:numPr>
      </w:pPr>
      <w:r w:rsidRPr="004A1351">
        <w:t>External artifact creations and uptake events</w:t>
      </w:r>
    </w:p>
    <w:p w14:paraId="178AD21D" w14:textId="77777777" w:rsidR="004A1351" w:rsidRPr="004A1351" w:rsidRDefault="004A1351" w:rsidP="004A1351">
      <w:pPr>
        <w:numPr>
          <w:ilvl w:val="2"/>
          <w:numId w:val="7"/>
        </w:numPr>
      </w:pPr>
      <w:r w:rsidRPr="004A1351">
        <w:t>Construction attempts and rule validation outcomes</w:t>
      </w:r>
    </w:p>
    <w:p w14:paraId="43AB6A8B" w14:textId="77777777" w:rsidR="004A1351" w:rsidRPr="004A1351" w:rsidRDefault="004A1351" w:rsidP="004A1351">
      <w:pPr>
        <w:numPr>
          <w:ilvl w:val="2"/>
          <w:numId w:val="7"/>
        </w:numPr>
      </w:pPr>
      <w:r w:rsidRPr="004A1351">
        <w:t>Communication events by message type</w:t>
      </w:r>
    </w:p>
    <w:p w14:paraId="22231F54" w14:textId="77777777" w:rsidR="004A1351" w:rsidRPr="004A1351" w:rsidRDefault="004A1351" w:rsidP="004A1351">
      <w:pPr>
        <w:numPr>
          <w:ilvl w:val="1"/>
          <w:numId w:val="7"/>
        </w:numPr>
      </w:pPr>
      <w:r w:rsidRPr="004A1351">
        <w:lastRenderedPageBreak/>
        <w:t>Include timestamps, event sequence indices, and agent identifiers in every log entry.</w:t>
      </w:r>
    </w:p>
    <w:p w14:paraId="3875A246" w14:textId="77777777" w:rsidR="004A1351" w:rsidRPr="004A1351" w:rsidRDefault="004A1351" w:rsidP="004A1351">
      <w:pPr>
        <w:numPr>
          <w:ilvl w:val="0"/>
          <w:numId w:val="7"/>
        </w:numPr>
      </w:pPr>
      <w:r w:rsidRPr="004A1351">
        <w:rPr>
          <w:b/>
          <w:bCs/>
        </w:rPr>
        <w:t>Performance Metrics:</w:t>
      </w:r>
    </w:p>
    <w:p w14:paraId="13DF1938" w14:textId="77777777" w:rsidR="004A1351" w:rsidRPr="004A1351" w:rsidRDefault="004A1351" w:rsidP="004A1351">
      <w:pPr>
        <w:numPr>
          <w:ilvl w:val="1"/>
          <w:numId w:val="7"/>
        </w:numPr>
      </w:pPr>
      <w:r w:rsidRPr="004A1351">
        <w:t>Define metrics such as Shared Knowledge Overlap Score, time-to-complete structures, error rates, and overall colony performance (e.g., number of colonists supported).</w:t>
      </w:r>
    </w:p>
    <w:p w14:paraId="70D73F40" w14:textId="77777777" w:rsidR="004A1351" w:rsidRPr="004A1351" w:rsidRDefault="004A1351" w:rsidP="004A1351">
      <w:pPr>
        <w:numPr>
          <w:ilvl w:val="1"/>
          <w:numId w:val="7"/>
        </w:numPr>
      </w:pPr>
      <w:r w:rsidRPr="004A1351">
        <w:t>Implement post-run summary reports that compare predicted synergy (based on traits) against observed outcomes.</w:t>
      </w:r>
    </w:p>
    <w:p w14:paraId="0CA26626" w14:textId="77777777" w:rsidR="004A1351" w:rsidRPr="004A1351" w:rsidRDefault="004A1351" w:rsidP="004A1351">
      <w:pPr>
        <w:numPr>
          <w:ilvl w:val="0"/>
          <w:numId w:val="7"/>
        </w:numPr>
      </w:pPr>
      <w:r w:rsidRPr="004A1351">
        <w:rPr>
          <w:b/>
          <w:bCs/>
        </w:rPr>
        <w:t>Replay and Visualization:</w:t>
      </w:r>
    </w:p>
    <w:p w14:paraId="4D3588DC" w14:textId="77777777" w:rsidR="004A1351" w:rsidRPr="004A1351" w:rsidRDefault="004A1351" w:rsidP="004A1351">
      <w:pPr>
        <w:numPr>
          <w:ilvl w:val="1"/>
          <w:numId w:val="7"/>
        </w:numPr>
      </w:pPr>
      <w:r w:rsidRPr="004A1351">
        <w:t>Add a replay mode to step through simulation logs and visually animate key transitions in knowledge and team dynamics.</w:t>
      </w:r>
    </w:p>
    <w:p w14:paraId="19D03D96" w14:textId="77777777" w:rsidR="004A1351" w:rsidRPr="004A1351" w:rsidRDefault="004A1351" w:rsidP="004A1351">
      <w:r w:rsidRPr="004A1351">
        <w:pict w14:anchorId="66FD144E">
          <v:rect id="_x0000_i1110" style="width:0;height:1.5pt" o:hralign="center" o:hrstd="t" o:hr="t" fillcolor="#a0a0a0" stroked="f"/>
        </w:pict>
      </w:r>
    </w:p>
    <w:p w14:paraId="64D758EA" w14:textId="77777777" w:rsidR="004A1351" w:rsidRPr="004A1351" w:rsidRDefault="004A1351" w:rsidP="004A1351">
      <w:pPr>
        <w:rPr>
          <w:b/>
          <w:bCs/>
        </w:rPr>
      </w:pPr>
      <w:r w:rsidRPr="004A1351">
        <w:rPr>
          <w:b/>
          <w:bCs/>
        </w:rPr>
        <w:t>8. Environmental Knowledge &amp; Externalization Dynamics</w:t>
      </w:r>
    </w:p>
    <w:p w14:paraId="347AF667" w14:textId="77777777" w:rsidR="004A1351" w:rsidRPr="004A1351" w:rsidRDefault="004A1351" w:rsidP="004A1351">
      <w:r w:rsidRPr="004A1351">
        <w:rPr>
          <w:b/>
          <w:bCs/>
        </w:rPr>
        <w:t>Objective:</w:t>
      </w:r>
      <w:r w:rsidRPr="004A1351">
        <w:br/>
        <w:t>Differentiate between observed, externalized, and shared knowledge, ensuring that only verified information becomes part of the team’s internal model.</w:t>
      </w:r>
    </w:p>
    <w:p w14:paraId="6C4BAEBF" w14:textId="77777777" w:rsidR="004A1351" w:rsidRPr="004A1351" w:rsidRDefault="004A1351" w:rsidP="004A1351">
      <w:r w:rsidRPr="004A1351">
        <w:rPr>
          <w:b/>
          <w:bCs/>
        </w:rPr>
        <w:t>Key Tasks:</w:t>
      </w:r>
    </w:p>
    <w:p w14:paraId="2E7BD3B8" w14:textId="77777777" w:rsidR="004A1351" w:rsidRPr="004A1351" w:rsidRDefault="004A1351" w:rsidP="004A1351">
      <w:pPr>
        <w:numPr>
          <w:ilvl w:val="0"/>
          <w:numId w:val="8"/>
        </w:numPr>
      </w:pPr>
      <w:r w:rsidRPr="004A1351">
        <w:rPr>
          <w:b/>
          <w:bCs/>
        </w:rPr>
        <w:t>Externalization Artifacts:</w:t>
      </w:r>
    </w:p>
    <w:p w14:paraId="5F75F6E9" w14:textId="77777777" w:rsidR="004A1351" w:rsidRPr="004A1351" w:rsidRDefault="004A1351" w:rsidP="004A1351">
      <w:pPr>
        <w:numPr>
          <w:ilvl w:val="1"/>
          <w:numId w:val="8"/>
        </w:numPr>
      </w:pPr>
      <w:r w:rsidRPr="004A1351">
        <w:t>Represent externalized knowledge items as objects in the environment that remain “inactive” until inspected.</w:t>
      </w:r>
    </w:p>
    <w:p w14:paraId="4B8E23E8" w14:textId="77777777" w:rsidR="004A1351" w:rsidRPr="004A1351" w:rsidRDefault="004A1351" w:rsidP="004A1351">
      <w:pPr>
        <w:numPr>
          <w:ilvl w:val="1"/>
          <w:numId w:val="8"/>
        </w:numPr>
      </w:pPr>
      <w:r w:rsidRPr="004A1351">
        <w:t>Require explicit attention (via proximity or deliberate “inspection” actions) for an external artifact to be internalized.</w:t>
      </w:r>
    </w:p>
    <w:p w14:paraId="27045E43" w14:textId="77777777" w:rsidR="004A1351" w:rsidRPr="004A1351" w:rsidRDefault="004A1351" w:rsidP="004A1351">
      <w:pPr>
        <w:numPr>
          <w:ilvl w:val="0"/>
          <w:numId w:val="8"/>
        </w:numPr>
      </w:pPr>
      <w:r w:rsidRPr="004A1351">
        <w:rPr>
          <w:b/>
          <w:bCs/>
        </w:rPr>
        <w:t>Metadata Tagging:</w:t>
      </w:r>
    </w:p>
    <w:p w14:paraId="6DA10827" w14:textId="77777777" w:rsidR="004A1351" w:rsidRPr="004A1351" w:rsidRDefault="004A1351" w:rsidP="004A1351">
      <w:pPr>
        <w:numPr>
          <w:ilvl w:val="1"/>
          <w:numId w:val="8"/>
        </w:numPr>
      </w:pPr>
      <w:r w:rsidRPr="004A1351">
        <w:t>Attach metadata (author, creation time, uptake count) to each externalized DIK object.</w:t>
      </w:r>
    </w:p>
    <w:p w14:paraId="55C2BBE0" w14:textId="77777777" w:rsidR="004A1351" w:rsidRPr="004A1351" w:rsidRDefault="004A1351" w:rsidP="004A1351">
      <w:pPr>
        <w:numPr>
          <w:ilvl w:val="1"/>
          <w:numId w:val="8"/>
        </w:numPr>
      </w:pPr>
      <w:r w:rsidRPr="004A1351">
        <w:t>Use this data to determine if an artifact has achieved team-wide consensus.</w:t>
      </w:r>
    </w:p>
    <w:p w14:paraId="2AAE5605" w14:textId="77777777" w:rsidR="004A1351" w:rsidRPr="004A1351" w:rsidRDefault="004A1351" w:rsidP="004A1351">
      <w:r w:rsidRPr="004A1351">
        <w:pict w14:anchorId="1600CF74">
          <v:rect id="_x0000_i1111" style="width:0;height:1.5pt" o:hralign="center" o:hrstd="t" o:hr="t" fillcolor="#a0a0a0" stroked="f"/>
        </w:pict>
      </w:r>
    </w:p>
    <w:p w14:paraId="7D26C8E4" w14:textId="77777777" w:rsidR="004A1351" w:rsidRPr="004A1351" w:rsidRDefault="004A1351" w:rsidP="004A1351">
      <w:pPr>
        <w:rPr>
          <w:b/>
          <w:bCs/>
        </w:rPr>
      </w:pPr>
      <w:r w:rsidRPr="004A1351">
        <w:rPr>
          <w:b/>
          <w:bCs/>
        </w:rPr>
        <w:t>9. Phase-Driven Adaptation and Goal Planning</w:t>
      </w:r>
    </w:p>
    <w:p w14:paraId="53F5D32E" w14:textId="77777777" w:rsidR="004A1351" w:rsidRPr="004A1351" w:rsidRDefault="004A1351" w:rsidP="004A1351">
      <w:r w:rsidRPr="004A1351">
        <w:rPr>
          <w:b/>
          <w:bCs/>
        </w:rPr>
        <w:lastRenderedPageBreak/>
        <w:t>Objective:</w:t>
      </w:r>
      <w:r w:rsidRPr="004A1351">
        <w:br/>
        <w:t>Integrate mission phases into agent behavior so that new tasks and constraints are dynamically injected, mirroring real-world scenario progression.</w:t>
      </w:r>
    </w:p>
    <w:p w14:paraId="18B36B66" w14:textId="77777777" w:rsidR="004A1351" w:rsidRPr="004A1351" w:rsidRDefault="004A1351" w:rsidP="004A1351">
      <w:r w:rsidRPr="004A1351">
        <w:rPr>
          <w:b/>
          <w:bCs/>
        </w:rPr>
        <w:t>Key Tasks:</w:t>
      </w:r>
    </w:p>
    <w:p w14:paraId="362BD9CF" w14:textId="77777777" w:rsidR="004A1351" w:rsidRPr="004A1351" w:rsidRDefault="004A1351" w:rsidP="004A1351">
      <w:pPr>
        <w:numPr>
          <w:ilvl w:val="0"/>
          <w:numId w:val="9"/>
        </w:numPr>
      </w:pPr>
      <w:r w:rsidRPr="004A1351">
        <w:rPr>
          <w:b/>
          <w:bCs/>
        </w:rPr>
        <w:t>Dynamic Phase Transitions:</w:t>
      </w:r>
    </w:p>
    <w:p w14:paraId="4B4FA50D" w14:textId="77777777" w:rsidR="004A1351" w:rsidRPr="004A1351" w:rsidRDefault="004A1351" w:rsidP="004A1351">
      <w:pPr>
        <w:numPr>
          <w:ilvl w:val="1"/>
          <w:numId w:val="9"/>
        </w:numPr>
      </w:pPr>
      <w:r w:rsidRPr="004A1351">
        <w:t>Leverage the existing MISSION_PHASES to trigger new team goals and information unlocks.</w:t>
      </w:r>
    </w:p>
    <w:p w14:paraId="497BCF2B" w14:textId="77777777" w:rsidR="004A1351" w:rsidRPr="004A1351" w:rsidRDefault="004A1351" w:rsidP="004A1351">
      <w:pPr>
        <w:numPr>
          <w:ilvl w:val="1"/>
          <w:numId w:val="9"/>
        </w:numPr>
      </w:pPr>
      <w:r w:rsidRPr="004A1351">
        <w:t>On phase change, inject fresh tasks (e.g., “Build greenhouse” or “Establish VIP lodging”) that require agents to reorient their goals.</w:t>
      </w:r>
    </w:p>
    <w:p w14:paraId="2DC79098" w14:textId="77777777" w:rsidR="004A1351" w:rsidRPr="004A1351" w:rsidRDefault="004A1351" w:rsidP="004A1351">
      <w:pPr>
        <w:numPr>
          <w:ilvl w:val="0"/>
          <w:numId w:val="9"/>
        </w:numPr>
      </w:pPr>
      <w:r w:rsidRPr="004A1351">
        <w:rPr>
          <w:b/>
          <w:bCs/>
        </w:rPr>
        <w:t>Phase-Sensitive Planning:</w:t>
      </w:r>
    </w:p>
    <w:p w14:paraId="5C02E73E" w14:textId="77777777" w:rsidR="004A1351" w:rsidRPr="004A1351" w:rsidRDefault="004A1351" w:rsidP="004A1351">
      <w:pPr>
        <w:numPr>
          <w:ilvl w:val="1"/>
          <w:numId w:val="9"/>
        </w:numPr>
      </w:pPr>
      <w:r w:rsidRPr="004A1351">
        <w:t>Adapt agent planning logic to incorporate deadlines and phase-specific priorities.</w:t>
      </w:r>
    </w:p>
    <w:p w14:paraId="766E0F0F" w14:textId="77777777" w:rsidR="004A1351" w:rsidRPr="004A1351" w:rsidRDefault="004A1351" w:rsidP="004A1351">
      <w:pPr>
        <w:numPr>
          <w:ilvl w:val="1"/>
          <w:numId w:val="9"/>
        </w:numPr>
      </w:pPr>
      <w:r w:rsidRPr="004A1351">
        <w:t>Adjust environmental conditions (e.g., unlocking new structures or removing blocked zones) based on phase progression.</w:t>
      </w:r>
    </w:p>
    <w:p w14:paraId="7744B4F9" w14:textId="77777777" w:rsidR="004A1351" w:rsidRPr="004A1351" w:rsidRDefault="004A1351" w:rsidP="004A1351">
      <w:r w:rsidRPr="004A1351">
        <w:pict w14:anchorId="382343D2">
          <v:rect id="_x0000_i1112" style="width:0;height:1.5pt" o:hralign="center" o:hrstd="t" o:hr="t" fillcolor="#a0a0a0" stroked="f"/>
        </w:pict>
      </w:r>
    </w:p>
    <w:p w14:paraId="21DF9E7C" w14:textId="77777777" w:rsidR="004A1351" w:rsidRPr="004A1351" w:rsidRDefault="004A1351" w:rsidP="004A1351">
      <w:pPr>
        <w:rPr>
          <w:b/>
          <w:bCs/>
        </w:rPr>
      </w:pPr>
      <w:r w:rsidRPr="004A1351">
        <w:rPr>
          <w:b/>
          <w:bCs/>
        </w:rPr>
        <w:t>10. Enhanced User Interface and Experimental Configuration</w:t>
      </w:r>
    </w:p>
    <w:p w14:paraId="1ACFAF6D" w14:textId="77777777" w:rsidR="004A1351" w:rsidRPr="004A1351" w:rsidRDefault="004A1351" w:rsidP="004A1351">
      <w:r w:rsidRPr="004A1351">
        <w:rPr>
          <w:b/>
          <w:bCs/>
        </w:rPr>
        <w:t>Objective:</w:t>
      </w:r>
      <w:r w:rsidRPr="004A1351">
        <w:br/>
        <w:t>Upgrade the GUI and experimental controls to allow flexible manipulation of simulation parameters and detailed real-time feedback.</w:t>
      </w:r>
    </w:p>
    <w:p w14:paraId="2C899ACD" w14:textId="77777777" w:rsidR="004A1351" w:rsidRPr="004A1351" w:rsidRDefault="004A1351" w:rsidP="004A1351">
      <w:r w:rsidRPr="004A1351">
        <w:rPr>
          <w:b/>
          <w:bCs/>
        </w:rPr>
        <w:t>Key Tasks:</w:t>
      </w:r>
    </w:p>
    <w:p w14:paraId="360478C6" w14:textId="77777777" w:rsidR="004A1351" w:rsidRPr="004A1351" w:rsidRDefault="004A1351" w:rsidP="004A1351">
      <w:pPr>
        <w:numPr>
          <w:ilvl w:val="0"/>
          <w:numId w:val="10"/>
        </w:numPr>
      </w:pPr>
      <w:r w:rsidRPr="004A1351">
        <w:rPr>
          <w:b/>
          <w:bCs/>
        </w:rPr>
        <w:t>Advanced GUI Controls:</w:t>
      </w:r>
    </w:p>
    <w:p w14:paraId="649A16A6" w14:textId="77777777" w:rsidR="004A1351" w:rsidRPr="004A1351" w:rsidRDefault="004A1351" w:rsidP="004A1351">
      <w:pPr>
        <w:numPr>
          <w:ilvl w:val="1"/>
          <w:numId w:val="10"/>
        </w:numPr>
      </w:pPr>
      <w:r w:rsidRPr="004A1351">
        <w:t>Expand trait sliders and profile selectors to include new cognitive and collaborative traits (e.g., trust_bias, planning_depth).</w:t>
      </w:r>
    </w:p>
    <w:p w14:paraId="0663CC87" w14:textId="77777777" w:rsidR="004A1351" w:rsidRPr="004A1351" w:rsidRDefault="004A1351" w:rsidP="004A1351">
      <w:pPr>
        <w:numPr>
          <w:ilvl w:val="1"/>
          <w:numId w:val="10"/>
        </w:numPr>
      </w:pPr>
      <w:r w:rsidRPr="004A1351">
        <w:t>Provide preset scenarios (e.g., “High Collaboration,” “Conflicting Roles”) that set default parameters for team configurations.</w:t>
      </w:r>
    </w:p>
    <w:p w14:paraId="3DAA11F0" w14:textId="77777777" w:rsidR="004A1351" w:rsidRPr="004A1351" w:rsidRDefault="004A1351" w:rsidP="004A1351">
      <w:pPr>
        <w:numPr>
          <w:ilvl w:val="0"/>
          <w:numId w:val="10"/>
        </w:numPr>
      </w:pPr>
      <w:r w:rsidRPr="004A1351">
        <w:rPr>
          <w:b/>
          <w:bCs/>
        </w:rPr>
        <w:t>Real-Time Metrics Display:</w:t>
      </w:r>
    </w:p>
    <w:p w14:paraId="407EF52F" w14:textId="77777777" w:rsidR="004A1351" w:rsidRPr="004A1351" w:rsidRDefault="004A1351" w:rsidP="004A1351">
      <w:pPr>
        <w:numPr>
          <w:ilvl w:val="1"/>
          <w:numId w:val="10"/>
        </w:numPr>
      </w:pPr>
      <w:r w:rsidRPr="004A1351">
        <w:t>Incorporate dashboards showing key metrics such as Shared Knowledge Overlap, Team Performance Scores, and ongoing communication statistics.</w:t>
      </w:r>
    </w:p>
    <w:p w14:paraId="6190F379" w14:textId="77777777" w:rsidR="004A1351" w:rsidRPr="004A1351" w:rsidRDefault="004A1351" w:rsidP="004A1351">
      <w:pPr>
        <w:numPr>
          <w:ilvl w:val="0"/>
          <w:numId w:val="10"/>
        </w:numPr>
      </w:pPr>
      <w:r w:rsidRPr="004A1351">
        <w:rPr>
          <w:b/>
          <w:bCs/>
        </w:rPr>
        <w:t>Experiment Logging and Replay:</w:t>
      </w:r>
    </w:p>
    <w:p w14:paraId="10D95C46" w14:textId="77777777" w:rsidR="004A1351" w:rsidRPr="004A1351" w:rsidRDefault="004A1351" w:rsidP="004A1351">
      <w:pPr>
        <w:numPr>
          <w:ilvl w:val="1"/>
          <w:numId w:val="10"/>
        </w:numPr>
      </w:pPr>
      <w:r w:rsidRPr="004A1351">
        <w:lastRenderedPageBreak/>
        <w:t>Enable saving of complete run conditions, including trait configurations, random seeds, and outcome metrics.</w:t>
      </w:r>
    </w:p>
    <w:p w14:paraId="7DB5B1CF" w14:textId="77777777" w:rsidR="004A1351" w:rsidRPr="004A1351" w:rsidRDefault="004A1351" w:rsidP="004A1351">
      <w:pPr>
        <w:numPr>
          <w:ilvl w:val="1"/>
          <w:numId w:val="10"/>
        </w:numPr>
      </w:pPr>
      <w:r w:rsidRPr="004A1351">
        <w:t>Integrate a replay feature for detailed offline analysis.</w:t>
      </w:r>
    </w:p>
    <w:p w14:paraId="3E733DDF" w14:textId="77777777" w:rsidR="004A1351" w:rsidRPr="004A1351" w:rsidRDefault="004A1351" w:rsidP="004A1351">
      <w:r w:rsidRPr="004A1351">
        <w:pict w14:anchorId="3BEDAF59">
          <v:rect id="_x0000_i1113" style="width:0;height:1.5pt" o:hralign="center" o:hrstd="t" o:hr="t" fillcolor="#a0a0a0" stroked="f"/>
        </w:pict>
      </w:r>
    </w:p>
    <w:p w14:paraId="66196E99" w14:textId="77777777" w:rsidR="004A1351" w:rsidRPr="004A1351" w:rsidRDefault="004A1351" w:rsidP="004A1351">
      <w:pPr>
        <w:rPr>
          <w:b/>
          <w:bCs/>
        </w:rPr>
      </w:pPr>
      <w:r w:rsidRPr="004A1351">
        <w:rPr>
          <w:b/>
          <w:bCs/>
        </w:rPr>
        <w:t>11. Optional Pathfinding and Spatial Navigation Integration</w:t>
      </w:r>
    </w:p>
    <w:p w14:paraId="78B4D492" w14:textId="77777777" w:rsidR="004A1351" w:rsidRPr="004A1351" w:rsidRDefault="004A1351" w:rsidP="004A1351">
      <w:r w:rsidRPr="004A1351">
        <w:rPr>
          <w:b/>
          <w:bCs/>
        </w:rPr>
        <w:t>Objective:</w:t>
      </w:r>
      <w:r w:rsidRPr="004A1351">
        <w:br/>
        <w:t>Improve agent movement by leveraging the existing GridManager to compute optimal paths around obstacles and dynamically update routes.</w:t>
      </w:r>
    </w:p>
    <w:p w14:paraId="4C4BE1F2" w14:textId="77777777" w:rsidR="004A1351" w:rsidRPr="004A1351" w:rsidRDefault="004A1351" w:rsidP="004A1351">
      <w:r w:rsidRPr="004A1351">
        <w:rPr>
          <w:b/>
          <w:bCs/>
        </w:rPr>
        <w:t>Key Tasks:</w:t>
      </w:r>
    </w:p>
    <w:p w14:paraId="1627D2F7" w14:textId="77777777" w:rsidR="004A1351" w:rsidRPr="004A1351" w:rsidRDefault="004A1351" w:rsidP="004A1351">
      <w:pPr>
        <w:numPr>
          <w:ilvl w:val="0"/>
          <w:numId w:val="11"/>
        </w:numPr>
      </w:pPr>
      <w:r w:rsidRPr="004A1351">
        <w:rPr>
          <w:b/>
          <w:bCs/>
        </w:rPr>
        <w:t>Pathfinding Integration:</w:t>
      </w:r>
    </w:p>
    <w:p w14:paraId="10D4FD3D" w14:textId="77777777" w:rsidR="004A1351" w:rsidRPr="004A1351" w:rsidRDefault="004A1351" w:rsidP="004A1351">
      <w:pPr>
        <w:numPr>
          <w:ilvl w:val="1"/>
          <w:numId w:val="11"/>
        </w:numPr>
      </w:pPr>
      <w:r w:rsidRPr="004A1351">
        <w:t>Modify the agent’s move_</w:t>
      </w:r>
      <w:proofErr w:type="gramStart"/>
      <w:r w:rsidRPr="004A1351">
        <w:t>toward(</w:t>
      </w:r>
      <w:proofErr w:type="gramEnd"/>
      <w:r w:rsidRPr="004A1351">
        <w:t>) function to invoke GridManager.find_</w:t>
      </w:r>
      <w:proofErr w:type="gramStart"/>
      <w:r w:rsidRPr="004A1351">
        <w:t>path(</w:t>
      </w:r>
      <w:proofErr w:type="gramEnd"/>
      <w:r w:rsidRPr="004A1351">
        <w:t>) when direct movement is blocked.</w:t>
      </w:r>
    </w:p>
    <w:p w14:paraId="5603C6C7" w14:textId="77777777" w:rsidR="004A1351" w:rsidRPr="004A1351" w:rsidRDefault="004A1351" w:rsidP="004A1351">
      <w:pPr>
        <w:numPr>
          <w:ilvl w:val="1"/>
          <w:numId w:val="11"/>
        </w:numPr>
      </w:pPr>
      <w:r w:rsidRPr="004A1351">
        <w:t>Recompute paths when the environment changes (e.g., new structures or obstacles appear).</w:t>
      </w:r>
    </w:p>
    <w:p w14:paraId="69EDB448" w14:textId="77777777" w:rsidR="004A1351" w:rsidRPr="004A1351" w:rsidRDefault="004A1351" w:rsidP="004A1351">
      <w:pPr>
        <w:numPr>
          <w:ilvl w:val="0"/>
          <w:numId w:val="11"/>
        </w:numPr>
      </w:pPr>
      <w:r w:rsidRPr="004A1351">
        <w:rPr>
          <w:b/>
          <w:bCs/>
        </w:rPr>
        <w:t>Performance and Spatial Reasoning:</w:t>
      </w:r>
    </w:p>
    <w:p w14:paraId="5F2A0EE3" w14:textId="77777777" w:rsidR="004A1351" w:rsidRPr="004A1351" w:rsidRDefault="004A1351" w:rsidP="004A1351">
      <w:pPr>
        <w:numPr>
          <w:ilvl w:val="1"/>
          <w:numId w:val="11"/>
        </w:numPr>
      </w:pPr>
      <w:r w:rsidRPr="004A1351">
        <w:t>Differentiate between standard walking and cart-assisted movement.</w:t>
      </w:r>
    </w:p>
    <w:p w14:paraId="6B8A0769" w14:textId="77777777" w:rsidR="004A1351" w:rsidRPr="004A1351" w:rsidRDefault="004A1351" w:rsidP="004A1351">
      <w:pPr>
        <w:numPr>
          <w:ilvl w:val="1"/>
          <w:numId w:val="11"/>
        </w:numPr>
      </w:pPr>
      <w:r w:rsidRPr="004A1351">
        <w:t>Log path lengths and navigation decisions to analyze how spatial knowledge evolves with team cognition.</w:t>
      </w:r>
    </w:p>
    <w:p w14:paraId="294B2508" w14:textId="77777777" w:rsidR="004A1351" w:rsidRPr="004A1351" w:rsidRDefault="004A1351" w:rsidP="004A1351">
      <w:r w:rsidRPr="004A1351">
        <w:pict w14:anchorId="286CBDEE">
          <v:rect id="_x0000_i1114" style="width:0;height:1.5pt" o:hralign="center" o:hrstd="t" o:hr="t" fillcolor="#a0a0a0" stroked="f"/>
        </w:pict>
      </w:r>
    </w:p>
    <w:p w14:paraId="42D86E4F" w14:textId="77777777" w:rsidR="004A1351" w:rsidRPr="004A1351" w:rsidRDefault="004A1351" w:rsidP="004A1351">
      <w:pPr>
        <w:rPr>
          <w:b/>
          <w:bCs/>
        </w:rPr>
      </w:pPr>
      <w:r w:rsidRPr="004A1351">
        <w:rPr>
          <w:b/>
          <w:bCs/>
        </w:rPr>
        <w:t>12. Implementation Priorities &amp; Development Sequence</w:t>
      </w:r>
    </w:p>
    <w:p w14:paraId="040CB4B4" w14:textId="77777777" w:rsidR="004A1351" w:rsidRPr="004A1351" w:rsidRDefault="004A1351" w:rsidP="004A1351">
      <w:r w:rsidRPr="004A1351">
        <w:rPr>
          <w:b/>
          <w:bCs/>
        </w:rPr>
        <w:t>Suggested Order:</w:t>
      </w:r>
    </w:p>
    <w:p w14:paraId="767D155C" w14:textId="77777777" w:rsidR="004A1351" w:rsidRPr="004A1351" w:rsidRDefault="004A1351" w:rsidP="004A1351">
      <w:pPr>
        <w:numPr>
          <w:ilvl w:val="0"/>
          <w:numId w:val="12"/>
        </w:numPr>
      </w:pPr>
      <w:r w:rsidRPr="004A1351">
        <w:rPr>
          <w:b/>
          <w:bCs/>
        </w:rPr>
        <w:t>DIK Pipeline and Packet Access:</w:t>
      </w:r>
    </w:p>
    <w:p w14:paraId="37A95E90" w14:textId="77777777" w:rsidR="004A1351" w:rsidRPr="004A1351" w:rsidRDefault="004A1351" w:rsidP="004A1351">
      <w:pPr>
        <w:numPr>
          <w:ilvl w:val="1"/>
          <w:numId w:val="12"/>
        </w:numPr>
      </w:pPr>
      <w:r w:rsidRPr="004A1351">
        <w:t>Fix and refactor DIK input, ensuring proper tracking and transformation with provenance.</w:t>
      </w:r>
    </w:p>
    <w:p w14:paraId="779D82C4" w14:textId="77777777" w:rsidR="004A1351" w:rsidRPr="004A1351" w:rsidRDefault="004A1351" w:rsidP="004A1351">
      <w:pPr>
        <w:numPr>
          <w:ilvl w:val="0"/>
          <w:numId w:val="12"/>
        </w:numPr>
      </w:pPr>
      <w:r w:rsidRPr="004A1351">
        <w:rPr>
          <w:b/>
          <w:bCs/>
        </w:rPr>
        <w:t>Unify Agent Goal Logic:</w:t>
      </w:r>
    </w:p>
    <w:p w14:paraId="70AE8BD7" w14:textId="77777777" w:rsidR="004A1351" w:rsidRPr="004A1351" w:rsidRDefault="004A1351" w:rsidP="004A1351">
      <w:pPr>
        <w:numPr>
          <w:ilvl w:val="1"/>
          <w:numId w:val="12"/>
        </w:numPr>
      </w:pPr>
      <w:r w:rsidRPr="004A1351">
        <w:t>Consolidate goal evaluation and integrate basic ToM enhancements.</w:t>
      </w:r>
    </w:p>
    <w:p w14:paraId="7337B402" w14:textId="77777777" w:rsidR="004A1351" w:rsidRPr="004A1351" w:rsidRDefault="004A1351" w:rsidP="004A1351">
      <w:pPr>
        <w:numPr>
          <w:ilvl w:val="0"/>
          <w:numId w:val="12"/>
        </w:numPr>
      </w:pPr>
      <w:r w:rsidRPr="004A1351">
        <w:rPr>
          <w:b/>
          <w:bCs/>
        </w:rPr>
        <w:t>Construction Verification:</w:t>
      </w:r>
    </w:p>
    <w:p w14:paraId="3B01A923" w14:textId="77777777" w:rsidR="004A1351" w:rsidRPr="004A1351" w:rsidRDefault="004A1351" w:rsidP="004A1351">
      <w:pPr>
        <w:numPr>
          <w:ilvl w:val="1"/>
          <w:numId w:val="12"/>
        </w:numPr>
      </w:pPr>
      <w:r w:rsidRPr="004A1351">
        <w:lastRenderedPageBreak/>
        <w:t>Update ConstructionManager to link construction outcomes with correct rule verification.</w:t>
      </w:r>
    </w:p>
    <w:p w14:paraId="49C279A8" w14:textId="77777777" w:rsidR="004A1351" w:rsidRPr="004A1351" w:rsidRDefault="004A1351" w:rsidP="004A1351">
      <w:pPr>
        <w:numPr>
          <w:ilvl w:val="0"/>
          <w:numId w:val="12"/>
        </w:numPr>
      </w:pPr>
      <w:r w:rsidRPr="004A1351">
        <w:rPr>
          <w:b/>
          <w:bCs/>
        </w:rPr>
        <w:t>Goal Negotiation &amp; ToM Expansion:</w:t>
      </w:r>
    </w:p>
    <w:p w14:paraId="44C208FC" w14:textId="77777777" w:rsidR="004A1351" w:rsidRPr="004A1351" w:rsidRDefault="004A1351" w:rsidP="004A1351">
      <w:pPr>
        <w:numPr>
          <w:ilvl w:val="1"/>
          <w:numId w:val="12"/>
        </w:numPr>
      </w:pPr>
      <w:r w:rsidRPr="004A1351">
        <w:t>Implement negotiation logic, conflict scoring, and ToM-driven delegation.</w:t>
      </w:r>
    </w:p>
    <w:p w14:paraId="62DF750D" w14:textId="77777777" w:rsidR="004A1351" w:rsidRPr="004A1351" w:rsidRDefault="004A1351" w:rsidP="004A1351">
      <w:pPr>
        <w:numPr>
          <w:ilvl w:val="0"/>
          <w:numId w:val="12"/>
        </w:numPr>
      </w:pPr>
      <w:r w:rsidRPr="004A1351">
        <w:rPr>
          <w:b/>
          <w:bCs/>
        </w:rPr>
        <w:t>Resource Logistics and Cart Mechanics:</w:t>
      </w:r>
    </w:p>
    <w:p w14:paraId="319A54D5" w14:textId="77777777" w:rsidR="004A1351" w:rsidRPr="004A1351" w:rsidRDefault="004A1351" w:rsidP="004A1351">
      <w:pPr>
        <w:numPr>
          <w:ilvl w:val="1"/>
          <w:numId w:val="12"/>
        </w:numPr>
      </w:pPr>
      <w:r w:rsidRPr="004A1351">
        <w:t>Develop and integrate resource transportation, including error handling.</w:t>
      </w:r>
    </w:p>
    <w:p w14:paraId="08B53272" w14:textId="77777777" w:rsidR="004A1351" w:rsidRPr="004A1351" w:rsidRDefault="004A1351" w:rsidP="004A1351">
      <w:pPr>
        <w:numPr>
          <w:ilvl w:val="0"/>
          <w:numId w:val="12"/>
        </w:numPr>
      </w:pPr>
      <w:r w:rsidRPr="004A1351">
        <w:rPr>
          <w:b/>
          <w:bCs/>
        </w:rPr>
        <w:t>Expanded Communication:</w:t>
      </w:r>
    </w:p>
    <w:p w14:paraId="2A5CE255" w14:textId="77777777" w:rsidR="004A1351" w:rsidRPr="004A1351" w:rsidRDefault="004A1351" w:rsidP="004A1351">
      <w:pPr>
        <w:numPr>
          <w:ilvl w:val="1"/>
          <w:numId w:val="12"/>
        </w:numPr>
      </w:pPr>
      <w:r w:rsidRPr="004A1351">
        <w:t>Enrich the communication codebook and model communication costs.</w:t>
      </w:r>
    </w:p>
    <w:p w14:paraId="4863A315" w14:textId="77777777" w:rsidR="004A1351" w:rsidRPr="004A1351" w:rsidRDefault="004A1351" w:rsidP="004A1351">
      <w:pPr>
        <w:numPr>
          <w:ilvl w:val="0"/>
          <w:numId w:val="12"/>
        </w:numPr>
      </w:pPr>
      <w:r w:rsidRPr="004A1351">
        <w:rPr>
          <w:b/>
          <w:bCs/>
        </w:rPr>
        <w:t>Logging &amp; Metrics Enhancement:</w:t>
      </w:r>
    </w:p>
    <w:p w14:paraId="31742C0E" w14:textId="77777777" w:rsidR="004A1351" w:rsidRPr="004A1351" w:rsidRDefault="004A1351" w:rsidP="004A1351">
      <w:pPr>
        <w:numPr>
          <w:ilvl w:val="1"/>
          <w:numId w:val="12"/>
        </w:numPr>
      </w:pPr>
      <w:r w:rsidRPr="004A1351">
        <w:t>Extend logging to capture all macrocognitive events and develop performance metrics.</w:t>
      </w:r>
    </w:p>
    <w:p w14:paraId="50CADD3E" w14:textId="77777777" w:rsidR="004A1351" w:rsidRPr="004A1351" w:rsidRDefault="004A1351" w:rsidP="004A1351">
      <w:pPr>
        <w:numPr>
          <w:ilvl w:val="0"/>
          <w:numId w:val="12"/>
        </w:numPr>
      </w:pPr>
      <w:r w:rsidRPr="004A1351">
        <w:rPr>
          <w:b/>
          <w:bCs/>
        </w:rPr>
        <w:t>Environmental Externalization Dynamics:</w:t>
      </w:r>
    </w:p>
    <w:p w14:paraId="11966A4B" w14:textId="77777777" w:rsidR="004A1351" w:rsidRPr="004A1351" w:rsidRDefault="004A1351" w:rsidP="004A1351">
      <w:pPr>
        <w:numPr>
          <w:ilvl w:val="1"/>
          <w:numId w:val="12"/>
        </w:numPr>
      </w:pPr>
      <w:r w:rsidRPr="004A1351">
        <w:t>Implement external artifact representation and internalization logic.</w:t>
      </w:r>
    </w:p>
    <w:p w14:paraId="52787FC2" w14:textId="77777777" w:rsidR="004A1351" w:rsidRPr="004A1351" w:rsidRDefault="004A1351" w:rsidP="004A1351">
      <w:pPr>
        <w:numPr>
          <w:ilvl w:val="0"/>
          <w:numId w:val="12"/>
        </w:numPr>
      </w:pPr>
      <w:r w:rsidRPr="004A1351">
        <w:rPr>
          <w:b/>
          <w:bCs/>
        </w:rPr>
        <w:t>Phase-Driven Adaptation:</w:t>
      </w:r>
    </w:p>
    <w:p w14:paraId="73CA1E60" w14:textId="77777777" w:rsidR="004A1351" w:rsidRPr="004A1351" w:rsidRDefault="004A1351" w:rsidP="004A1351">
      <w:pPr>
        <w:numPr>
          <w:ilvl w:val="1"/>
          <w:numId w:val="12"/>
        </w:numPr>
      </w:pPr>
      <w:r w:rsidRPr="004A1351">
        <w:t>Tie mission phase changes to dynamic goal injection and environmental updates.</w:t>
      </w:r>
    </w:p>
    <w:p w14:paraId="2BFC2E1B" w14:textId="77777777" w:rsidR="004A1351" w:rsidRPr="004A1351" w:rsidRDefault="004A1351" w:rsidP="004A1351">
      <w:pPr>
        <w:numPr>
          <w:ilvl w:val="0"/>
          <w:numId w:val="12"/>
        </w:numPr>
      </w:pPr>
      <w:r w:rsidRPr="004A1351">
        <w:rPr>
          <w:b/>
          <w:bCs/>
        </w:rPr>
        <w:t>GUI and Experiment Enhancements:</w:t>
      </w:r>
    </w:p>
    <w:p w14:paraId="04818493" w14:textId="77777777" w:rsidR="004A1351" w:rsidRPr="004A1351" w:rsidRDefault="004A1351" w:rsidP="004A1351">
      <w:pPr>
        <w:numPr>
          <w:ilvl w:val="1"/>
          <w:numId w:val="12"/>
        </w:numPr>
      </w:pPr>
      <w:r w:rsidRPr="004A1351">
        <w:t>Upgrade interface controls, real-time dashboards, and add replay capabilities.</w:t>
      </w:r>
    </w:p>
    <w:p w14:paraId="77C7A8CE" w14:textId="77777777" w:rsidR="004A1351" w:rsidRPr="004A1351" w:rsidRDefault="004A1351" w:rsidP="004A1351">
      <w:pPr>
        <w:numPr>
          <w:ilvl w:val="0"/>
          <w:numId w:val="12"/>
        </w:numPr>
      </w:pPr>
      <w:r w:rsidRPr="004A1351">
        <w:rPr>
          <w:b/>
          <w:bCs/>
        </w:rPr>
        <w:t>Optional Pathfinding Integration:</w:t>
      </w:r>
    </w:p>
    <w:p w14:paraId="41A3E9E3" w14:textId="77777777" w:rsidR="004A1351" w:rsidRPr="004A1351" w:rsidRDefault="004A1351" w:rsidP="004A1351">
      <w:pPr>
        <w:numPr>
          <w:ilvl w:val="1"/>
          <w:numId w:val="12"/>
        </w:numPr>
      </w:pPr>
      <w:r w:rsidRPr="004A1351">
        <w:t>Integrate GridManager-based pathfinding into movement routines.</w:t>
      </w:r>
    </w:p>
    <w:p w14:paraId="48507777" w14:textId="77777777" w:rsidR="004A1351" w:rsidRPr="004A1351" w:rsidRDefault="004A1351" w:rsidP="004A1351">
      <w:r w:rsidRPr="004A1351">
        <w:pict w14:anchorId="6EBF09B5">
          <v:rect id="_x0000_i1115" style="width:0;height:1.5pt" o:hralign="center" o:hrstd="t" o:hr="t" fillcolor="#a0a0a0" stroked="f"/>
        </w:pict>
      </w:r>
    </w:p>
    <w:p w14:paraId="5203ED71" w14:textId="77777777" w:rsidR="004A1351" w:rsidRPr="004A1351" w:rsidRDefault="004A1351" w:rsidP="004A1351">
      <w:pPr>
        <w:rPr>
          <w:b/>
          <w:bCs/>
        </w:rPr>
      </w:pPr>
      <w:r w:rsidRPr="004A1351">
        <w:rPr>
          <w:b/>
          <w:bCs/>
        </w:rPr>
        <w:t>13. Optional Advanced Features</w:t>
      </w:r>
    </w:p>
    <w:p w14:paraId="7BB8E063" w14:textId="77777777" w:rsidR="004A1351" w:rsidRPr="004A1351" w:rsidRDefault="004A1351" w:rsidP="004A1351">
      <w:pPr>
        <w:numPr>
          <w:ilvl w:val="0"/>
          <w:numId w:val="13"/>
        </w:numPr>
      </w:pPr>
      <w:r w:rsidRPr="004A1351">
        <w:rPr>
          <w:b/>
          <w:bCs/>
        </w:rPr>
        <w:t>Real-Time Timeline Playback:</w:t>
      </w:r>
      <w:r w:rsidRPr="004A1351">
        <w:br/>
        <w:t>Visualize the evolution of team cognition and decision-making processes over the simulation timeline.</w:t>
      </w:r>
    </w:p>
    <w:p w14:paraId="7E853C15" w14:textId="77777777" w:rsidR="004A1351" w:rsidRPr="004A1351" w:rsidRDefault="004A1351" w:rsidP="004A1351">
      <w:pPr>
        <w:numPr>
          <w:ilvl w:val="0"/>
          <w:numId w:val="13"/>
        </w:numPr>
      </w:pPr>
      <w:r w:rsidRPr="004A1351">
        <w:rPr>
          <w:b/>
          <w:bCs/>
        </w:rPr>
        <w:t>Structured Dialogue Scaffolding:</w:t>
      </w:r>
      <w:r w:rsidRPr="004A1351">
        <w:br/>
        <w:t>Simulate more naturalistic multi-agent dialogue and negotiation.</w:t>
      </w:r>
    </w:p>
    <w:p w14:paraId="585EF73A" w14:textId="77777777" w:rsidR="004A1351" w:rsidRPr="004A1351" w:rsidRDefault="004A1351" w:rsidP="004A1351">
      <w:pPr>
        <w:numPr>
          <w:ilvl w:val="0"/>
          <w:numId w:val="13"/>
        </w:numPr>
      </w:pPr>
      <w:r w:rsidRPr="004A1351">
        <w:rPr>
          <w:b/>
          <w:bCs/>
        </w:rPr>
        <w:lastRenderedPageBreak/>
        <w:t>Error Modeling:</w:t>
      </w:r>
      <w:r w:rsidRPr="004A1351">
        <w:br/>
        <w:t>Introduce models for misinterpretation, faulty rule inference, and memory errors to further enrich the simulation.</w:t>
      </w:r>
    </w:p>
    <w:p w14:paraId="09F44E01" w14:textId="77777777" w:rsidR="004A1351" w:rsidRDefault="004A1351"/>
    <w:sectPr w:rsidR="004A13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D9E"/>
    <w:multiLevelType w:val="multilevel"/>
    <w:tmpl w:val="41C47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F6C52"/>
    <w:multiLevelType w:val="multilevel"/>
    <w:tmpl w:val="BF64F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B1F8A"/>
    <w:multiLevelType w:val="multilevel"/>
    <w:tmpl w:val="43AA1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53FAF"/>
    <w:multiLevelType w:val="multilevel"/>
    <w:tmpl w:val="984AF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33B80"/>
    <w:multiLevelType w:val="multilevel"/>
    <w:tmpl w:val="C4324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83E29"/>
    <w:multiLevelType w:val="multilevel"/>
    <w:tmpl w:val="C8C48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62B53"/>
    <w:multiLevelType w:val="multilevel"/>
    <w:tmpl w:val="790AF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C2CBE"/>
    <w:multiLevelType w:val="multilevel"/>
    <w:tmpl w:val="84366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F6D57"/>
    <w:multiLevelType w:val="multilevel"/>
    <w:tmpl w:val="BFC2E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36599A"/>
    <w:multiLevelType w:val="multilevel"/>
    <w:tmpl w:val="4F68B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10C6B"/>
    <w:multiLevelType w:val="multilevel"/>
    <w:tmpl w:val="3412E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830212"/>
    <w:multiLevelType w:val="multilevel"/>
    <w:tmpl w:val="175A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2765B4"/>
    <w:multiLevelType w:val="multilevel"/>
    <w:tmpl w:val="F9C21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291673">
    <w:abstractNumId w:val="9"/>
  </w:num>
  <w:num w:numId="2" w16cid:durableId="1766536684">
    <w:abstractNumId w:val="8"/>
  </w:num>
  <w:num w:numId="3" w16cid:durableId="2052267961">
    <w:abstractNumId w:val="10"/>
  </w:num>
  <w:num w:numId="4" w16cid:durableId="682122636">
    <w:abstractNumId w:val="6"/>
  </w:num>
  <w:num w:numId="5" w16cid:durableId="1423259715">
    <w:abstractNumId w:val="2"/>
  </w:num>
  <w:num w:numId="6" w16cid:durableId="1717270523">
    <w:abstractNumId w:val="5"/>
  </w:num>
  <w:num w:numId="7" w16cid:durableId="1060635868">
    <w:abstractNumId w:val="7"/>
  </w:num>
  <w:num w:numId="8" w16cid:durableId="1817064797">
    <w:abstractNumId w:val="4"/>
  </w:num>
  <w:num w:numId="9" w16cid:durableId="722557733">
    <w:abstractNumId w:val="0"/>
  </w:num>
  <w:num w:numId="10" w16cid:durableId="815336975">
    <w:abstractNumId w:val="12"/>
  </w:num>
  <w:num w:numId="11" w16cid:durableId="1994748938">
    <w:abstractNumId w:val="3"/>
  </w:num>
  <w:num w:numId="12" w16cid:durableId="624702760">
    <w:abstractNumId w:val="1"/>
  </w:num>
  <w:num w:numId="13" w16cid:durableId="18088196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351"/>
    <w:rsid w:val="00337197"/>
    <w:rsid w:val="004A1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71DE5"/>
  <w15:chartTrackingRefBased/>
  <w15:docId w15:val="{07505E16-F68E-4F4D-8B0A-BDF63DEEC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3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351"/>
    <w:rPr>
      <w:rFonts w:eastAsiaTheme="majorEastAsia" w:cstheme="majorBidi"/>
      <w:color w:val="272727" w:themeColor="text1" w:themeTint="D8"/>
    </w:rPr>
  </w:style>
  <w:style w:type="paragraph" w:styleId="Title">
    <w:name w:val="Title"/>
    <w:basedOn w:val="Normal"/>
    <w:next w:val="Normal"/>
    <w:link w:val="TitleChar"/>
    <w:uiPriority w:val="10"/>
    <w:qFormat/>
    <w:rsid w:val="004A1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351"/>
    <w:pPr>
      <w:spacing w:before="160"/>
      <w:jc w:val="center"/>
    </w:pPr>
    <w:rPr>
      <w:i/>
      <w:iCs/>
      <w:color w:val="404040" w:themeColor="text1" w:themeTint="BF"/>
    </w:rPr>
  </w:style>
  <w:style w:type="character" w:customStyle="1" w:styleId="QuoteChar">
    <w:name w:val="Quote Char"/>
    <w:basedOn w:val="DefaultParagraphFont"/>
    <w:link w:val="Quote"/>
    <w:uiPriority w:val="29"/>
    <w:rsid w:val="004A1351"/>
    <w:rPr>
      <w:i/>
      <w:iCs/>
      <w:color w:val="404040" w:themeColor="text1" w:themeTint="BF"/>
    </w:rPr>
  </w:style>
  <w:style w:type="paragraph" w:styleId="ListParagraph">
    <w:name w:val="List Paragraph"/>
    <w:basedOn w:val="Normal"/>
    <w:uiPriority w:val="34"/>
    <w:qFormat/>
    <w:rsid w:val="004A1351"/>
    <w:pPr>
      <w:ind w:left="720"/>
      <w:contextualSpacing/>
    </w:pPr>
  </w:style>
  <w:style w:type="character" w:styleId="IntenseEmphasis">
    <w:name w:val="Intense Emphasis"/>
    <w:basedOn w:val="DefaultParagraphFont"/>
    <w:uiPriority w:val="21"/>
    <w:qFormat/>
    <w:rsid w:val="004A1351"/>
    <w:rPr>
      <w:i/>
      <w:iCs/>
      <w:color w:val="0F4761" w:themeColor="accent1" w:themeShade="BF"/>
    </w:rPr>
  </w:style>
  <w:style w:type="paragraph" w:styleId="IntenseQuote">
    <w:name w:val="Intense Quote"/>
    <w:basedOn w:val="Normal"/>
    <w:next w:val="Normal"/>
    <w:link w:val="IntenseQuoteChar"/>
    <w:uiPriority w:val="30"/>
    <w:qFormat/>
    <w:rsid w:val="004A1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351"/>
    <w:rPr>
      <w:i/>
      <w:iCs/>
      <w:color w:val="0F4761" w:themeColor="accent1" w:themeShade="BF"/>
    </w:rPr>
  </w:style>
  <w:style w:type="character" w:styleId="IntenseReference">
    <w:name w:val="Intense Reference"/>
    <w:basedOn w:val="DefaultParagraphFont"/>
    <w:uiPriority w:val="32"/>
    <w:qFormat/>
    <w:rsid w:val="004A13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078463">
      <w:bodyDiv w:val="1"/>
      <w:marLeft w:val="0"/>
      <w:marRight w:val="0"/>
      <w:marTop w:val="0"/>
      <w:marBottom w:val="0"/>
      <w:divBdr>
        <w:top w:val="none" w:sz="0" w:space="0" w:color="auto"/>
        <w:left w:val="none" w:sz="0" w:space="0" w:color="auto"/>
        <w:bottom w:val="none" w:sz="0" w:space="0" w:color="auto"/>
        <w:right w:val="none" w:sz="0" w:space="0" w:color="auto"/>
      </w:divBdr>
    </w:div>
    <w:div w:id="432173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1775</Words>
  <Characters>10119</Characters>
  <Application>Microsoft Office Word</Application>
  <DocSecurity>0</DocSecurity>
  <Lines>84</Lines>
  <Paragraphs>23</Paragraphs>
  <ScaleCrop>false</ScaleCrop>
  <Company/>
  <LinksUpToDate>false</LinksUpToDate>
  <CharactersWithSpaces>11871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Rhyse Bendell</dc:creator>
  <cp:keywords/>
  <dc:description/>
  <cp:lastModifiedBy>Rhyse Bendell</cp:lastModifiedBy>
  <cp:revision>1</cp:revision>
  <dcterms:created xsi:type="dcterms:W3CDTF">2025-04-06T21:28:00Z</dcterms:created>
  <dcterms:modified xsi:type="dcterms:W3CDTF">2025-04-06T21:28:00Z</dcterms:modified>
</cp:coreProperties>
</file>