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06B0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t>Expanded ABS Roadmap Overview</w:t>
      </w:r>
    </w:p>
    <w:p w14:paraId="25A56E4C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t>Phase 1: Core Simulation Architecture and Agent Cognition</w:t>
      </w:r>
    </w:p>
    <w:p w14:paraId="568523B6" w14:textId="77777777" w:rsidR="007D58BD" w:rsidRPr="007D58BD" w:rsidRDefault="007D58BD" w:rsidP="007D58BD">
      <w:pPr>
        <w:numPr>
          <w:ilvl w:val="0"/>
          <w:numId w:val="1"/>
        </w:numPr>
      </w:pPr>
      <w:r w:rsidRPr="007D58BD">
        <w:rPr>
          <w:b/>
          <w:bCs/>
        </w:rPr>
        <w:t>Unified Goal Management</w:t>
      </w:r>
      <w:r w:rsidRPr="007D58BD">
        <w:t>:</w:t>
      </w:r>
    </w:p>
    <w:p w14:paraId="4CB7EF9B" w14:textId="77777777" w:rsidR="007D58BD" w:rsidRPr="007D58BD" w:rsidRDefault="007D58BD" w:rsidP="007D58BD">
      <w:pPr>
        <w:numPr>
          <w:ilvl w:val="1"/>
          <w:numId w:val="1"/>
        </w:numPr>
      </w:pPr>
      <w:r w:rsidRPr="007D58BD">
        <w:t>Refine agent goal management to handle individual, team, and emergent goals efficiently.</w:t>
      </w:r>
    </w:p>
    <w:p w14:paraId="476FFC21" w14:textId="77777777" w:rsidR="007D58BD" w:rsidRPr="007D58BD" w:rsidRDefault="007D58BD" w:rsidP="007D58BD">
      <w:pPr>
        <w:numPr>
          <w:ilvl w:val="1"/>
          <w:numId w:val="1"/>
        </w:numPr>
      </w:pPr>
      <w:r w:rsidRPr="007D58BD">
        <w:t>Implement a unified goal evaluation pipeline to process perception, internal state updates, and goal negotiation.</w:t>
      </w:r>
    </w:p>
    <w:p w14:paraId="2E284A44" w14:textId="77777777" w:rsidR="007D58BD" w:rsidRPr="007D58BD" w:rsidRDefault="007D58BD" w:rsidP="007D58BD">
      <w:pPr>
        <w:numPr>
          <w:ilvl w:val="0"/>
          <w:numId w:val="1"/>
        </w:numPr>
      </w:pPr>
      <w:r w:rsidRPr="007D58BD">
        <w:rPr>
          <w:b/>
          <w:bCs/>
        </w:rPr>
        <w:t>Enhanced Theory of Mind (ToM)</w:t>
      </w:r>
      <w:r w:rsidRPr="007D58BD">
        <w:t>:</w:t>
      </w:r>
    </w:p>
    <w:p w14:paraId="5AB5E918" w14:textId="77777777" w:rsidR="007D58BD" w:rsidRPr="007D58BD" w:rsidRDefault="007D58BD" w:rsidP="007D58BD">
      <w:pPr>
        <w:numPr>
          <w:ilvl w:val="1"/>
          <w:numId w:val="1"/>
        </w:numPr>
      </w:pPr>
      <w:r w:rsidRPr="007D58BD">
        <w:t>Expand ToM capabilities to include dynamic perceptions of teammates' states, enabling real-time strategic adjustments and support mechanisms.</w:t>
      </w:r>
    </w:p>
    <w:p w14:paraId="0FBC281F" w14:textId="77777777" w:rsidR="007D58BD" w:rsidRPr="007D58BD" w:rsidRDefault="007D58BD" w:rsidP="007D58BD">
      <w:pPr>
        <w:numPr>
          <w:ilvl w:val="0"/>
          <w:numId w:val="1"/>
        </w:numPr>
      </w:pPr>
      <w:r w:rsidRPr="007D58BD">
        <w:rPr>
          <w:b/>
          <w:bCs/>
        </w:rPr>
        <w:t>DIK Pipeline Enhancements</w:t>
      </w:r>
      <w:r w:rsidRPr="007D58BD">
        <w:t>:</w:t>
      </w:r>
    </w:p>
    <w:p w14:paraId="405BDE0A" w14:textId="77777777" w:rsidR="007D58BD" w:rsidRPr="007D58BD" w:rsidRDefault="007D58BD" w:rsidP="007D58BD">
      <w:pPr>
        <w:numPr>
          <w:ilvl w:val="1"/>
          <w:numId w:val="1"/>
        </w:numPr>
      </w:pPr>
      <w:r w:rsidRPr="007D58BD">
        <w:t>Establish clear methods for transforming data to information and information to knowledge with explicit logging of each transformation step for traceability and analysis.</w:t>
      </w:r>
    </w:p>
    <w:p w14:paraId="1F6208FD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t>Phase 2: Team Dynamics and Knowledge Sharing</w:t>
      </w:r>
    </w:p>
    <w:p w14:paraId="0EFFA635" w14:textId="77777777" w:rsidR="007D58BD" w:rsidRPr="007D58BD" w:rsidRDefault="007D58BD" w:rsidP="007D58BD">
      <w:pPr>
        <w:numPr>
          <w:ilvl w:val="0"/>
          <w:numId w:val="2"/>
        </w:numPr>
      </w:pPr>
      <w:r w:rsidRPr="007D58BD">
        <w:rPr>
          <w:b/>
          <w:bCs/>
        </w:rPr>
        <w:t>Collaborative Decision Making</w:t>
      </w:r>
      <w:r w:rsidRPr="007D58BD">
        <w:t>:</w:t>
      </w:r>
    </w:p>
    <w:p w14:paraId="0097FFFF" w14:textId="77777777" w:rsidR="007D58BD" w:rsidRPr="007D58BD" w:rsidRDefault="007D58BD" w:rsidP="007D58BD">
      <w:pPr>
        <w:numPr>
          <w:ilvl w:val="1"/>
          <w:numId w:val="2"/>
        </w:numPr>
      </w:pPr>
      <w:r w:rsidRPr="007D58BD">
        <w:t>Implement mechanisms for multi-agent meetings where agents can collectively decide on strategies and share knowledge, reflecting in a shared knowledge repository.</w:t>
      </w:r>
    </w:p>
    <w:p w14:paraId="62448AB7" w14:textId="77777777" w:rsidR="007D58BD" w:rsidRPr="007D58BD" w:rsidRDefault="007D58BD" w:rsidP="007D58BD">
      <w:pPr>
        <w:numPr>
          <w:ilvl w:val="0"/>
          <w:numId w:val="2"/>
        </w:numPr>
      </w:pPr>
      <w:r w:rsidRPr="007D58BD">
        <w:rPr>
          <w:b/>
          <w:bCs/>
        </w:rPr>
        <w:t>Advanced Communication Protocols</w:t>
      </w:r>
      <w:r w:rsidRPr="007D58BD">
        <w:t>:</w:t>
      </w:r>
    </w:p>
    <w:p w14:paraId="7A8A6758" w14:textId="77777777" w:rsidR="007D58BD" w:rsidRPr="007D58BD" w:rsidRDefault="007D58BD" w:rsidP="007D58BD">
      <w:pPr>
        <w:numPr>
          <w:ilvl w:val="1"/>
          <w:numId w:val="2"/>
        </w:numPr>
      </w:pPr>
      <w:r w:rsidRPr="007D58BD">
        <w:t>Develop a rich communication codebook that supports nuanced interactions based on context, available information, and current needs.</w:t>
      </w:r>
    </w:p>
    <w:p w14:paraId="2AAB909C" w14:textId="77777777" w:rsidR="007D58BD" w:rsidRPr="007D58BD" w:rsidRDefault="007D58BD" w:rsidP="007D58BD">
      <w:pPr>
        <w:numPr>
          <w:ilvl w:val="1"/>
          <w:numId w:val="2"/>
        </w:numPr>
      </w:pPr>
      <w:r w:rsidRPr="007D58BD">
        <w:t>Introduce realistic communication costs and constraints to simulate the bandwidth limitations typical in team settings.</w:t>
      </w:r>
    </w:p>
    <w:p w14:paraId="12D76B0B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t>Phase 3: Taskwork Integration and Environmental Interaction</w:t>
      </w:r>
    </w:p>
    <w:p w14:paraId="6D324B93" w14:textId="77777777" w:rsidR="007D58BD" w:rsidRPr="007D58BD" w:rsidRDefault="007D58BD" w:rsidP="007D58BD">
      <w:pPr>
        <w:numPr>
          <w:ilvl w:val="0"/>
          <w:numId w:val="3"/>
        </w:numPr>
      </w:pPr>
      <w:r w:rsidRPr="007D58BD">
        <w:rPr>
          <w:b/>
          <w:bCs/>
        </w:rPr>
        <w:t>Construction Logic and Verification</w:t>
      </w:r>
      <w:r w:rsidRPr="007D58BD">
        <w:t>:</w:t>
      </w:r>
    </w:p>
    <w:p w14:paraId="3D8A4AA7" w14:textId="77777777" w:rsidR="007D58BD" w:rsidRPr="007D58BD" w:rsidRDefault="007D58BD" w:rsidP="007D58BD">
      <w:pPr>
        <w:numPr>
          <w:ilvl w:val="1"/>
          <w:numId w:val="3"/>
        </w:numPr>
      </w:pPr>
      <w:r w:rsidRPr="007D58BD">
        <w:t>Link construction success directly to the availability and correctness of underlying knowledge, with mechanisms to identify and correct knowledge gaps.</w:t>
      </w:r>
    </w:p>
    <w:p w14:paraId="7D5EB311" w14:textId="77777777" w:rsidR="007D58BD" w:rsidRPr="007D58BD" w:rsidRDefault="007D58BD" w:rsidP="007D58BD">
      <w:pPr>
        <w:numPr>
          <w:ilvl w:val="1"/>
          <w:numId w:val="3"/>
        </w:numPr>
      </w:pPr>
      <w:r w:rsidRPr="007D58BD">
        <w:lastRenderedPageBreak/>
        <w:t>Simulate resource logistics, emphasizing the physical transportation of materials and the associated cognitive load.</w:t>
      </w:r>
    </w:p>
    <w:p w14:paraId="3508A18A" w14:textId="77777777" w:rsidR="007D58BD" w:rsidRPr="007D58BD" w:rsidRDefault="007D58BD" w:rsidP="007D58BD">
      <w:pPr>
        <w:numPr>
          <w:ilvl w:val="0"/>
          <w:numId w:val="3"/>
        </w:numPr>
      </w:pPr>
      <w:r w:rsidRPr="007D58BD">
        <w:rPr>
          <w:b/>
          <w:bCs/>
        </w:rPr>
        <w:t>Environment Dynamics and Phase-Driven Adaptation</w:t>
      </w:r>
      <w:r w:rsidRPr="007D58BD">
        <w:t>:</w:t>
      </w:r>
    </w:p>
    <w:p w14:paraId="272A0978" w14:textId="77777777" w:rsidR="007D58BD" w:rsidRPr="007D58BD" w:rsidRDefault="007D58BD" w:rsidP="007D58BD">
      <w:pPr>
        <w:numPr>
          <w:ilvl w:val="1"/>
          <w:numId w:val="3"/>
        </w:numPr>
      </w:pPr>
      <w:r w:rsidRPr="007D58BD">
        <w:t>Integrate environmental changes and phase transitions into the agent decision-making processes to reflect the evolving objectives and available resources.</w:t>
      </w:r>
    </w:p>
    <w:p w14:paraId="12BA0E5F" w14:textId="77777777" w:rsidR="007D58BD" w:rsidRPr="007D58BD" w:rsidRDefault="007D58BD" w:rsidP="007D58BD">
      <w:pPr>
        <w:numPr>
          <w:ilvl w:val="1"/>
          <w:numId w:val="3"/>
        </w:numPr>
      </w:pPr>
      <w:r w:rsidRPr="007D58BD">
        <w:t>Enhance the environmental interaction model to include dynamic pathfinding and spatial navigation challenges.</w:t>
      </w:r>
    </w:p>
    <w:p w14:paraId="06C61AD2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t>Phase 4: Logging, Metrics, and User Interface</w:t>
      </w:r>
    </w:p>
    <w:p w14:paraId="78FFA8A0" w14:textId="77777777" w:rsidR="007D58BD" w:rsidRPr="007D58BD" w:rsidRDefault="007D58BD" w:rsidP="007D58BD">
      <w:pPr>
        <w:numPr>
          <w:ilvl w:val="0"/>
          <w:numId w:val="4"/>
        </w:numPr>
      </w:pPr>
      <w:r w:rsidRPr="007D58BD">
        <w:rPr>
          <w:b/>
          <w:bCs/>
        </w:rPr>
        <w:t>Comprehensive Logging and Metrics</w:t>
      </w:r>
      <w:r w:rsidRPr="007D58BD">
        <w:t>:</w:t>
      </w:r>
    </w:p>
    <w:p w14:paraId="02F50720" w14:textId="77777777" w:rsidR="007D58BD" w:rsidRPr="007D58BD" w:rsidRDefault="007D58BD" w:rsidP="007D58BD">
      <w:pPr>
        <w:numPr>
          <w:ilvl w:val="1"/>
          <w:numId w:val="4"/>
        </w:numPr>
      </w:pPr>
      <w:r w:rsidRPr="007D58BD">
        <w:t>Implement a detailed logging system to capture all relevant macrocognitive events, task outcomes, and agent interactions.</w:t>
      </w:r>
    </w:p>
    <w:p w14:paraId="0D1F19FD" w14:textId="77777777" w:rsidR="007D58BD" w:rsidRPr="007D58BD" w:rsidRDefault="007D58BD" w:rsidP="007D58BD">
      <w:pPr>
        <w:numPr>
          <w:ilvl w:val="1"/>
          <w:numId w:val="4"/>
        </w:numPr>
      </w:pPr>
      <w:r w:rsidRPr="007D58BD">
        <w:t>Develop performance metrics that reflect both individual and team efficacy, knowledge alignment, and task completion rates.</w:t>
      </w:r>
    </w:p>
    <w:p w14:paraId="7D34BDB3" w14:textId="77777777" w:rsidR="007D58BD" w:rsidRPr="007D58BD" w:rsidRDefault="007D58BD" w:rsidP="007D58BD">
      <w:pPr>
        <w:numPr>
          <w:ilvl w:val="0"/>
          <w:numId w:val="4"/>
        </w:numPr>
      </w:pPr>
      <w:r w:rsidRPr="007D58BD">
        <w:rPr>
          <w:b/>
          <w:bCs/>
        </w:rPr>
        <w:t>Advanced User Interface and Experiment Configuration</w:t>
      </w:r>
      <w:r w:rsidRPr="007D58BD">
        <w:t>:</w:t>
      </w:r>
    </w:p>
    <w:p w14:paraId="6B5E751A" w14:textId="77777777" w:rsidR="007D58BD" w:rsidRPr="007D58BD" w:rsidRDefault="007D58BD" w:rsidP="007D58BD">
      <w:pPr>
        <w:numPr>
          <w:ilvl w:val="1"/>
          <w:numId w:val="4"/>
        </w:numPr>
      </w:pPr>
      <w:r w:rsidRPr="007D58BD">
        <w:t>Upgrade the GUI to allow for flexible experimental setups, real-time metric displays, and scenario-based simulation presets.</w:t>
      </w:r>
    </w:p>
    <w:p w14:paraId="21BF4588" w14:textId="77777777" w:rsidR="007D58BD" w:rsidRPr="007D58BD" w:rsidRDefault="007D58BD" w:rsidP="007D58BD">
      <w:pPr>
        <w:numPr>
          <w:ilvl w:val="1"/>
          <w:numId w:val="4"/>
        </w:numPr>
      </w:pPr>
      <w:r w:rsidRPr="007D58BD">
        <w:t>Implement a replay and visualization system to review and analyze simulation runs in detail.</w:t>
      </w:r>
    </w:p>
    <w:p w14:paraId="41DB3937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t>Phase 5: Validation and Iterative Refinement</w:t>
      </w:r>
    </w:p>
    <w:p w14:paraId="122EBF69" w14:textId="77777777" w:rsidR="007D58BD" w:rsidRPr="007D58BD" w:rsidRDefault="007D58BD" w:rsidP="007D58BD">
      <w:pPr>
        <w:numPr>
          <w:ilvl w:val="0"/>
          <w:numId w:val="5"/>
        </w:numPr>
      </w:pPr>
      <w:r w:rsidRPr="007D58BD">
        <w:rPr>
          <w:b/>
          <w:bCs/>
        </w:rPr>
        <w:t>Simulation Validation and Refinement</w:t>
      </w:r>
      <w:r w:rsidRPr="007D58BD">
        <w:t>:</w:t>
      </w:r>
    </w:p>
    <w:p w14:paraId="2671DD1D" w14:textId="77777777" w:rsidR="007D58BD" w:rsidRPr="007D58BD" w:rsidRDefault="007D58BD" w:rsidP="007D58BD">
      <w:pPr>
        <w:numPr>
          <w:ilvl w:val="1"/>
          <w:numId w:val="5"/>
        </w:numPr>
      </w:pPr>
      <w:r w:rsidRPr="007D58BD">
        <w:t>Conduct structured testing phases to validate the simulation's accuracy and fidelity in modeling team-based cognitive processes.</w:t>
      </w:r>
    </w:p>
    <w:p w14:paraId="793C5D53" w14:textId="77777777" w:rsidR="007D58BD" w:rsidRPr="007D58BD" w:rsidRDefault="007D58BD" w:rsidP="007D58BD">
      <w:pPr>
        <w:numPr>
          <w:ilvl w:val="1"/>
          <w:numId w:val="5"/>
        </w:numPr>
      </w:pPr>
      <w:r w:rsidRPr="007D58BD">
        <w:t>Iterate on feedback to refine agent behaviors, improve interface usability, and enhance the overall simulation's performance.</w:t>
      </w:r>
    </w:p>
    <w:p w14:paraId="1BD53769" w14:textId="77777777" w:rsidR="007D58BD" w:rsidRPr="007D58BD" w:rsidRDefault="007D58BD" w:rsidP="007D58BD">
      <w:pPr>
        <w:numPr>
          <w:ilvl w:val="0"/>
          <w:numId w:val="5"/>
        </w:numPr>
      </w:pPr>
      <w:r w:rsidRPr="007D58BD">
        <w:rPr>
          <w:b/>
          <w:bCs/>
        </w:rPr>
        <w:t>Documentation and Knowledge Dissemination</w:t>
      </w:r>
      <w:r w:rsidRPr="007D58BD">
        <w:t>:</w:t>
      </w:r>
    </w:p>
    <w:p w14:paraId="5DBB6D2B" w14:textId="77777777" w:rsidR="007D58BD" w:rsidRPr="007D58BD" w:rsidRDefault="007D58BD" w:rsidP="007D58BD">
      <w:pPr>
        <w:numPr>
          <w:ilvl w:val="1"/>
          <w:numId w:val="5"/>
        </w:numPr>
      </w:pPr>
      <w:r w:rsidRPr="007D58BD">
        <w:t>Prepare comprehensive documentation covering the simulation architecture, operational details, and usage guidelines.</w:t>
      </w:r>
    </w:p>
    <w:p w14:paraId="7A57E309" w14:textId="77777777" w:rsidR="007D58BD" w:rsidRPr="007D58BD" w:rsidRDefault="007D58BD" w:rsidP="007D58BD">
      <w:pPr>
        <w:numPr>
          <w:ilvl w:val="1"/>
          <w:numId w:val="5"/>
        </w:numPr>
      </w:pPr>
      <w:r w:rsidRPr="007D58BD">
        <w:t>Organize workshops or seminars to disseminate knowledge about the simulation capabilities and its application in research and training contexts.</w:t>
      </w:r>
    </w:p>
    <w:p w14:paraId="18ADB700" w14:textId="77777777" w:rsidR="007D58BD" w:rsidRPr="007D58BD" w:rsidRDefault="007D58BD" w:rsidP="007D58BD">
      <w:pPr>
        <w:rPr>
          <w:b/>
          <w:bCs/>
        </w:rPr>
      </w:pPr>
      <w:r w:rsidRPr="007D58BD">
        <w:rPr>
          <w:b/>
          <w:bCs/>
        </w:rPr>
        <w:lastRenderedPageBreak/>
        <w:t>Implementation Priorities and Sequence</w:t>
      </w:r>
    </w:p>
    <w:p w14:paraId="5B522FAC" w14:textId="77777777" w:rsidR="007D58BD" w:rsidRPr="007D58BD" w:rsidRDefault="007D58BD" w:rsidP="007D58BD">
      <w:pPr>
        <w:numPr>
          <w:ilvl w:val="0"/>
          <w:numId w:val="6"/>
        </w:numPr>
      </w:pPr>
      <w:r w:rsidRPr="007D58BD">
        <w:t>Start with core cognitive and communication frameworks to establish a robust foundation.</w:t>
      </w:r>
    </w:p>
    <w:p w14:paraId="7AFBCDEB" w14:textId="77777777" w:rsidR="007D58BD" w:rsidRPr="007D58BD" w:rsidRDefault="007D58BD" w:rsidP="007D58BD">
      <w:pPr>
        <w:numPr>
          <w:ilvl w:val="0"/>
          <w:numId w:val="6"/>
        </w:numPr>
      </w:pPr>
      <w:r w:rsidRPr="007D58BD">
        <w:t>Progressively integrate complex interactions, taskwork logic, and environmental dynamics.</w:t>
      </w:r>
    </w:p>
    <w:p w14:paraId="2917BAEA" w14:textId="77777777" w:rsidR="007D58BD" w:rsidRPr="007D58BD" w:rsidRDefault="007D58BD" w:rsidP="007D58BD">
      <w:pPr>
        <w:numPr>
          <w:ilvl w:val="0"/>
          <w:numId w:val="6"/>
        </w:numPr>
      </w:pPr>
      <w:r w:rsidRPr="007D58BD">
        <w:t>Continuously refine the simulation based on iterative feedback loops from test scenarios and user interactions.</w:t>
      </w:r>
    </w:p>
    <w:p w14:paraId="4125F548" w14:textId="77777777" w:rsidR="007D58BD" w:rsidRDefault="007D58BD"/>
    <w:sectPr w:rsidR="007D58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86DF0"/>
    <w:multiLevelType w:val="multilevel"/>
    <w:tmpl w:val="A1083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061AE3"/>
    <w:multiLevelType w:val="multilevel"/>
    <w:tmpl w:val="453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1A6F7B"/>
    <w:multiLevelType w:val="multilevel"/>
    <w:tmpl w:val="41CA57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F9723E"/>
    <w:multiLevelType w:val="multilevel"/>
    <w:tmpl w:val="1B9CA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B46DCC"/>
    <w:multiLevelType w:val="multilevel"/>
    <w:tmpl w:val="F4B2E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546269"/>
    <w:multiLevelType w:val="multilevel"/>
    <w:tmpl w:val="6388F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015345">
    <w:abstractNumId w:val="3"/>
  </w:num>
  <w:num w:numId="2" w16cid:durableId="1230455442">
    <w:abstractNumId w:val="2"/>
  </w:num>
  <w:num w:numId="3" w16cid:durableId="962156689">
    <w:abstractNumId w:val="0"/>
  </w:num>
  <w:num w:numId="4" w16cid:durableId="682705186">
    <w:abstractNumId w:val="5"/>
  </w:num>
  <w:num w:numId="5" w16cid:durableId="274944423">
    <w:abstractNumId w:val="4"/>
  </w:num>
  <w:num w:numId="6" w16cid:durableId="20185303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8BD"/>
    <w:rsid w:val="007D58BD"/>
    <w:rsid w:val="00F3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F9DF3"/>
  <w15:chartTrackingRefBased/>
  <w15:docId w15:val="{1A3BF8CE-DFA8-48B6-A36C-FB8FAE913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5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5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5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5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5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5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5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5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804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517</Words>
  <Characters>2950</Characters>
  <Application>Microsoft Office Word</Application>
  <DocSecurity>0</DocSecurity>
  <Lines>24</Lines>
  <Paragraphs>6</Paragraphs>
  <ScaleCrop>false</ScaleCrop>
  <Company/>
  <LinksUpToDate>false</LinksUpToDate>
  <CharactersWithSpaces>3461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Rhyse Bendell</dc:creator>
  <cp:keywords/>
  <dc:description/>
  <cp:lastModifiedBy>Rhyse Bendell</cp:lastModifiedBy>
  <cp:revision>1</cp:revision>
  <dcterms:created xsi:type="dcterms:W3CDTF">2025-04-06T21:41:00Z</dcterms:created>
  <dcterms:modified xsi:type="dcterms:W3CDTF">2025-04-06T21:41:00Z</dcterms:modified>
</cp:coreProperties>
</file>