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B0A1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🌌</w:t>
      </w:r>
      <w:r w:rsidRPr="00A17198">
        <w:t xml:space="preserve"> </w:t>
      </w:r>
      <w:r w:rsidRPr="00A17198">
        <w:rPr>
          <w:b/>
          <w:bCs/>
        </w:rPr>
        <w:t>Mars Colony ABS Completion Roadmap – Extended MITM-Aligned (v2.1)</w:t>
      </w:r>
    </w:p>
    <w:p w14:paraId="18A7C59D" w14:textId="77777777" w:rsidR="00A17198" w:rsidRPr="00A17198" w:rsidRDefault="00A17198" w:rsidP="00A17198">
      <w:r w:rsidRPr="00A17198">
        <w:t>This roadmap integrates the extended Macrocognition in Teams Model (MITM) directly into the simulation’s architectural and behavioral scaffolding. Each module is marked with:</w:t>
      </w:r>
    </w:p>
    <w:p w14:paraId="7754E98E" w14:textId="77777777" w:rsidR="00A17198" w:rsidRPr="00A17198" w:rsidRDefault="00A17198" w:rsidP="00A17198">
      <w:pPr>
        <w:numPr>
          <w:ilvl w:val="0"/>
          <w:numId w:val="1"/>
        </w:numPr>
      </w:pPr>
      <w:r w:rsidRPr="00A17198">
        <w:rPr>
          <w:rFonts w:ascii="Segoe UI Emoji" w:hAnsi="Segoe UI Emoji" w:cs="Segoe UI Emoji"/>
        </w:rPr>
        <w:t>🔧</w:t>
      </w:r>
      <w:r w:rsidRPr="00A17198">
        <w:t xml:space="preserve"> Code tasks</w:t>
      </w:r>
    </w:p>
    <w:p w14:paraId="0F90DE68" w14:textId="77777777" w:rsidR="00A17198" w:rsidRPr="00A17198" w:rsidRDefault="00A17198" w:rsidP="00A17198">
      <w:pPr>
        <w:numPr>
          <w:ilvl w:val="0"/>
          <w:numId w:val="1"/>
        </w:numPr>
      </w:pPr>
      <w:r w:rsidRPr="00A17198">
        <w:rPr>
          <w:rFonts w:ascii="Segoe UI Emoji" w:hAnsi="Segoe UI Emoji" w:cs="Segoe UI Emoji"/>
        </w:rPr>
        <w:t>🎯</w:t>
      </w:r>
      <w:r w:rsidRPr="00A17198">
        <w:t xml:space="preserve"> Logic/behavioral refinement</w:t>
      </w:r>
    </w:p>
    <w:p w14:paraId="43B0EBF6" w14:textId="77777777" w:rsidR="00A17198" w:rsidRPr="00A17198" w:rsidRDefault="00A17198" w:rsidP="00A17198">
      <w:pPr>
        <w:numPr>
          <w:ilvl w:val="0"/>
          <w:numId w:val="1"/>
        </w:numPr>
      </w:pPr>
      <w:r w:rsidRPr="00A17198">
        <w:rPr>
          <w:rFonts w:ascii="Segoe UI Emoji" w:hAnsi="Segoe UI Emoji" w:cs="Segoe UI Emoji"/>
        </w:rPr>
        <w:t>🧪</w:t>
      </w:r>
      <w:r w:rsidRPr="00A17198">
        <w:t xml:space="preserve"> Experimental configuration features</w:t>
      </w:r>
    </w:p>
    <w:p w14:paraId="75590E56" w14:textId="77777777" w:rsidR="00A17198" w:rsidRPr="00A17198" w:rsidRDefault="00A17198" w:rsidP="00A17198">
      <w:r w:rsidRPr="00A17198">
        <w:pict w14:anchorId="7FF7B12B">
          <v:rect id="_x0000_i1109" style="width:0;height:1.5pt" o:hralign="center" o:hrstd="t" o:hr="t" fillcolor="#a0a0a0" stroked="f"/>
        </w:pict>
      </w:r>
    </w:p>
    <w:p w14:paraId="7487EE81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🧠</w:t>
      </w:r>
      <w:r w:rsidRPr="00A17198">
        <w:rPr>
          <w:b/>
          <w:bCs/>
        </w:rPr>
        <w:t xml:space="preserve"> 1. Agent Cognition &amp; Goal Management</w:t>
      </w:r>
    </w:p>
    <w:p w14:paraId="1DD5AF0B" w14:textId="77777777" w:rsidR="00A17198" w:rsidRPr="00A17198" w:rsidRDefault="00A17198" w:rsidP="00A17198">
      <w:r w:rsidRPr="00A17198">
        <w:rPr>
          <w:b/>
          <w:bCs/>
        </w:rPr>
        <w:t>Implement layered macrocognition processes for autonomous and team-based planning.</w:t>
      </w:r>
    </w:p>
    <w:p w14:paraId="29A90D4B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Goal Selection &amp; Divergence</w:t>
      </w:r>
    </w:p>
    <w:p w14:paraId="556FB6FC" w14:textId="77777777" w:rsidR="00A17198" w:rsidRPr="00A17198" w:rsidRDefault="00A17198" w:rsidP="00A17198">
      <w:pPr>
        <w:numPr>
          <w:ilvl w:val="0"/>
          <w:numId w:val="2"/>
        </w:numPr>
      </w:pPr>
      <w:r w:rsidRPr="00A17198">
        <w:t xml:space="preserve">Implement </w:t>
      </w:r>
      <w:proofErr w:type="spellStart"/>
      <w:r w:rsidRPr="00A17198">
        <w:t>goal_alignment</w:t>
      </w:r>
      <w:proofErr w:type="spellEnd"/>
      <w:r w:rsidRPr="00A17198">
        <w:t xml:space="preserve"> trait:</w:t>
      </w:r>
    </w:p>
    <w:p w14:paraId="39CBB8FD" w14:textId="77777777" w:rsidR="00A17198" w:rsidRPr="00A17198" w:rsidRDefault="00A17198" w:rsidP="00A17198">
      <w:pPr>
        <w:numPr>
          <w:ilvl w:val="1"/>
          <w:numId w:val="2"/>
        </w:numPr>
      </w:pPr>
      <w:r w:rsidRPr="00A17198">
        <w:rPr>
          <w:b/>
          <w:bCs/>
        </w:rPr>
        <w:t>High:</w:t>
      </w:r>
      <w:r w:rsidRPr="00A17198">
        <w:t xml:space="preserve"> Agents adopt shared or majority team goals.</w:t>
      </w:r>
    </w:p>
    <w:p w14:paraId="57849AC6" w14:textId="77777777" w:rsidR="00A17198" w:rsidRPr="00A17198" w:rsidRDefault="00A17198" w:rsidP="00A17198">
      <w:pPr>
        <w:numPr>
          <w:ilvl w:val="1"/>
          <w:numId w:val="2"/>
        </w:numPr>
      </w:pPr>
      <w:r w:rsidRPr="00A17198">
        <w:rPr>
          <w:b/>
          <w:bCs/>
        </w:rPr>
        <w:t>Low:</w:t>
      </w:r>
      <w:r w:rsidRPr="00A17198">
        <w:t xml:space="preserve"> Agents retain private/role-prioritized goals unless explicitly persuaded.</w:t>
      </w:r>
    </w:p>
    <w:p w14:paraId="1532881B" w14:textId="77777777" w:rsidR="00A17198" w:rsidRPr="00A17198" w:rsidRDefault="00A17198" w:rsidP="00A17198">
      <w:pPr>
        <w:numPr>
          <w:ilvl w:val="0"/>
          <w:numId w:val="2"/>
        </w:numPr>
      </w:pPr>
      <w:r w:rsidRPr="00A17198">
        <w:t>Add goal negotiation logic:</w:t>
      </w:r>
    </w:p>
    <w:p w14:paraId="4E9C360B" w14:textId="77777777" w:rsidR="00A17198" w:rsidRPr="00A17198" w:rsidRDefault="00A17198" w:rsidP="00A17198">
      <w:pPr>
        <w:numPr>
          <w:ilvl w:val="1"/>
          <w:numId w:val="2"/>
        </w:numPr>
      </w:pPr>
      <w:r w:rsidRPr="00A17198">
        <w:t xml:space="preserve">Triggered by </w:t>
      </w:r>
      <w:proofErr w:type="spellStart"/>
      <w:r w:rsidRPr="00A17198">
        <w:t>conflicting_theory_of_mind</w:t>
      </w:r>
      <w:proofErr w:type="spellEnd"/>
      <w:r w:rsidRPr="00A17198">
        <w:t>, observed task deadlocks, or explicit goals like "</w:t>
      </w:r>
      <w:proofErr w:type="spellStart"/>
      <w:r w:rsidRPr="00A17198">
        <w:t>Team_Align_Goals</w:t>
      </w:r>
      <w:proofErr w:type="spellEnd"/>
      <w:r w:rsidRPr="00A17198">
        <w:t>".</w:t>
      </w:r>
    </w:p>
    <w:p w14:paraId="59D233B7" w14:textId="77777777" w:rsidR="00A17198" w:rsidRPr="00A17198" w:rsidRDefault="00A17198" w:rsidP="00A17198">
      <w:pPr>
        <w:numPr>
          <w:ilvl w:val="0"/>
          <w:numId w:val="2"/>
        </w:numPr>
      </w:pPr>
      <w:r w:rsidRPr="00A17198">
        <w:t>Allow probabilistic divergence based on trait settings.</w:t>
      </w:r>
    </w:p>
    <w:p w14:paraId="7016C6A6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Add:</w:t>
      </w:r>
    </w:p>
    <w:p w14:paraId="34CFBFF9" w14:textId="77777777" w:rsidR="00A17198" w:rsidRPr="00A17198" w:rsidRDefault="00A17198" w:rsidP="00A17198">
      <w:pPr>
        <w:numPr>
          <w:ilvl w:val="0"/>
          <w:numId w:val="3"/>
        </w:numPr>
      </w:pPr>
      <w:r w:rsidRPr="00A17198">
        <w:t xml:space="preserve">Consolidate </w:t>
      </w:r>
      <w:proofErr w:type="spellStart"/>
      <w:r w:rsidRPr="00A17198">
        <w:t>evaluate_</w:t>
      </w:r>
      <w:proofErr w:type="gramStart"/>
      <w:r w:rsidRPr="00A17198">
        <w:t>goals</w:t>
      </w:r>
      <w:proofErr w:type="spellEnd"/>
      <w:r w:rsidRPr="00A17198">
        <w:t>(</w:t>
      </w:r>
      <w:proofErr w:type="gramEnd"/>
      <w:r w:rsidRPr="00A17198">
        <w:t xml:space="preserve">) and </w:t>
      </w:r>
      <w:proofErr w:type="spellStart"/>
      <w:r w:rsidRPr="00A17198">
        <w:t>decide_next_</w:t>
      </w:r>
      <w:proofErr w:type="gramStart"/>
      <w:r w:rsidRPr="00A17198">
        <w:t>action</w:t>
      </w:r>
      <w:proofErr w:type="spellEnd"/>
      <w:r w:rsidRPr="00A17198">
        <w:t>(</w:t>
      </w:r>
      <w:proofErr w:type="gramEnd"/>
      <w:r w:rsidRPr="00A17198">
        <w:t>) into one consistent goal evaluation pipeline.</w:t>
      </w:r>
    </w:p>
    <w:p w14:paraId="21047C11" w14:textId="77777777" w:rsidR="00A17198" w:rsidRPr="00A17198" w:rsidRDefault="00A17198" w:rsidP="00A17198">
      <w:pPr>
        <w:numPr>
          <w:ilvl w:val="0"/>
          <w:numId w:val="3"/>
        </w:numPr>
      </w:pPr>
      <w:proofErr w:type="spellStart"/>
      <w:r w:rsidRPr="00A17198">
        <w:t>negotiate_</w:t>
      </w:r>
      <w:proofErr w:type="gramStart"/>
      <w:r w:rsidRPr="00A17198">
        <w:t>goal</w:t>
      </w:r>
      <w:proofErr w:type="spellEnd"/>
      <w:r w:rsidRPr="00A17198">
        <w:t>(</w:t>
      </w:r>
      <w:proofErr w:type="gramEnd"/>
      <w:r w:rsidRPr="00A17198">
        <w:t xml:space="preserve">) behavior using </w:t>
      </w:r>
      <w:proofErr w:type="spellStart"/>
      <w:r w:rsidRPr="00A17198">
        <w:t>ToM</w:t>
      </w:r>
      <w:proofErr w:type="spellEnd"/>
      <w:r w:rsidRPr="00A17198">
        <w:t xml:space="preserve"> and teammate goal memory.</w:t>
      </w:r>
    </w:p>
    <w:p w14:paraId="44184C07" w14:textId="77777777" w:rsidR="00A17198" w:rsidRPr="00A17198" w:rsidRDefault="00A17198" w:rsidP="00A17198">
      <w:pPr>
        <w:numPr>
          <w:ilvl w:val="0"/>
          <w:numId w:val="3"/>
        </w:numPr>
      </w:pPr>
      <w:proofErr w:type="spellStart"/>
      <w:r w:rsidRPr="00A17198">
        <w:t>goal_conflict_</w:t>
      </w:r>
      <w:proofErr w:type="gramStart"/>
      <w:r w:rsidRPr="00A17198">
        <w:t>score</w:t>
      </w:r>
      <w:proofErr w:type="spellEnd"/>
      <w:r w:rsidRPr="00A17198">
        <w:t>(</w:t>
      </w:r>
      <w:proofErr w:type="gramEnd"/>
      <w:r w:rsidRPr="00A17198">
        <w:t>) function to detect divergence and activate negotiation.</w:t>
      </w:r>
    </w:p>
    <w:p w14:paraId="732976B1" w14:textId="77777777" w:rsidR="00A17198" w:rsidRPr="00A17198" w:rsidRDefault="00A17198" w:rsidP="00A17198">
      <w:pPr>
        <w:numPr>
          <w:ilvl w:val="0"/>
          <w:numId w:val="3"/>
        </w:numPr>
      </w:pPr>
      <w:r w:rsidRPr="00A17198">
        <w:t xml:space="preserve">Simulate phases of </w:t>
      </w:r>
      <w:r w:rsidRPr="00A17198">
        <w:rPr>
          <w:b/>
          <w:bCs/>
        </w:rPr>
        <w:t>TGTO</w:t>
      </w:r>
      <w:r w:rsidRPr="00A17198">
        <w:t xml:space="preserve"> (Team Goal Trade-Off) and </w:t>
      </w:r>
      <w:r w:rsidRPr="00A17198">
        <w:rPr>
          <w:b/>
          <w:bCs/>
        </w:rPr>
        <w:t>TSOG</w:t>
      </w:r>
      <w:r w:rsidRPr="00A17198">
        <w:t xml:space="preserve"> (Team Solution Option Generation).</w:t>
      </w:r>
    </w:p>
    <w:p w14:paraId="18BB4F73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Integrate goal-related communication codes into planning state updates.</w:t>
      </w:r>
    </w:p>
    <w:p w14:paraId="64E3BF06" w14:textId="77777777" w:rsidR="00A17198" w:rsidRPr="00A17198" w:rsidRDefault="00A17198" w:rsidP="00A17198">
      <w:r w:rsidRPr="00A17198">
        <w:pict w14:anchorId="5C54CD95">
          <v:rect id="_x0000_i1110" style="width:0;height:1.5pt" o:hralign="center" o:hrstd="t" o:hr="t" fillcolor="#a0a0a0" stroked="f"/>
        </w:pict>
      </w:r>
    </w:p>
    <w:p w14:paraId="102437A1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lastRenderedPageBreak/>
        <w:t>🧠</w:t>
      </w:r>
      <w:r w:rsidRPr="00A17198">
        <w:rPr>
          <w:b/>
          <w:bCs/>
        </w:rPr>
        <w:t xml:space="preserve"> 2. Information Access &amp; Permissions</w:t>
      </w:r>
    </w:p>
    <w:p w14:paraId="5876C4EC" w14:textId="77777777" w:rsidR="00A17198" w:rsidRPr="00A17198" w:rsidRDefault="00A17198" w:rsidP="00A17198">
      <w:r w:rsidRPr="00A17198">
        <w:rPr>
          <w:b/>
          <w:bCs/>
        </w:rPr>
        <w:t>Ensure agents interact only with permitted information sources, respecting spatial and role constraints.</w:t>
      </w:r>
    </w:p>
    <w:p w14:paraId="5F6D7CBB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Enforce:</w:t>
      </w:r>
    </w:p>
    <w:p w14:paraId="0656FA76" w14:textId="77777777" w:rsidR="00A17198" w:rsidRPr="00A17198" w:rsidRDefault="00A17198" w:rsidP="00A17198">
      <w:pPr>
        <w:numPr>
          <w:ilvl w:val="0"/>
          <w:numId w:val="4"/>
        </w:numPr>
      </w:pPr>
      <w:proofErr w:type="gramStart"/>
      <w:r w:rsidRPr="00A17198">
        <w:t>Fix</w:t>
      </w:r>
      <w:proofErr w:type="gramEnd"/>
      <w:r w:rsidRPr="00A17198">
        <w:t xml:space="preserve"> </w:t>
      </w:r>
      <w:proofErr w:type="spellStart"/>
      <w:r w:rsidRPr="00A17198">
        <w:t>absorb_</w:t>
      </w:r>
      <w:proofErr w:type="gramStart"/>
      <w:r w:rsidRPr="00A17198">
        <w:t>packet</w:t>
      </w:r>
      <w:proofErr w:type="spellEnd"/>
      <w:r w:rsidRPr="00A17198">
        <w:t>(</w:t>
      </w:r>
      <w:proofErr w:type="gramEnd"/>
      <w:r w:rsidRPr="00A17198">
        <w:t xml:space="preserve">) to honor </w:t>
      </w:r>
      <w:proofErr w:type="spellStart"/>
      <w:r w:rsidRPr="00A17198">
        <w:t>allowed_packet</w:t>
      </w:r>
      <w:proofErr w:type="spellEnd"/>
      <w:r w:rsidRPr="00A17198">
        <w:t xml:space="preserve"> logic.</w:t>
      </w:r>
    </w:p>
    <w:p w14:paraId="51D34341" w14:textId="77777777" w:rsidR="00A17198" w:rsidRPr="00A17198" w:rsidRDefault="00A17198" w:rsidP="00A17198">
      <w:pPr>
        <w:numPr>
          <w:ilvl w:val="0"/>
          <w:numId w:val="4"/>
        </w:numPr>
      </w:pPr>
      <w:r w:rsidRPr="00A17198">
        <w:t>Role-restricted and location-based access.</w:t>
      </w:r>
    </w:p>
    <w:p w14:paraId="30C7EBE8" w14:textId="77777777" w:rsidR="00A17198" w:rsidRPr="00A17198" w:rsidRDefault="00A17198" w:rsidP="00A17198">
      <w:pPr>
        <w:numPr>
          <w:ilvl w:val="0"/>
          <w:numId w:val="4"/>
        </w:numPr>
      </w:pPr>
      <w:r w:rsidRPr="00A17198">
        <w:t>Track DIK lineage: all knowledge must trace back to observed Data + Info.</w:t>
      </w:r>
    </w:p>
    <w:p w14:paraId="00B1EE37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🧪</w:t>
      </w:r>
      <w:r w:rsidRPr="00A17198">
        <w:t xml:space="preserve"> Implement:</w:t>
      </w:r>
    </w:p>
    <w:p w14:paraId="450C59AB" w14:textId="77777777" w:rsidR="00A17198" w:rsidRPr="00A17198" w:rsidRDefault="00A17198" w:rsidP="00A17198">
      <w:pPr>
        <w:numPr>
          <w:ilvl w:val="0"/>
          <w:numId w:val="5"/>
        </w:numPr>
      </w:pPr>
      <w:r w:rsidRPr="00A17198">
        <w:t>Toggleable info access modes (e.g., "Shared Role Info" for debugging or teamwork tests).</w:t>
      </w:r>
    </w:p>
    <w:p w14:paraId="05D8DCFA" w14:textId="77777777" w:rsidR="00A17198" w:rsidRPr="00A17198" w:rsidRDefault="00A17198" w:rsidP="00A17198">
      <w:r w:rsidRPr="00A17198">
        <w:pict w14:anchorId="3C5FBCD9">
          <v:rect id="_x0000_i1111" style="width:0;height:1.5pt" o:hralign="center" o:hrstd="t" o:hr="t" fillcolor="#a0a0a0" stroked="f"/>
        </w:pict>
      </w:r>
    </w:p>
    <w:p w14:paraId="6BA21851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🔗</w:t>
      </w:r>
      <w:r w:rsidRPr="00A17198">
        <w:rPr>
          <w:b/>
          <w:bCs/>
        </w:rPr>
        <w:t xml:space="preserve"> 3. Theory of Mind Expansion</w:t>
      </w:r>
    </w:p>
    <w:p w14:paraId="448BCFCA" w14:textId="77777777" w:rsidR="00A17198" w:rsidRPr="00A17198" w:rsidRDefault="00A17198" w:rsidP="00A17198">
      <w:r w:rsidRPr="00A17198">
        <w:rPr>
          <w:b/>
          <w:bCs/>
        </w:rPr>
        <w:t xml:space="preserve">Leverage </w:t>
      </w:r>
      <w:proofErr w:type="spellStart"/>
      <w:r w:rsidRPr="00A17198">
        <w:rPr>
          <w:b/>
          <w:bCs/>
        </w:rPr>
        <w:t>ToM</w:t>
      </w:r>
      <w:proofErr w:type="spellEnd"/>
      <w:r w:rsidRPr="00A17198">
        <w:rPr>
          <w:b/>
          <w:bCs/>
        </w:rPr>
        <w:t xml:space="preserve"> models for advanced macrocognitive behaviors like help-giving, delegation, and strategic planning.</w:t>
      </w:r>
    </w:p>
    <w:p w14:paraId="42AF55AB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Functional Uses:</w:t>
      </w:r>
    </w:p>
    <w:p w14:paraId="5B76606E" w14:textId="77777777" w:rsidR="00A17198" w:rsidRPr="00A17198" w:rsidRDefault="00A17198" w:rsidP="00A17198">
      <w:pPr>
        <w:numPr>
          <w:ilvl w:val="0"/>
          <w:numId w:val="6"/>
        </w:numPr>
      </w:pPr>
      <w:r w:rsidRPr="00A17198">
        <w:t>Detect and respond to knowledge gaps (</w:t>
      </w:r>
      <w:proofErr w:type="spellStart"/>
      <w:r w:rsidRPr="00A17198">
        <w:t>ToM</w:t>
      </w:r>
      <w:proofErr w:type="spellEnd"/>
      <w:r w:rsidRPr="00A17198">
        <w:t xml:space="preserve"> vs self).</w:t>
      </w:r>
    </w:p>
    <w:p w14:paraId="675E3799" w14:textId="77777777" w:rsidR="00A17198" w:rsidRPr="00A17198" w:rsidRDefault="00A17198" w:rsidP="00A17198">
      <w:pPr>
        <w:numPr>
          <w:ilvl w:val="0"/>
          <w:numId w:val="6"/>
        </w:numPr>
      </w:pPr>
      <w:r w:rsidRPr="00A17198">
        <w:t>Identify teammate goal misalignment.</w:t>
      </w:r>
    </w:p>
    <w:p w14:paraId="2487C80B" w14:textId="77777777" w:rsidR="00A17198" w:rsidRPr="00A17198" w:rsidRDefault="00A17198" w:rsidP="00A17198">
      <w:pPr>
        <w:numPr>
          <w:ilvl w:val="0"/>
          <w:numId w:val="6"/>
        </w:numPr>
      </w:pPr>
      <w:r w:rsidRPr="00A17198">
        <w:t>Evaluate others’ readiness to execute plans.</w:t>
      </w:r>
    </w:p>
    <w:p w14:paraId="08121136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Expand:</w:t>
      </w:r>
    </w:p>
    <w:p w14:paraId="382AF579" w14:textId="77777777" w:rsidR="00A17198" w:rsidRPr="00A17198" w:rsidRDefault="00A17198" w:rsidP="00A17198">
      <w:pPr>
        <w:numPr>
          <w:ilvl w:val="0"/>
          <w:numId w:val="7"/>
        </w:numPr>
      </w:pPr>
      <w:proofErr w:type="spellStart"/>
      <w:r w:rsidRPr="00A17198">
        <w:t>evaluate_ToM_</w:t>
      </w:r>
      <w:proofErr w:type="gramStart"/>
      <w:r w:rsidRPr="00A17198">
        <w:t>gaps</w:t>
      </w:r>
      <w:proofErr w:type="spellEnd"/>
      <w:r w:rsidRPr="00A17198">
        <w:t>(</w:t>
      </w:r>
      <w:proofErr w:type="gramEnd"/>
      <w:r w:rsidRPr="00A17198">
        <w:t xml:space="preserve">) to trigger </w:t>
      </w:r>
      <w:proofErr w:type="spellStart"/>
      <w:r w:rsidRPr="00A17198">
        <w:t>initiate_</w:t>
      </w:r>
      <w:proofErr w:type="gramStart"/>
      <w:r w:rsidRPr="00A17198">
        <w:t>repair</w:t>
      </w:r>
      <w:proofErr w:type="spellEnd"/>
      <w:r w:rsidRPr="00A17198">
        <w:t>(</w:t>
      </w:r>
      <w:proofErr w:type="gramEnd"/>
      <w:r w:rsidRPr="00A17198">
        <w:t xml:space="preserve">) or </w:t>
      </w:r>
      <w:proofErr w:type="spellStart"/>
      <w:r w:rsidRPr="00A17198">
        <w:t>offer_</w:t>
      </w:r>
      <w:proofErr w:type="gramStart"/>
      <w:r w:rsidRPr="00A17198">
        <w:t>help</w:t>
      </w:r>
      <w:proofErr w:type="spellEnd"/>
      <w:r w:rsidRPr="00A17198">
        <w:t>(</w:t>
      </w:r>
      <w:proofErr w:type="gramEnd"/>
      <w:r w:rsidRPr="00A17198">
        <w:t>).</w:t>
      </w:r>
    </w:p>
    <w:p w14:paraId="6317E6EA" w14:textId="77777777" w:rsidR="00A17198" w:rsidRPr="00A17198" w:rsidRDefault="00A17198" w:rsidP="00A17198">
      <w:pPr>
        <w:numPr>
          <w:ilvl w:val="0"/>
          <w:numId w:val="7"/>
        </w:numPr>
      </w:pPr>
      <w:r w:rsidRPr="00A17198">
        <w:t xml:space="preserve">Add </w:t>
      </w:r>
      <w:proofErr w:type="spellStart"/>
      <w:r w:rsidRPr="00A17198">
        <w:t>adjust_plan_for_</w:t>
      </w:r>
      <w:proofErr w:type="gramStart"/>
      <w:r w:rsidRPr="00A17198">
        <w:t>teammate</w:t>
      </w:r>
      <w:proofErr w:type="spellEnd"/>
      <w:r w:rsidRPr="00A17198">
        <w:t>(</w:t>
      </w:r>
      <w:proofErr w:type="gramEnd"/>
      <w:r w:rsidRPr="00A17198">
        <w:t>) using perceived teammate knowledge and goals.</w:t>
      </w:r>
    </w:p>
    <w:p w14:paraId="2702958C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</w:t>
      </w:r>
      <w:proofErr w:type="spellStart"/>
      <w:r w:rsidRPr="00A17198">
        <w:t>ToM</w:t>
      </w:r>
      <w:proofErr w:type="spellEnd"/>
      <w:r w:rsidRPr="00A17198">
        <w:t>-driven delegation of subgoals ("You build the generator")</w:t>
      </w:r>
    </w:p>
    <w:p w14:paraId="292FDCF9" w14:textId="77777777" w:rsidR="00A17198" w:rsidRPr="00A17198" w:rsidRDefault="00A17198" w:rsidP="00A17198">
      <w:r w:rsidRPr="00A17198">
        <w:pict w14:anchorId="3FDCA401">
          <v:rect id="_x0000_i1112" style="width:0;height:1.5pt" o:hralign="center" o:hrstd="t" o:hr="t" fillcolor="#a0a0a0" stroked="f"/>
        </w:pict>
      </w:r>
    </w:p>
    <w:p w14:paraId="2C3D1061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🛠️</w:t>
      </w:r>
      <w:r w:rsidRPr="00A17198">
        <w:rPr>
          <w:b/>
          <w:bCs/>
        </w:rPr>
        <w:t xml:space="preserve"> 4. Construction Verification &amp; Layout</w:t>
      </w:r>
    </w:p>
    <w:p w14:paraId="3DAA1D80" w14:textId="77777777" w:rsidR="00A17198" w:rsidRPr="00A17198" w:rsidRDefault="00A17198" w:rsidP="00A17198">
      <w:r w:rsidRPr="00A17198">
        <w:rPr>
          <w:b/>
          <w:bCs/>
        </w:rPr>
        <w:t>Evaluate colony structures against inferred and expected task rules.</w:t>
      </w:r>
    </w:p>
    <w:p w14:paraId="423A7D2F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Update </w:t>
      </w:r>
      <w:proofErr w:type="spellStart"/>
      <w:r w:rsidRPr="00A17198">
        <w:t>ConstructionManager</w:t>
      </w:r>
      <w:proofErr w:type="spellEnd"/>
      <w:r w:rsidRPr="00A17198">
        <w:t xml:space="preserve"> to:</w:t>
      </w:r>
    </w:p>
    <w:p w14:paraId="58E14B11" w14:textId="77777777" w:rsidR="00A17198" w:rsidRPr="00A17198" w:rsidRDefault="00A17198" w:rsidP="00A17198">
      <w:pPr>
        <w:numPr>
          <w:ilvl w:val="0"/>
          <w:numId w:val="8"/>
        </w:numPr>
      </w:pPr>
      <w:r w:rsidRPr="00A17198">
        <w:lastRenderedPageBreak/>
        <w:t>Validate:</w:t>
      </w:r>
    </w:p>
    <w:p w14:paraId="5609A098" w14:textId="77777777" w:rsidR="00A17198" w:rsidRPr="00A17198" w:rsidRDefault="00A17198" w:rsidP="00A17198">
      <w:pPr>
        <w:numPr>
          <w:ilvl w:val="1"/>
          <w:numId w:val="8"/>
        </w:numPr>
      </w:pPr>
      <w:r w:rsidRPr="00A17198">
        <w:t>Structure type-specific rules (VIP floors, greenhouses, airlocks).</w:t>
      </w:r>
    </w:p>
    <w:p w14:paraId="4A62C3C1" w14:textId="77777777" w:rsidR="00A17198" w:rsidRPr="00A17198" w:rsidRDefault="00A17198" w:rsidP="00A17198">
      <w:pPr>
        <w:numPr>
          <w:ilvl w:val="1"/>
          <w:numId w:val="8"/>
        </w:numPr>
      </w:pPr>
      <w:r w:rsidRPr="00A17198">
        <w:t>Placement and spacing.</w:t>
      </w:r>
    </w:p>
    <w:p w14:paraId="49FCA977" w14:textId="77777777" w:rsidR="00A17198" w:rsidRPr="00A17198" w:rsidRDefault="00A17198" w:rsidP="00A17198">
      <w:pPr>
        <w:numPr>
          <w:ilvl w:val="1"/>
          <w:numId w:val="8"/>
        </w:numPr>
      </w:pPr>
      <w:r w:rsidRPr="00A17198">
        <w:t>Water and soil connectivity.</w:t>
      </w:r>
    </w:p>
    <w:p w14:paraId="7CFE18B6" w14:textId="77777777" w:rsidR="00A17198" w:rsidRPr="00A17198" w:rsidRDefault="00A17198" w:rsidP="00A17198">
      <w:pPr>
        <w:numPr>
          <w:ilvl w:val="1"/>
          <w:numId w:val="8"/>
        </w:numPr>
      </w:pPr>
      <w:r w:rsidRPr="00A17198">
        <w:t>Agent attribution for actions.</w:t>
      </w:r>
    </w:p>
    <w:p w14:paraId="3B070031" w14:textId="77777777" w:rsidR="00A17198" w:rsidRPr="00A17198" w:rsidRDefault="00A17198" w:rsidP="00A17198">
      <w:pPr>
        <w:numPr>
          <w:ilvl w:val="0"/>
          <w:numId w:val="8"/>
        </w:numPr>
      </w:pPr>
      <w:r w:rsidRPr="00A17198">
        <w:t>Flag rule mismatches as cognitive task artifacts.</w:t>
      </w:r>
    </w:p>
    <w:p w14:paraId="169F3E3B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Embed:</w:t>
      </w:r>
    </w:p>
    <w:p w14:paraId="76231C85" w14:textId="77777777" w:rsidR="00A17198" w:rsidRPr="00A17198" w:rsidRDefault="00A17198" w:rsidP="00A17198">
      <w:pPr>
        <w:numPr>
          <w:ilvl w:val="0"/>
          <w:numId w:val="9"/>
        </w:numPr>
      </w:pPr>
      <w:r w:rsidRPr="00A17198">
        <w:t>Scoring logic: shelter (enclosure), food (watered soil), water (flow/capacity).</w:t>
      </w:r>
    </w:p>
    <w:p w14:paraId="3C0A1845" w14:textId="77777777" w:rsidR="00A17198" w:rsidRPr="00A17198" w:rsidRDefault="00A17198" w:rsidP="00A17198">
      <w:pPr>
        <w:numPr>
          <w:ilvl w:val="0"/>
          <w:numId w:val="9"/>
        </w:numPr>
      </w:pPr>
      <w:r w:rsidRPr="00A17198">
        <w:t>Team-level artifacts must involve multi-agent coordination to finalize.</w:t>
      </w:r>
    </w:p>
    <w:p w14:paraId="6A51F5F1" w14:textId="77777777" w:rsidR="00A17198" w:rsidRPr="00A17198" w:rsidRDefault="00A17198" w:rsidP="00A17198">
      <w:r w:rsidRPr="00A17198">
        <w:pict w14:anchorId="0E8C85AB">
          <v:rect id="_x0000_i1113" style="width:0;height:1.5pt" o:hralign="center" o:hrstd="t" o:hr="t" fillcolor="#a0a0a0" stroked="f"/>
        </w:pict>
      </w:r>
    </w:p>
    <w:p w14:paraId="65550773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🚚</w:t>
      </w:r>
      <w:r w:rsidRPr="00A17198">
        <w:rPr>
          <w:b/>
          <w:bCs/>
        </w:rPr>
        <w:t xml:space="preserve"> 5. Resource Logistics &amp; Cart Mechanics</w:t>
      </w:r>
    </w:p>
    <w:p w14:paraId="0A0BAC02" w14:textId="77777777" w:rsidR="00A17198" w:rsidRPr="00A17198" w:rsidRDefault="00A17198" w:rsidP="00A17198">
      <w:r w:rsidRPr="00A17198">
        <w:rPr>
          <w:b/>
          <w:bCs/>
        </w:rPr>
        <w:t>Model carts as cognitive-motor tools influencing agent decision-making and colony flow.</w:t>
      </w:r>
    </w:p>
    <w:p w14:paraId="7CD28B69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Simulate:</w:t>
      </w:r>
    </w:p>
    <w:p w14:paraId="343B2E4F" w14:textId="77777777" w:rsidR="00A17198" w:rsidRPr="00A17198" w:rsidRDefault="00A17198" w:rsidP="00A17198">
      <w:pPr>
        <w:numPr>
          <w:ilvl w:val="0"/>
          <w:numId w:val="10"/>
        </w:numPr>
      </w:pPr>
      <w:r w:rsidRPr="00A17198">
        <w:t>Brick/cargo loading, pushing, and unloading.</w:t>
      </w:r>
    </w:p>
    <w:p w14:paraId="5D6C6D94" w14:textId="77777777" w:rsidR="00A17198" w:rsidRPr="00A17198" w:rsidRDefault="00A17198" w:rsidP="00A17198">
      <w:pPr>
        <w:numPr>
          <w:ilvl w:val="0"/>
          <w:numId w:val="10"/>
        </w:numPr>
      </w:pPr>
      <w:r w:rsidRPr="00A17198">
        <w:t>Bridge unlock logic based on prebuilt structures.</w:t>
      </w:r>
    </w:p>
    <w:p w14:paraId="23B4C1A6" w14:textId="77777777" w:rsidR="00A17198" w:rsidRPr="00A17198" w:rsidRDefault="00A17198" w:rsidP="00A17198">
      <w:pPr>
        <w:numPr>
          <w:ilvl w:val="0"/>
          <w:numId w:val="10"/>
        </w:numPr>
      </w:pPr>
      <w:r w:rsidRPr="00A17198">
        <w:t>Optional: cart errors (e.g., overfill, damage).</w:t>
      </w:r>
    </w:p>
    <w:p w14:paraId="6875D2F2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Implement Phase 0 cart construction competency task.</w:t>
      </w:r>
    </w:p>
    <w:p w14:paraId="0B2A7F5C" w14:textId="77777777" w:rsidR="00A17198" w:rsidRPr="00A17198" w:rsidRDefault="00A17198" w:rsidP="00A17198">
      <w:pPr>
        <w:numPr>
          <w:ilvl w:val="0"/>
          <w:numId w:val="11"/>
        </w:numPr>
      </w:pPr>
      <w:r w:rsidRPr="00A17198">
        <w:t xml:space="preserve">Trait </w:t>
      </w:r>
      <w:proofErr w:type="spellStart"/>
      <w:r w:rsidRPr="00A17198">
        <w:t>mobility_skill</w:t>
      </w:r>
      <w:proofErr w:type="spellEnd"/>
      <w:r w:rsidRPr="00A17198">
        <w:t xml:space="preserve"> modifies movement and cart efficacy.</w:t>
      </w:r>
    </w:p>
    <w:p w14:paraId="7864A00B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Include resource flow as part of environmental DIK input.</w:t>
      </w:r>
    </w:p>
    <w:p w14:paraId="475CCBF8" w14:textId="77777777" w:rsidR="00A17198" w:rsidRPr="00A17198" w:rsidRDefault="00A17198" w:rsidP="00A17198">
      <w:r w:rsidRPr="00A17198">
        <w:pict w14:anchorId="3FF0B9A7">
          <v:rect id="_x0000_i1114" style="width:0;height:1.5pt" o:hralign="center" o:hrstd="t" o:hr="t" fillcolor="#a0a0a0" stroked="f"/>
        </w:pict>
      </w:r>
    </w:p>
    <w:p w14:paraId="4E09BA3E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👥</w:t>
      </w:r>
      <w:r w:rsidRPr="00A17198">
        <w:rPr>
          <w:b/>
          <w:bCs/>
        </w:rPr>
        <w:t xml:space="preserve"> 6. Team Traits &amp; Profiles</w:t>
      </w:r>
    </w:p>
    <w:p w14:paraId="663AAB7F" w14:textId="77777777" w:rsidR="00A17198" w:rsidRPr="00A17198" w:rsidRDefault="00A17198" w:rsidP="00A17198">
      <w:r w:rsidRPr="00A17198">
        <w:rPr>
          <w:b/>
          <w:bCs/>
        </w:rPr>
        <w:t>Operationalize all cognitive and collaborative traits to affect agent behavior.</w:t>
      </w:r>
    </w:p>
    <w:p w14:paraId="73D21235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Finalize:</w:t>
      </w:r>
    </w:p>
    <w:p w14:paraId="5D116ABF" w14:textId="77777777" w:rsidR="00A17198" w:rsidRPr="00A17198" w:rsidRDefault="00A17198" w:rsidP="00A17198">
      <w:pPr>
        <w:numPr>
          <w:ilvl w:val="0"/>
          <w:numId w:val="12"/>
        </w:numPr>
      </w:pPr>
      <w:proofErr w:type="spellStart"/>
      <w:r w:rsidRPr="00A17198">
        <w:t>goal_alignment</w:t>
      </w:r>
      <w:proofErr w:type="spellEnd"/>
      <w:r w:rsidRPr="00A17198">
        <w:t xml:space="preserve">, </w:t>
      </w:r>
      <w:proofErr w:type="spellStart"/>
      <w:r w:rsidRPr="00A17198">
        <w:t>help_tendency</w:t>
      </w:r>
      <w:proofErr w:type="spellEnd"/>
      <w:r w:rsidRPr="00A17198">
        <w:t xml:space="preserve">, </w:t>
      </w:r>
      <w:proofErr w:type="spellStart"/>
      <w:r w:rsidRPr="00A17198">
        <w:t>communication_propensity</w:t>
      </w:r>
      <w:proofErr w:type="spellEnd"/>
      <w:r w:rsidRPr="00A17198">
        <w:t xml:space="preserve">, </w:t>
      </w:r>
      <w:proofErr w:type="spellStart"/>
      <w:r w:rsidRPr="00A17198">
        <w:t>rule_accuracy</w:t>
      </w:r>
      <w:proofErr w:type="spellEnd"/>
      <w:r w:rsidRPr="00A17198">
        <w:t xml:space="preserve">, </w:t>
      </w:r>
      <w:proofErr w:type="spellStart"/>
      <w:r w:rsidRPr="00A17198">
        <w:t>planning_depth</w:t>
      </w:r>
      <w:proofErr w:type="spellEnd"/>
    </w:p>
    <w:p w14:paraId="00390605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lastRenderedPageBreak/>
        <w:t>🎯</w:t>
      </w:r>
      <w:r w:rsidRPr="00A17198">
        <w:t xml:space="preserve"> Add secondary traits (if desired):</w:t>
      </w:r>
    </w:p>
    <w:p w14:paraId="26A89F1F" w14:textId="77777777" w:rsidR="00A17198" w:rsidRPr="00A17198" w:rsidRDefault="00A17198" w:rsidP="00A17198">
      <w:pPr>
        <w:numPr>
          <w:ilvl w:val="0"/>
          <w:numId w:val="13"/>
        </w:numPr>
      </w:pPr>
      <w:proofErr w:type="spellStart"/>
      <w:r w:rsidRPr="00A17198">
        <w:t>trust_</w:t>
      </w:r>
      <w:proofErr w:type="gramStart"/>
      <w:r w:rsidRPr="00A17198">
        <w:t>bias</w:t>
      </w:r>
      <w:proofErr w:type="spellEnd"/>
      <w:r w:rsidRPr="00A17198">
        <w:t>:</w:t>
      </w:r>
      <w:proofErr w:type="gramEnd"/>
      <w:r w:rsidRPr="00A17198">
        <w:t xml:space="preserve"> affects how </w:t>
      </w:r>
      <w:proofErr w:type="spellStart"/>
      <w:r w:rsidRPr="00A17198">
        <w:t>ToM</w:t>
      </w:r>
      <w:proofErr w:type="spellEnd"/>
      <w:r w:rsidRPr="00A17198">
        <w:t xml:space="preserve"> updates are weighed.</w:t>
      </w:r>
    </w:p>
    <w:p w14:paraId="2DED2FAC" w14:textId="77777777" w:rsidR="00A17198" w:rsidRPr="00A17198" w:rsidRDefault="00A17198" w:rsidP="00A17198">
      <w:pPr>
        <w:numPr>
          <w:ilvl w:val="0"/>
          <w:numId w:val="13"/>
        </w:numPr>
      </w:pPr>
      <w:proofErr w:type="spellStart"/>
      <w:r w:rsidRPr="00A17198">
        <w:t>influence_</w:t>
      </w:r>
      <w:proofErr w:type="gramStart"/>
      <w:r w:rsidRPr="00A17198">
        <w:t>tendency</w:t>
      </w:r>
      <w:proofErr w:type="spellEnd"/>
      <w:r w:rsidRPr="00A17198">
        <w:t>:</w:t>
      </w:r>
      <w:proofErr w:type="gramEnd"/>
      <w:r w:rsidRPr="00A17198">
        <w:t xml:space="preserve"> modifies negotiation influence.</w:t>
      </w:r>
    </w:p>
    <w:p w14:paraId="7F4A9F50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🧪</w:t>
      </w:r>
      <w:r w:rsidRPr="00A17198">
        <w:t xml:space="preserve"> Log &amp; Display:</w:t>
      </w:r>
    </w:p>
    <w:p w14:paraId="6CCECB5A" w14:textId="77777777" w:rsidR="00A17198" w:rsidRPr="00A17198" w:rsidRDefault="00A17198" w:rsidP="00A17198">
      <w:pPr>
        <w:numPr>
          <w:ilvl w:val="0"/>
          <w:numId w:val="14"/>
        </w:numPr>
      </w:pPr>
      <w:r w:rsidRPr="00A17198">
        <w:t>Trait values in GUI.</w:t>
      </w:r>
    </w:p>
    <w:p w14:paraId="545C2F4F" w14:textId="77777777" w:rsidR="00A17198" w:rsidRPr="00A17198" w:rsidRDefault="00A17198" w:rsidP="00A17198">
      <w:pPr>
        <w:numPr>
          <w:ilvl w:val="0"/>
          <w:numId w:val="14"/>
        </w:numPr>
      </w:pPr>
      <w:r w:rsidRPr="00A17198">
        <w:t>Trait-driven decisions and interactions.</w:t>
      </w:r>
    </w:p>
    <w:p w14:paraId="6F8FCE07" w14:textId="77777777" w:rsidR="00A17198" w:rsidRPr="00A17198" w:rsidRDefault="00A17198" w:rsidP="00A17198">
      <w:r w:rsidRPr="00A17198">
        <w:pict w14:anchorId="110F0EEB">
          <v:rect id="_x0000_i1115" style="width:0;height:1.5pt" o:hralign="center" o:hrstd="t" o:hr="t" fillcolor="#a0a0a0" stroked="f"/>
        </w:pict>
      </w:r>
    </w:p>
    <w:p w14:paraId="7ADFC4B2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🧪</w:t>
      </w:r>
      <w:r w:rsidRPr="00A17198">
        <w:rPr>
          <w:b/>
          <w:bCs/>
        </w:rPr>
        <w:t xml:space="preserve"> 7. Experimental Interface &amp; Run Config</w:t>
      </w:r>
    </w:p>
    <w:p w14:paraId="7589DF11" w14:textId="77777777" w:rsidR="00A17198" w:rsidRPr="00A17198" w:rsidRDefault="00A17198" w:rsidP="00A17198">
      <w:r w:rsidRPr="00A17198">
        <w:rPr>
          <w:b/>
          <w:bCs/>
        </w:rPr>
        <w:t>Enable systematic manipulation of simulation parameters and team configurations.</w:t>
      </w:r>
    </w:p>
    <w:p w14:paraId="453F7980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Enhance GUI:</w:t>
      </w:r>
    </w:p>
    <w:p w14:paraId="2F24F3C0" w14:textId="77777777" w:rsidR="00A17198" w:rsidRPr="00A17198" w:rsidRDefault="00A17198" w:rsidP="00A17198">
      <w:pPr>
        <w:numPr>
          <w:ilvl w:val="0"/>
          <w:numId w:val="15"/>
        </w:numPr>
      </w:pPr>
      <w:r w:rsidRPr="00A17198">
        <w:t>Agent profile presets (e.g., High Task / Low Team).</w:t>
      </w:r>
    </w:p>
    <w:p w14:paraId="37A7D4D5" w14:textId="77777777" w:rsidR="00A17198" w:rsidRPr="00A17198" w:rsidRDefault="00A17198" w:rsidP="00A17198">
      <w:pPr>
        <w:numPr>
          <w:ilvl w:val="0"/>
          <w:numId w:val="15"/>
        </w:numPr>
      </w:pPr>
      <w:r w:rsidRPr="00A17198">
        <w:t xml:space="preserve">Packet </w:t>
      </w:r>
      <w:proofErr w:type="gramStart"/>
      <w:r w:rsidRPr="00A17198">
        <w:t>access</w:t>
      </w:r>
      <w:proofErr w:type="gramEnd"/>
      <w:r w:rsidRPr="00A17198">
        <w:t xml:space="preserve"> toggles.</w:t>
      </w:r>
    </w:p>
    <w:p w14:paraId="3C9CBF2E" w14:textId="77777777" w:rsidR="00A17198" w:rsidRPr="00A17198" w:rsidRDefault="00A17198" w:rsidP="00A17198">
      <w:pPr>
        <w:numPr>
          <w:ilvl w:val="0"/>
          <w:numId w:val="15"/>
        </w:numPr>
      </w:pPr>
      <w:r w:rsidRPr="00A17198">
        <w:t>Number of runs and random seed configuration.</w:t>
      </w:r>
    </w:p>
    <w:p w14:paraId="645F0C58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🧪</w:t>
      </w:r>
      <w:r w:rsidRPr="00A17198">
        <w:t xml:space="preserve"> Add Condition Logging:</w:t>
      </w:r>
    </w:p>
    <w:p w14:paraId="2D69747F" w14:textId="77777777" w:rsidR="00A17198" w:rsidRPr="00A17198" w:rsidRDefault="00A17198" w:rsidP="00A17198">
      <w:pPr>
        <w:numPr>
          <w:ilvl w:val="0"/>
          <w:numId w:val="16"/>
        </w:numPr>
      </w:pPr>
      <w:r w:rsidRPr="00A17198">
        <w:t>Team traits</w:t>
      </w:r>
    </w:p>
    <w:p w14:paraId="41A6EE86" w14:textId="77777777" w:rsidR="00A17198" w:rsidRPr="00A17198" w:rsidRDefault="00A17198" w:rsidP="00A17198">
      <w:pPr>
        <w:numPr>
          <w:ilvl w:val="0"/>
          <w:numId w:val="16"/>
        </w:numPr>
      </w:pPr>
      <w:r w:rsidRPr="00A17198">
        <w:t>Communication modes</w:t>
      </w:r>
    </w:p>
    <w:p w14:paraId="3C1961F9" w14:textId="77777777" w:rsidR="00A17198" w:rsidRPr="00A17198" w:rsidRDefault="00A17198" w:rsidP="00A17198">
      <w:pPr>
        <w:numPr>
          <w:ilvl w:val="0"/>
          <w:numId w:val="16"/>
        </w:numPr>
      </w:pPr>
      <w:r w:rsidRPr="00A17198">
        <w:t>Info access policies</w:t>
      </w:r>
    </w:p>
    <w:p w14:paraId="34D05863" w14:textId="77777777" w:rsidR="00A17198" w:rsidRPr="00A17198" w:rsidRDefault="00A17198" w:rsidP="00A17198">
      <w:pPr>
        <w:numPr>
          <w:ilvl w:val="0"/>
          <w:numId w:val="16"/>
        </w:numPr>
      </w:pPr>
      <w:proofErr w:type="gramStart"/>
      <w:r w:rsidRPr="00A17198">
        <w:t>Run</w:t>
      </w:r>
      <w:proofErr w:type="gramEnd"/>
      <w:r w:rsidRPr="00A17198">
        <w:t xml:space="preserve"> conditions and outcomes</w:t>
      </w:r>
    </w:p>
    <w:p w14:paraId="37DB9A05" w14:textId="77777777" w:rsidR="00A17198" w:rsidRPr="00A17198" w:rsidRDefault="00A17198" w:rsidP="00A17198">
      <w:r w:rsidRPr="00A17198">
        <w:pict w14:anchorId="09BBF948">
          <v:rect id="_x0000_i1116" style="width:0;height:1.5pt" o:hralign="center" o:hrstd="t" o:hr="t" fillcolor="#a0a0a0" stroked="f"/>
        </w:pict>
      </w:r>
    </w:p>
    <w:p w14:paraId="7EB0734D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📈</w:t>
      </w:r>
      <w:r w:rsidRPr="00A17198">
        <w:rPr>
          <w:b/>
          <w:bCs/>
        </w:rPr>
        <w:t xml:space="preserve"> 8. Measurement &amp; Output</w:t>
      </w:r>
    </w:p>
    <w:p w14:paraId="524447BC" w14:textId="77777777" w:rsidR="00A17198" w:rsidRPr="00A17198" w:rsidRDefault="00A17198" w:rsidP="00A17198">
      <w:r w:rsidRPr="00A17198">
        <w:rPr>
          <w:b/>
          <w:bCs/>
        </w:rPr>
        <w:t>Log all macrocognitive events and task outputs for later analysis.</w:t>
      </w:r>
    </w:p>
    <w:p w14:paraId="2080CD64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Extend Logger:</w:t>
      </w:r>
    </w:p>
    <w:p w14:paraId="085443DB" w14:textId="77777777" w:rsidR="00A17198" w:rsidRPr="00A17198" w:rsidRDefault="00A17198" w:rsidP="00A17198">
      <w:pPr>
        <w:numPr>
          <w:ilvl w:val="0"/>
          <w:numId w:val="17"/>
        </w:numPr>
      </w:pPr>
      <w:r w:rsidRPr="00A17198">
        <w:t>Events:</w:t>
      </w:r>
    </w:p>
    <w:p w14:paraId="23BBE9D3" w14:textId="77777777" w:rsidR="00A17198" w:rsidRPr="00A17198" w:rsidRDefault="00A17198" w:rsidP="00A17198">
      <w:pPr>
        <w:numPr>
          <w:ilvl w:val="1"/>
          <w:numId w:val="17"/>
        </w:numPr>
      </w:pPr>
      <w:r w:rsidRPr="00A17198">
        <w:t>Construction attempts, evaluations, and corrections.</w:t>
      </w:r>
    </w:p>
    <w:p w14:paraId="7B05FF24" w14:textId="77777777" w:rsidR="00A17198" w:rsidRPr="00A17198" w:rsidRDefault="00A17198" w:rsidP="00A17198">
      <w:pPr>
        <w:numPr>
          <w:ilvl w:val="1"/>
          <w:numId w:val="17"/>
        </w:numPr>
      </w:pPr>
      <w:r w:rsidRPr="00A17198">
        <w:t>Goal negotiation, alignment, and conflict resolution.</w:t>
      </w:r>
    </w:p>
    <w:p w14:paraId="301A10D3" w14:textId="77777777" w:rsidR="00A17198" w:rsidRPr="00A17198" w:rsidRDefault="00A17198" w:rsidP="00A17198">
      <w:pPr>
        <w:numPr>
          <w:ilvl w:val="1"/>
          <w:numId w:val="17"/>
        </w:numPr>
      </w:pPr>
      <w:r w:rsidRPr="00A17198">
        <w:lastRenderedPageBreak/>
        <w:t xml:space="preserve">Knowledge transformation: </w:t>
      </w:r>
      <w:proofErr w:type="spellStart"/>
      <w:r w:rsidRPr="00A17198">
        <w:t>Data→Info→Knowledge</w:t>
      </w:r>
      <w:proofErr w:type="spellEnd"/>
      <w:r w:rsidRPr="00A17198">
        <w:t>.</w:t>
      </w:r>
    </w:p>
    <w:p w14:paraId="73043528" w14:textId="77777777" w:rsidR="00A17198" w:rsidRPr="00A17198" w:rsidRDefault="00A17198" w:rsidP="00A17198">
      <w:pPr>
        <w:numPr>
          <w:ilvl w:val="1"/>
          <w:numId w:val="17"/>
        </w:numPr>
      </w:pPr>
      <w:r w:rsidRPr="00A17198">
        <w:t>Communication by intent and function (e.g., TIR, TKR).</w:t>
      </w:r>
    </w:p>
    <w:p w14:paraId="03783CD1" w14:textId="77777777" w:rsidR="00A17198" w:rsidRPr="00A17198" w:rsidRDefault="00A17198" w:rsidP="00A17198">
      <w:pPr>
        <w:numPr>
          <w:ilvl w:val="1"/>
          <w:numId w:val="17"/>
        </w:numPr>
      </w:pPr>
      <w:r w:rsidRPr="00A17198">
        <w:t>Help-giving, delegation, repairs.</w:t>
      </w:r>
    </w:p>
    <w:p w14:paraId="36C1C603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Add summary:</w:t>
      </w:r>
    </w:p>
    <w:p w14:paraId="42D641BF" w14:textId="77777777" w:rsidR="00A17198" w:rsidRPr="00A17198" w:rsidRDefault="00A17198" w:rsidP="00A17198">
      <w:pPr>
        <w:numPr>
          <w:ilvl w:val="0"/>
          <w:numId w:val="18"/>
        </w:numPr>
      </w:pPr>
      <w:r w:rsidRPr="00A17198">
        <w:t>Support scores (civilians + VIPs)</w:t>
      </w:r>
    </w:p>
    <w:p w14:paraId="30A5225E" w14:textId="77777777" w:rsidR="00A17198" w:rsidRPr="00A17198" w:rsidRDefault="00A17198" w:rsidP="00A17198">
      <w:pPr>
        <w:numPr>
          <w:ilvl w:val="0"/>
          <w:numId w:val="18"/>
        </w:numPr>
      </w:pPr>
      <w:r w:rsidRPr="00A17198">
        <w:t>Rule coverage achieved</w:t>
      </w:r>
    </w:p>
    <w:p w14:paraId="4A242BCB" w14:textId="77777777" w:rsidR="00A17198" w:rsidRPr="00A17198" w:rsidRDefault="00A17198" w:rsidP="00A17198">
      <w:pPr>
        <w:numPr>
          <w:ilvl w:val="0"/>
          <w:numId w:val="18"/>
        </w:numPr>
      </w:pPr>
      <w:r w:rsidRPr="00A17198">
        <w:t>Cognitive events by agent</w:t>
      </w:r>
    </w:p>
    <w:p w14:paraId="68B0D4B3" w14:textId="77777777" w:rsidR="00A17198" w:rsidRPr="00A17198" w:rsidRDefault="00A17198" w:rsidP="00A17198">
      <w:pPr>
        <w:numPr>
          <w:ilvl w:val="0"/>
          <w:numId w:val="18"/>
        </w:numPr>
      </w:pPr>
      <w:r w:rsidRPr="00A17198">
        <w:t>Shared mental model convergence (as score)</w:t>
      </w:r>
    </w:p>
    <w:p w14:paraId="62DCBB94" w14:textId="77777777" w:rsidR="00A17198" w:rsidRPr="00A17198" w:rsidRDefault="00A17198" w:rsidP="00A17198">
      <w:r w:rsidRPr="00A17198">
        <w:pict w14:anchorId="0B570392">
          <v:rect id="_x0000_i1117" style="width:0;height:1.5pt" o:hralign="center" o:hrstd="t" o:hr="t" fillcolor="#a0a0a0" stroked="f"/>
        </w:pict>
      </w:r>
    </w:p>
    <w:p w14:paraId="491513D4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🔍</w:t>
      </w:r>
      <w:r w:rsidRPr="00A17198">
        <w:rPr>
          <w:b/>
          <w:bCs/>
        </w:rPr>
        <w:t xml:space="preserve"> 9. DIK Library Refinement</w:t>
      </w:r>
    </w:p>
    <w:p w14:paraId="48A6778B" w14:textId="77777777" w:rsidR="00A17198" w:rsidRPr="00A17198" w:rsidRDefault="00A17198" w:rsidP="00A17198">
      <w:r w:rsidRPr="00A17198">
        <w:rPr>
          <w:b/>
          <w:bCs/>
        </w:rPr>
        <w:t>Ensure coverage of all task rules and simulate transformation from raw data to actionable knowledge.</w:t>
      </w:r>
    </w:p>
    <w:p w14:paraId="3544ECEF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📎</w:t>
      </w:r>
      <w:r w:rsidRPr="00A17198">
        <w:t xml:space="preserve"> Action:</w:t>
      </w:r>
    </w:p>
    <w:p w14:paraId="304253B5" w14:textId="77777777" w:rsidR="00A17198" w:rsidRPr="00A17198" w:rsidRDefault="00A17198" w:rsidP="00A17198">
      <w:pPr>
        <w:numPr>
          <w:ilvl w:val="0"/>
          <w:numId w:val="19"/>
        </w:numPr>
      </w:pPr>
      <w:r w:rsidRPr="00A17198">
        <w:t xml:space="preserve">Refactor </w:t>
      </w:r>
      <w:proofErr w:type="spellStart"/>
      <w:r w:rsidRPr="00A17198">
        <w:t>init_dik_</w:t>
      </w:r>
      <w:proofErr w:type="gramStart"/>
      <w:r w:rsidRPr="00A17198">
        <w:t>packets</w:t>
      </w:r>
      <w:proofErr w:type="spellEnd"/>
      <w:r w:rsidRPr="00A17198">
        <w:t>(</w:t>
      </w:r>
      <w:proofErr w:type="gramEnd"/>
      <w:r w:rsidRPr="00A17198">
        <w:t>) to align with data_definitions.py</w:t>
      </w:r>
    </w:p>
    <w:p w14:paraId="7B921A25" w14:textId="77777777" w:rsidR="00A17198" w:rsidRPr="00A17198" w:rsidRDefault="00A17198" w:rsidP="00A17198">
      <w:pPr>
        <w:numPr>
          <w:ilvl w:val="0"/>
          <w:numId w:val="19"/>
        </w:numPr>
      </w:pPr>
      <w:r w:rsidRPr="00A17198">
        <w:t>Review Architect/Botanist/Engineer briefs to extract:</w:t>
      </w:r>
    </w:p>
    <w:p w14:paraId="2F020404" w14:textId="77777777" w:rsidR="00A17198" w:rsidRPr="00A17198" w:rsidRDefault="00A17198" w:rsidP="00A17198">
      <w:pPr>
        <w:numPr>
          <w:ilvl w:val="1"/>
          <w:numId w:val="19"/>
        </w:numPr>
      </w:pPr>
      <w:r w:rsidRPr="00A17198">
        <w:t>Raw facts (Data)</w:t>
      </w:r>
    </w:p>
    <w:p w14:paraId="7B60C99E" w14:textId="77777777" w:rsidR="00A17198" w:rsidRPr="00A17198" w:rsidRDefault="00A17198" w:rsidP="00A17198">
      <w:pPr>
        <w:numPr>
          <w:ilvl w:val="1"/>
          <w:numId w:val="19"/>
        </w:numPr>
      </w:pPr>
      <w:r w:rsidRPr="00A17198">
        <w:t>Contextual summaries (Information)</w:t>
      </w:r>
    </w:p>
    <w:p w14:paraId="4B23AD21" w14:textId="77777777" w:rsidR="00A17198" w:rsidRPr="00A17198" w:rsidRDefault="00A17198" w:rsidP="00A17198">
      <w:pPr>
        <w:numPr>
          <w:ilvl w:val="1"/>
          <w:numId w:val="19"/>
        </w:numPr>
      </w:pPr>
      <w:r w:rsidRPr="00A17198">
        <w:t>Rule inferences (Knowledge)</w:t>
      </w:r>
    </w:p>
    <w:p w14:paraId="32B5B935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🎯</w:t>
      </w:r>
      <w:r w:rsidRPr="00A17198">
        <w:t xml:space="preserve"> Define explicit DIK transformation paths with provenance.</w:t>
      </w:r>
    </w:p>
    <w:p w14:paraId="008F0784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Represent externalized knowledge as environment objects until internalized.</w:t>
      </w:r>
    </w:p>
    <w:p w14:paraId="0A1FFD97" w14:textId="77777777" w:rsidR="00A17198" w:rsidRPr="00A17198" w:rsidRDefault="00A17198" w:rsidP="00A17198">
      <w:r w:rsidRPr="00A17198">
        <w:pict w14:anchorId="2430A54C">
          <v:rect id="_x0000_i1118" style="width:0;height:1.5pt" o:hralign="center" o:hrstd="t" o:hr="t" fillcolor="#a0a0a0" stroked="f"/>
        </w:pict>
      </w:r>
    </w:p>
    <w:p w14:paraId="08504AE6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🧪</w:t>
      </w:r>
      <w:r w:rsidRPr="00A17198">
        <w:rPr>
          <w:b/>
          <w:bCs/>
        </w:rPr>
        <w:t xml:space="preserve"> 10. Environmental Knowledge &amp; Externalization Dynamics</w:t>
      </w:r>
    </w:p>
    <w:p w14:paraId="0B560BA6" w14:textId="77777777" w:rsidR="00A17198" w:rsidRPr="00A17198" w:rsidRDefault="00A17198" w:rsidP="00A17198">
      <w:r w:rsidRPr="00A17198">
        <w:rPr>
          <w:b/>
          <w:bCs/>
        </w:rPr>
        <w:t>Model the difference between observed, inferred, and shared knowledge.</w:t>
      </w:r>
    </w:p>
    <w:p w14:paraId="7F098FF8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Represent:</w:t>
      </w:r>
    </w:p>
    <w:p w14:paraId="2CE5092E" w14:textId="77777777" w:rsidR="00A17198" w:rsidRPr="00A17198" w:rsidRDefault="00A17198" w:rsidP="00A17198">
      <w:pPr>
        <w:numPr>
          <w:ilvl w:val="0"/>
          <w:numId w:val="20"/>
        </w:numPr>
      </w:pPr>
      <w:r w:rsidRPr="00A17198">
        <w:t>Environmental packets and construction artifacts as externalized DIK.</w:t>
      </w:r>
    </w:p>
    <w:p w14:paraId="699DF11E" w14:textId="77777777" w:rsidR="00A17198" w:rsidRPr="00A17198" w:rsidRDefault="00A17198" w:rsidP="00A17198">
      <w:pPr>
        <w:numPr>
          <w:ilvl w:val="0"/>
          <w:numId w:val="20"/>
        </w:numPr>
      </w:pPr>
      <w:r w:rsidRPr="00A17198">
        <w:t>Require attention → interpretation → internalization to convert to agent knowledge.</w:t>
      </w:r>
    </w:p>
    <w:p w14:paraId="6B37E9B5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lastRenderedPageBreak/>
        <w:t>🎯</w:t>
      </w:r>
      <w:r w:rsidRPr="00A17198">
        <w:t xml:space="preserve"> Only shared knowledge counts if verified by multiple agents (MITM principle).</w:t>
      </w:r>
    </w:p>
    <w:p w14:paraId="5B0DAE7A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Add metadata to DIK objects: author, time </w:t>
      </w:r>
      <w:proofErr w:type="gramStart"/>
      <w:r w:rsidRPr="00A17198">
        <w:t>created,</w:t>
      </w:r>
      <w:proofErr w:type="gramEnd"/>
      <w:r w:rsidRPr="00A17198">
        <w:t xml:space="preserve"> number of agents who internalized it.</w:t>
      </w:r>
    </w:p>
    <w:p w14:paraId="36EB638D" w14:textId="77777777" w:rsidR="00A17198" w:rsidRPr="00A17198" w:rsidRDefault="00A17198" w:rsidP="00A17198">
      <w:r w:rsidRPr="00A17198">
        <w:pict w14:anchorId="7942235B">
          <v:rect id="_x0000_i1119" style="width:0;height:1.5pt" o:hralign="center" o:hrstd="t" o:hr="t" fillcolor="#a0a0a0" stroked="f"/>
        </w:pict>
      </w:r>
    </w:p>
    <w:p w14:paraId="7F56DAE8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🌐</w:t>
      </w:r>
      <w:r w:rsidRPr="00A17198">
        <w:rPr>
          <w:b/>
          <w:bCs/>
        </w:rPr>
        <w:t xml:space="preserve"> 11. Optional Pathfinding Integration</w:t>
      </w:r>
    </w:p>
    <w:p w14:paraId="4218E972" w14:textId="77777777" w:rsidR="00A17198" w:rsidRPr="00A17198" w:rsidRDefault="00A17198" w:rsidP="00A17198">
      <w:proofErr w:type="spellStart"/>
      <w:r w:rsidRPr="00A17198">
        <w:rPr>
          <w:b/>
          <w:bCs/>
        </w:rPr>
        <w:t>GridManager</w:t>
      </w:r>
      <w:proofErr w:type="spellEnd"/>
      <w:r w:rsidRPr="00A17198">
        <w:rPr>
          <w:b/>
          <w:bCs/>
        </w:rPr>
        <w:t xml:space="preserve"> exists but is unused; consider integrating for agent movement.</w:t>
      </w:r>
    </w:p>
    <w:p w14:paraId="50C09B4C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Decision:</w:t>
      </w:r>
    </w:p>
    <w:p w14:paraId="08128722" w14:textId="77777777" w:rsidR="00A17198" w:rsidRPr="00A17198" w:rsidRDefault="00A17198" w:rsidP="00A17198">
      <w:pPr>
        <w:numPr>
          <w:ilvl w:val="0"/>
          <w:numId w:val="21"/>
        </w:numPr>
      </w:pPr>
      <w:r w:rsidRPr="00A17198">
        <w:t xml:space="preserve">If needed, call </w:t>
      </w:r>
      <w:proofErr w:type="spellStart"/>
      <w:r w:rsidRPr="00A17198">
        <w:t>GridManager.find_</w:t>
      </w:r>
      <w:proofErr w:type="gramStart"/>
      <w:r w:rsidRPr="00A17198">
        <w:t>path</w:t>
      </w:r>
      <w:proofErr w:type="spellEnd"/>
      <w:r w:rsidRPr="00A17198">
        <w:t>(</w:t>
      </w:r>
      <w:proofErr w:type="gramEnd"/>
      <w:r w:rsidRPr="00A17198">
        <w:t>) from agent move planner.</w:t>
      </w:r>
    </w:p>
    <w:p w14:paraId="49D6D2A2" w14:textId="77777777" w:rsidR="00A17198" w:rsidRPr="00A17198" w:rsidRDefault="00A17198" w:rsidP="00A17198">
      <w:pPr>
        <w:numPr>
          <w:ilvl w:val="0"/>
          <w:numId w:val="21"/>
        </w:numPr>
      </w:pPr>
      <w:r w:rsidRPr="00A17198">
        <w:t xml:space="preserve">Block structures/zones using </w:t>
      </w:r>
      <w:proofErr w:type="spellStart"/>
      <w:r w:rsidRPr="00A17198">
        <w:t>update_from_</w:t>
      </w:r>
      <w:proofErr w:type="gramStart"/>
      <w:r w:rsidRPr="00A17198">
        <w:t>environment</w:t>
      </w:r>
      <w:proofErr w:type="spellEnd"/>
      <w:r w:rsidRPr="00A17198">
        <w:t>(</w:t>
      </w:r>
      <w:proofErr w:type="gramEnd"/>
      <w:r w:rsidRPr="00A17198">
        <w:t>).</w:t>
      </w:r>
    </w:p>
    <w:p w14:paraId="515B5BEE" w14:textId="77777777" w:rsidR="00A17198" w:rsidRPr="00A17198" w:rsidRDefault="00A17198" w:rsidP="00A17198">
      <w:pPr>
        <w:numPr>
          <w:ilvl w:val="0"/>
          <w:numId w:val="21"/>
        </w:numPr>
      </w:pPr>
      <w:r w:rsidRPr="00A17198">
        <w:t>Recompute paths if blocked or redirected.</w:t>
      </w:r>
    </w:p>
    <w:p w14:paraId="38E29373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🧰</w:t>
      </w:r>
      <w:r w:rsidRPr="00A17198">
        <w:t xml:space="preserve"> Consider integrating Python packages for smarter movement:</w:t>
      </w:r>
    </w:p>
    <w:p w14:paraId="673F8262" w14:textId="77777777" w:rsidR="00A17198" w:rsidRPr="00A17198" w:rsidRDefault="00A17198" w:rsidP="00A17198">
      <w:pPr>
        <w:numPr>
          <w:ilvl w:val="0"/>
          <w:numId w:val="22"/>
        </w:numPr>
      </w:pPr>
      <w:r w:rsidRPr="00A17198">
        <w:t>pathfinding (already used)</w:t>
      </w:r>
    </w:p>
    <w:p w14:paraId="0A79E11E" w14:textId="77777777" w:rsidR="00A17198" w:rsidRPr="00A17198" w:rsidRDefault="00A17198" w:rsidP="00A17198">
      <w:pPr>
        <w:numPr>
          <w:ilvl w:val="0"/>
          <w:numId w:val="22"/>
        </w:numPr>
      </w:pPr>
      <w:proofErr w:type="spellStart"/>
      <w:r w:rsidRPr="00A17198">
        <w:t>networkx</w:t>
      </w:r>
      <w:proofErr w:type="spellEnd"/>
      <w:r w:rsidRPr="00A17198">
        <w:t xml:space="preserve"> for dynamic goal-space graphs</w:t>
      </w:r>
    </w:p>
    <w:p w14:paraId="00BDE484" w14:textId="77777777" w:rsidR="00A17198" w:rsidRPr="00A17198" w:rsidRDefault="00A17198" w:rsidP="00A17198">
      <w:pPr>
        <w:numPr>
          <w:ilvl w:val="0"/>
          <w:numId w:val="22"/>
        </w:numPr>
      </w:pPr>
      <w:r w:rsidRPr="00A17198">
        <w:t>scikit-learn for simple agent decision heuristics</w:t>
      </w:r>
    </w:p>
    <w:p w14:paraId="0FF43A4D" w14:textId="77777777" w:rsidR="00A17198" w:rsidRPr="00A17198" w:rsidRDefault="00A17198" w:rsidP="00A17198">
      <w:pPr>
        <w:numPr>
          <w:ilvl w:val="0"/>
          <w:numId w:val="22"/>
        </w:numPr>
      </w:pPr>
      <w:proofErr w:type="spellStart"/>
      <w:proofErr w:type="gramStart"/>
      <w:r w:rsidRPr="00A17198">
        <w:t>scipy.optimize</w:t>
      </w:r>
      <w:proofErr w:type="spellEnd"/>
      <w:proofErr w:type="gramEnd"/>
      <w:r w:rsidRPr="00A17198">
        <w:t xml:space="preserve"> for resource placement optimization</w:t>
      </w:r>
    </w:p>
    <w:p w14:paraId="276D651B" w14:textId="77777777" w:rsidR="00A17198" w:rsidRPr="00A17198" w:rsidRDefault="00A17198" w:rsidP="00A17198">
      <w:pPr>
        <w:numPr>
          <w:ilvl w:val="0"/>
          <w:numId w:val="22"/>
        </w:numPr>
      </w:pPr>
      <w:r w:rsidRPr="00A17198">
        <w:t xml:space="preserve">pulp or </w:t>
      </w:r>
      <w:proofErr w:type="spellStart"/>
      <w:r w:rsidRPr="00A17198">
        <w:t>ortools</w:t>
      </w:r>
      <w:proofErr w:type="spellEnd"/>
      <w:r w:rsidRPr="00A17198">
        <w:t xml:space="preserve"> for constraint-based planning</w:t>
      </w:r>
    </w:p>
    <w:p w14:paraId="2ACC8694" w14:textId="77777777" w:rsidR="00A17198" w:rsidRPr="00A17198" w:rsidRDefault="00A17198" w:rsidP="00A17198">
      <w:pPr>
        <w:numPr>
          <w:ilvl w:val="0"/>
          <w:numId w:val="22"/>
        </w:numPr>
      </w:pPr>
      <w:r w:rsidRPr="00A17198">
        <w:t>shapely for spatial reasoning / collision detection</w:t>
      </w:r>
    </w:p>
    <w:p w14:paraId="03539BB9" w14:textId="77777777" w:rsidR="00A17198" w:rsidRPr="00A17198" w:rsidRDefault="00A17198" w:rsidP="00A17198">
      <w:r w:rsidRPr="00A17198">
        <w:pict w14:anchorId="79535696">
          <v:rect id="_x0000_i1120" style="width:0;height:1.5pt" o:hralign="center" o:hrstd="t" o:hr="t" fillcolor="#a0a0a0" stroked="f"/>
        </w:pict>
      </w:r>
    </w:p>
    <w:p w14:paraId="3989A9AA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🧪</w:t>
      </w:r>
      <w:r w:rsidRPr="00A17198">
        <w:rPr>
          <w:b/>
          <w:bCs/>
        </w:rPr>
        <w:t xml:space="preserve"> 12. Phase-Driven Goal Planning</w:t>
      </w:r>
    </w:p>
    <w:p w14:paraId="713EA959" w14:textId="77777777" w:rsidR="00A17198" w:rsidRPr="00A17198" w:rsidRDefault="00A17198" w:rsidP="00A17198">
      <w:r w:rsidRPr="00A17198">
        <w:rPr>
          <w:b/>
          <w:bCs/>
        </w:rPr>
        <w:t>Phase definitions exist but are unused in agent behavior.</w:t>
      </w:r>
    </w:p>
    <w:p w14:paraId="0BF3B88A" w14:textId="77777777" w:rsidR="00A17198" w:rsidRPr="00A17198" w:rsidRDefault="00A17198" w:rsidP="00A17198">
      <w:r w:rsidRPr="00A17198">
        <w:rPr>
          <w:rFonts w:ascii="Segoe UI Emoji" w:hAnsi="Segoe UI Emoji" w:cs="Segoe UI Emoji"/>
        </w:rPr>
        <w:t>🔧</w:t>
      </w:r>
      <w:r w:rsidRPr="00A17198">
        <w:t xml:space="preserve"> Add:</w:t>
      </w:r>
    </w:p>
    <w:p w14:paraId="1FFB4DB1" w14:textId="77777777" w:rsidR="00A17198" w:rsidRPr="00A17198" w:rsidRDefault="00A17198" w:rsidP="00A17198">
      <w:pPr>
        <w:numPr>
          <w:ilvl w:val="0"/>
          <w:numId w:val="23"/>
        </w:numPr>
      </w:pPr>
      <w:r w:rsidRPr="00A17198">
        <w:t xml:space="preserve">Goal injection based on </w:t>
      </w:r>
      <w:proofErr w:type="spellStart"/>
      <w:r w:rsidRPr="00A17198">
        <w:t>environment.get_current_</w:t>
      </w:r>
      <w:proofErr w:type="gramStart"/>
      <w:r w:rsidRPr="00A17198">
        <w:t>phase</w:t>
      </w:r>
      <w:proofErr w:type="spellEnd"/>
      <w:r w:rsidRPr="00A17198">
        <w:t>(</w:t>
      </w:r>
      <w:proofErr w:type="gramEnd"/>
      <w:r w:rsidRPr="00A17198">
        <w:t>)</w:t>
      </w:r>
    </w:p>
    <w:p w14:paraId="06E044B0" w14:textId="77777777" w:rsidR="00A17198" w:rsidRPr="00A17198" w:rsidRDefault="00A17198" w:rsidP="00A17198">
      <w:pPr>
        <w:numPr>
          <w:ilvl w:val="0"/>
          <w:numId w:val="23"/>
        </w:numPr>
      </w:pPr>
      <w:r w:rsidRPr="00A17198">
        <w:t>Dynamic housing targets and unlocks by phase</w:t>
      </w:r>
    </w:p>
    <w:p w14:paraId="64B7CF0E" w14:textId="77777777" w:rsidR="00A17198" w:rsidRPr="00A17198" w:rsidRDefault="00A17198" w:rsidP="00A17198">
      <w:pPr>
        <w:numPr>
          <w:ilvl w:val="0"/>
          <w:numId w:val="23"/>
        </w:numPr>
      </w:pPr>
      <w:r w:rsidRPr="00A17198">
        <w:t>Agent planning logic should shift in response to phase timeline</w:t>
      </w:r>
    </w:p>
    <w:p w14:paraId="7A8F31FC" w14:textId="77777777" w:rsidR="00A17198" w:rsidRPr="00A17198" w:rsidRDefault="00A17198" w:rsidP="00A17198">
      <w:r w:rsidRPr="00A17198">
        <w:pict w14:anchorId="0D2DB480">
          <v:rect id="_x0000_i1121" style="width:0;height:1.5pt" o:hralign="center" o:hrstd="t" o:hr="t" fillcolor="#a0a0a0" stroked="f"/>
        </w:pict>
      </w:r>
    </w:p>
    <w:p w14:paraId="627D91F2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✅</w:t>
      </w:r>
      <w:r w:rsidRPr="00A17198">
        <w:rPr>
          <w:b/>
          <w:bCs/>
        </w:rPr>
        <w:t xml:space="preserve"> Suggested Development Order (v2.1)</w:t>
      </w:r>
    </w:p>
    <w:p w14:paraId="0654E56E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lastRenderedPageBreak/>
        <w:t>🔧</w:t>
      </w:r>
      <w:r w:rsidRPr="00A17198">
        <w:t xml:space="preserve"> Fix packet access and DIK input rules.</w:t>
      </w:r>
    </w:p>
    <w:p w14:paraId="01F271C0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🔧</w:t>
      </w:r>
      <w:r w:rsidRPr="00A17198">
        <w:t xml:space="preserve"> Clean up redundant goal logic.</w:t>
      </w:r>
    </w:p>
    <w:p w14:paraId="4D027C7C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🎯</w:t>
      </w:r>
      <w:r w:rsidRPr="00A17198">
        <w:t xml:space="preserve"> Implement construction correctness logic and rule tracking.</w:t>
      </w:r>
    </w:p>
    <w:p w14:paraId="736E818E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🧠</w:t>
      </w:r>
      <w:r w:rsidRPr="00A17198">
        <w:t xml:space="preserve"> Add goal negotiation and divergence logic.</w:t>
      </w:r>
    </w:p>
    <w:p w14:paraId="716D13A1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🔧</w:t>
      </w:r>
      <w:r w:rsidRPr="00A17198">
        <w:t xml:space="preserve"> Enable all team trait-linked behaviors.</w:t>
      </w:r>
    </w:p>
    <w:p w14:paraId="0096E8D3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🚚</w:t>
      </w:r>
      <w:r w:rsidRPr="00A17198">
        <w:t xml:space="preserve"> Build resource flow + cart system.</w:t>
      </w:r>
    </w:p>
    <w:p w14:paraId="386E9855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📈</w:t>
      </w:r>
      <w:r w:rsidRPr="00A17198">
        <w:t xml:space="preserve"> Expand event logging and summary outputs.</w:t>
      </w:r>
    </w:p>
    <w:p w14:paraId="05D6B8C5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📎</w:t>
      </w:r>
      <w:r w:rsidRPr="00A17198">
        <w:t xml:space="preserve"> Complete DIK extraction from experiment documents.</w:t>
      </w:r>
    </w:p>
    <w:p w14:paraId="197B0BE0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🧪</w:t>
      </w:r>
      <w:r w:rsidRPr="00A17198">
        <w:t xml:space="preserve"> Build experiment control and preset selector GUI.</w:t>
      </w:r>
    </w:p>
    <w:p w14:paraId="20834D98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🔍</w:t>
      </w:r>
      <w:r w:rsidRPr="00A17198">
        <w:t xml:space="preserve"> Represent externalized vs internalized knowledge distinctly.</w:t>
      </w:r>
    </w:p>
    <w:p w14:paraId="6844830D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🌐</w:t>
      </w:r>
      <w:r w:rsidRPr="00A17198">
        <w:t xml:space="preserve"> Integrate optional pathfinding if needed.</w:t>
      </w:r>
    </w:p>
    <w:p w14:paraId="27648AD3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🧪</w:t>
      </w:r>
      <w:r w:rsidRPr="00A17198">
        <w:t xml:space="preserve"> </w:t>
      </w:r>
      <w:proofErr w:type="gramStart"/>
      <w:r w:rsidRPr="00A17198">
        <w:t>Link mission</w:t>
      </w:r>
      <w:proofErr w:type="gramEnd"/>
      <w:r w:rsidRPr="00A17198">
        <w:t xml:space="preserve"> phase logic to dynamic agent goals</w:t>
      </w:r>
    </w:p>
    <w:p w14:paraId="572E9937" w14:textId="77777777" w:rsidR="00A17198" w:rsidRPr="00A17198" w:rsidRDefault="00A17198" w:rsidP="00A17198">
      <w:pPr>
        <w:numPr>
          <w:ilvl w:val="0"/>
          <w:numId w:val="24"/>
        </w:numPr>
      </w:pPr>
      <w:r w:rsidRPr="00A17198">
        <w:rPr>
          <w:rFonts w:ascii="Segoe UI Emoji" w:hAnsi="Segoe UI Emoji" w:cs="Segoe UI Emoji"/>
        </w:rPr>
        <w:t>🧰</w:t>
      </w:r>
      <w:r w:rsidRPr="00A17198">
        <w:t xml:space="preserve"> Leverage external packages for optimization, spatial reasoning, and planning</w:t>
      </w:r>
    </w:p>
    <w:p w14:paraId="31B8C7A5" w14:textId="77777777" w:rsidR="00A17198" w:rsidRPr="00A17198" w:rsidRDefault="00A17198" w:rsidP="00A17198">
      <w:r w:rsidRPr="00A17198">
        <w:pict w14:anchorId="2D725DA8">
          <v:rect id="_x0000_i1122" style="width:0;height:1.5pt" o:hralign="center" o:hrstd="t" o:hr="t" fillcolor="#a0a0a0" stroked="f"/>
        </w:pict>
      </w:r>
    </w:p>
    <w:p w14:paraId="18CFD7AA" w14:textId="77777777" w:rsidR="00A17198" w:rsidRPr="00A17198" w:rsidRDefault="00A17198" w:rsidP="00A17198">
      <w:pPr>
        <w:rPr>
          <w:b/>
          <w:bCs/>
        </w:rPr>
      </w:pPr>
      <w:r w:rsidRPr="00A17198">
        <w:rPr>
          <w:rFonts w:ascii="Segoe UI Emoji" w:hAnsi="Segoe UI Emoji" w:cs="Segoe UI Emoji"/>
          <w:b/>
          <w:bCs/>
        </w:rPr>
        <w:t>📦</w:t>
      </w:r>
      <w:r w:rsidRPr="00A17198">
        <w:rPr>
          <w:b/>
          <w:bCs/>
        </w:rPr>
        <w:t xml:space="preserve"> Optional Advanced Add-ons</w:t>
      </w:r>
    </w:p>
    <w:p w14:paraId="78915C9C" w14:textId="77777777" w:rsidR="00A17198" w:rsidRPr="00A17198" w:rsidRDefault="00A17198" w:rsidP="00A17198">
      <w:pPr>
        <w:numPr>
          <w:ilvl w:val="0"/>
          <w:numId w:val="25"/>
        </w:numPr>
      </w:pPr>
      <w:r w:rsidRPr="00A17198">
        <w:rPr>
          <w:rFonts w:ascii="Segoe UI Emoji" w:hAnsi="Segoe UI Emoji" w:cs="Segoe UI Emoji"/>
        </w:rPr>
        <w:t>🕓</w:t>
      </w:r>
      <w:r w:rsidRPr="00A17198">
        <w:t xml:space="preserve"> Real-time timeline playback for cognition trace</w:t>
      </w:r>
    </w:p>
    <w:p w14:paraId="7B9AD44A" w14:textId="77777777" w:rsidR="00A17198" w:rsidRPr="00A17198" w:rsidRDefault="00A17198" w:rsidP="00A17198">
      <w:pPr>
        <w:numPr>
          <w:ilvl w:val="0"/>
          <w:numId w:val="25"/>
        </w:numPr>
      </w:pPr>
      <w:r w:rsidRPr="00A17198">
        <w:rPr>
          <w:rFonts w:ascii="Segoe UI Emoji" w:hAnsi="Segoe UI Emoji" w:cs="Segoe UI Emoji"/>
        </w:rPr>
        <w:t>🧭</w:t>
      </w:r>
      <w:r w:rsidRPr="00A17198">
        <w:t xml:space="preserve"> Phase-change detectors (e.g., shift from planning to action)</w:t>
      </w:r>
    </w:p>
    <w:p w14:paraId="7DCF1264" w14:textId="77777777" w:rsidR="00A17198" w:rsidRPr="00A17198" w:rsidRDefault="00A17198" w:rsidP="00A17198">
      <w:pPr>
        <w:numPr>
          <w:ilvl w:val="0"/>
          <w:numId w:val="25"/>
        </w:numPr>
      </w:pPr>
      <w:r w:rsidRPr="00A17198">
        <w:rPr>
          <w:rFonts w:ascii="Segoe UI Emoji" w:hAnsi="Segoe UI Emoji" w:cs="Segoe UI Emoji"/>
        </w:rPr>
        <w:t>💬</w:t>
      </w:r>
      <w:r w:rsidRPr="00A17198">
        <w:t xml:space="preserve"> Dialogue scaffolding for structured goal and plan negotiation</w:t>
      </w:r>
    </w:p>
    <w:p w14:paraId="0C017BBF" w14:textId="77777777" w:rsidR="00A17198" w:rsidRPr="00A17198" w:rsidRDefault="00A17198" w:rsidP="00A17198">
      <w:pPr>
        <w:numPr>
          <w:ilvl w:val="0"/>
          <w:numId w:val="25"/>
        </w:numPr>
      </w:pPr>
      <w:r w:rsidRPr="00A17198">
        <w:rPr>
          <w:rFonts w:ascii="Segoe UI Emoji" w:hAnsi="Segoe UI Emoji" w:cs="Segoe UI Emoji"/>
        </w:rPr>
        <w:t>❌</w:t>
      </w:r>
      <w:r w:rsidRPr="00A17198">
        <w:t xml:space="preserve"> Error model for misinterpretation, faulty rule inference, or faulty memory</w:t>
      </w:r>
    </w:p>
    <w:p w14:paraId="57021DC6" w14:textId="77777777" w:rsidR="00A17198" w:rsidRDefault="00A17198"/>
    <w:sectPr w:rsidR="00A17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B8"/>
    <w:multiLevelType w:val="multilevel"/>
    <w:tmpl w:val="12B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050"/>
    <w:multiLevelType w:val="multilevel"/>
    <w:tmpl w:val="13F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35A2"/>
    <w:multiLevelType w:val="multilevel"/>
    <w:tmpl w:val="6F5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72D3"/>
    <w:multiLevelType w:val="multilevel"/>
    <w:tmpl w:val="B67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25C9"/>
    <w:multiLevelType w:val="multilevel"/>
    <w:tmpl w:val="9A72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05BD0"/>
    <w:multiLevelType w:val="multilevel"/>
    <w:tmpl w:val="2E1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C328E"/>
    <w:multiLevelType w:val="multilevel"/>
    <w:tmpl w:val="4B8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D00D2"/>
    <w:multiLevelType w:val="multilevel"/>
    <w:tmpl w:val="521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60878"/>
    <w:multiLevelType w:val="multilevel"/>
    <w:tmpl w:val="1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0814"/>
    <w:multiLevelType w:val="multilevel"/>
    <w:tmpl w:val="51A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A45AF"/>
    <w:multiLevelType w:val="multilevel"/>
    <w:tmpl w:val="2F9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F6AB0"/>
    <w:multiLevelType w:val="multilevel"/>
    <w:tmpl w:val="78D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25A23"/>
    <w:multiLevelType w:val="multilevel"/>
    <w:tmpl w:val="686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87C93"/>
    <w:multiLevelType w:val="multilevel"/>
    <w:tmpl w:val="EFB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21DBB"/>
    <w:multiLevelType w:val="multilevel"/>
    <w:tmpl w:val="AAA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C5262"/>
    <w:multiLevelType w:val="multilevel"/>
    <w:tmpl w:val="89F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10F4C"/>
    <w:multiLevelType w:val="multilevel"/>
    <w:tmpl w:val="20B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67576"/>
    <w:multiLevelType w:val="multilevel"/>
    <w:tmpl w:val="E85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4611E"/>
    <w:multiLevelType w:val="multilevel"/>
    <w:tmpl w:val="FA5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470C8"/>
    <w:multiLevelType w:val="multilevel"/>
    <w:tmpl w:val="D01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122E4"/>
    <w:multiLevelType w:val="multilevel"/>
    <w:tmpl w:val="9D7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E12F7"/>
    <w:multiLevelType w:val="multilevel"/>
    <w:tmpl w:val="752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22811"/>
    <w:multiLevelType w:val="multilevel"/>
    <w:tmpl w:val="9B8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362D1"/>
    <w:multiLevelType w:val="multilevel"/>
    <w:tmpl w:val="4FB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D1E43"/>
    <w:multiLevelType w:val="multilevel"/>
    <w:tmpl w:val="4BB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47245">
    <w:abstractNumId w:val="23"/>
  </w:num>
  <w:num w:numId="2" w16cid:durableId="737243619">
    <w:abstractNumId w:val="8"/>
  </w:num>
  <w:num w:numId="3" w16cid:durableId="1988194886">
    <w:abstractNumId w:val="16"/>
  </w:num>
  <w:num w:numId="4" w16cid:durableId="642587773">
    <w:abstractNumId w:val="12"/>
  </w:num>
  <w:num w:numId="5" w16cid:durableId="1092045620">
    <w:abstractNumId w:val="6"/>
  </w:num>
  <w:num w:numId="6" w16cid:durableId="1370567862">
    <w:abstractNumId w:val="14"/>
  </w:num>
  <w:num w:numId="7" w16cid:durableId="477963335">
    <w:abstractNumId w:val="21"/>
  </w:num>
  <w:num w:numId="8" w16cid:durableId="2113889766">
    <w:abstractNumId w:val="22"/>
  </w:num>
  <w:num w:numId="9" w16cid:durableId="36438277">
    <w:abstractNumId w:val="24"/>
  </w:num>
  <w:num w:numId="10" w16cid:durableId="843665841">
    <w:abstractNumId w:val="17"/>
  </w:num>
  <w:num w:numId="11" w16cid:durableId="1183128131">
    <w:abstractNumId w:val="11"/>
  </w:num>
  <w:num w:numId="12" w16cid:durableId="359533">
    <w:abstractNumId w:val="9"/>
  </w:num>
  <w:num w:numId="13" w16cid:durableId="582647213">
    <w:abstractNumId w:val="13"/>
  </w:num>
  <w:num w:numId="14" w16cid:durableId="706561857">
    <w:abstractNumId w:val="7"/>
  </w:num>
  <w:num w:numId="15" w16cid:durableId="104426767">
    <w:abstractNumId w:val="15"/>
  </w:num>
  <w:num w:numId="16" w16cid:durableId="1400908685">
    <w:abstractNumId w:val="10"/>
  </w:num>
  <w:num w:numId="17" w16cid:durableId="350302693">
    <w:abstractNumId w:val="1"/>
  </w:num>
  <w:num w:numId="18" w16cid:durableId="2066371606">
    <w:abstractNumId w:val="19"/>
  </w:num>
  <w:num w:numId="19" w16cid:durableId="439837339">
    <w:abstractNumId w:val="3"/>
  </w:num>
  <w:num w:numId="20" w16cid:durableId="247617380">
    <w:abstractNumId w:val="5"/>
  </w:num>
  <w:num w:numId="21" w16cid:durableId="758791135">
    <w:abstractNumId w:val="18"/>
  </w:num>
  <w:num w:numId="22" w16cid:durableId="2048527746">
    <w:abstractNumId w:val="2"/>
  </w:num>
  <w:num w:numId="23" w16cid:durableId="494343062">
    <w:abstractNumId w:val="20"/>
  </w:num>
  <w:num w:numId="24" w16cid:durableId="1236355920">
    <w:abstractNumId w:val="4"/>
  </w:num>
  <w:num w:numId="25" w16cid:durableId="131406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A17198"/>
    <w:rsid w:val="00B1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8DE4"/>
  <w15:chartTrackingRefBased/>
  <w15:docId w15:val="{E9698DFB-505D-47AD-B1E8-69BB4D2B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1</cp:revision>
  <dcterms:created xsi:type="dcterms:W3CDTF">2025-04-06T21:12:00Z</dcterms:created>
  <dcterms:modified xsi:type="dcterms:W3CDTF">2025-04-06T21:13:00Z</dcterms:modified>
</cp:coreProperties>
</file>