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DF62" w14:textId="77777777" w:rsidR="003C3DD3" w:rsidRPr="003C3DD3" w:rsidRDefault="003C3DD3" w:rsidP="003C3DD3">
      <w:pPr>
        <w:rPr>
          <w:b/>
          <w:bCs/>
        </w:rPr>
      </w:pPr>
      <w:r w:rsidRPr="003C3DD3">
        <w:rPr>
          <w:rFonts w:ascii="Segoe UI Emoji" w:hAnsi="Segoe UI Emoji" w:cs="Segoe UI Emoji"/>
          <w:b/>
          <w:bCs/>
        </w:rPr>
        <w:t>🌌</w:t>
      </w:r>
      <w:r w:rsidRPr="003C3DD3">
        <w:rPr>
          <w:b/>
          <w:bCs/>
        </w:rPr>
        <w:t xml:space="preserve"> Integrated ABS Roadmap: Extended MITM Simulator</w:t>
      </w:r>
    </w:p>
    <w:p w14:paraId="2F547EF4" w14:textId="77777777" w:rsidR="003C3DD3" w:rsidRPr="003C3DD3" w:rsidRDefault="003C3DD3" w:rsidP="003C3DD3">
      <w:pPr>
        <w:rPr>
          <w:b/>
          <w:bCs/>
        </w:rPr>
      </w:pPr>
      <w:r w:rsidRPr="003C3DD3">
        <w:rPr>
          <w:b/>
          <w:bCs/>
        </w:rPr>
        <w:t>1. Agent Cognition and Goal Management</w:t>
      </w:r>
    </w:p>
    <w:p w14:paraId="57973400" w14:textId="77777777" w:rsidR="003C3DD3" w:rsidRPr="003C3DD3" w:rsidRDefault="003C3DD3" w:rsidP="003C3DD3">
      <w:pPr>
        <w:numPr>
          <w:ilvl w:val="0"/>
          <w:numId w:val="1"/>
        </w:numPr>
      </w:pPr>
      <w:r w:rsidRPr="003C3DD3">
        <w:rPr>
          <w:b/>
          <w:bCs/>
        </w:rPr>
        <w:t>Unified Goal Pipeline</w:t>
      </w:r>
      <w:r w:rsidRPr="003C3DD3">
        <w:t>:</w:t>
      </w:r>
    </w:p>
    <w:p w14:paraId="5EB2CA47" w14:textId="77777777" w:rsidR="003C3DD3" w:rsidRPr="003C3DD3" w:rsidRDefault="003C3DD3" w:rsidP="003C3DD3">
      <w:pPr>
        <w:numPr>
          <w:ilvl w:val="1"/>
          <w:numId w:val="1"/>
        </w:numPr>
      </w:pPr>
      <w:proofErr w:type="gramStart"/>
      <w:r w:rsidRPr="003C3DD3">
        <w:t>Merge</w:t>
      </w:r>
      <w:proofErr w:type="gramEnd"/>
      <w:r w:rsidRPr="003C3DD3">
        <w:t xml:space="preserve"> </w:t>
      </w:r>
      <w:proofErr w:type="spellStart"/>
      <w:r w:rsidRPr="003C3DD3">
        <w:t>evaluate_</w:t>
      </w:r>
      <w:proofErr w:type="gramStart"/>
      <w:r w:rsidRPr="003C3DD3">
        <w:t>goals</w:t>
      </w:r>
      <w:proofErr w:type="spellEnd"/>
      <w:r w:rsidRPr="003C3DD3">
        <w:t>(</w:t>
      </w:r>
      <w:proofErr w:type="gramEnd"/>
      <w:r w:rsidRPr="003C3DD3">
        <w:t xml:space="preserve">) and </w:t>
      </w:r>
      <w:proofErr w:type="spellStart"/>
      <w:r w:rsidRPr="003C3DD3">
        <w:t>decide_next_</w:t>
      </w:r>
      <w:proofErr w:type="gramStart"/>
      <w:r w:rsidRPr="003C3DD3">
        <w:t>action</w:t>
      </w:r>
      <w:proofErr w:type="spellEnd"/>
      <w:r w:rsidRPr="003C3DD3">
        <w:t>(</w:t>
      </w:r>
      <w:proofErr w:type="gramEnd"/>
      <w:r w:rsidRPr="003C3DD3">
        <w:t>) into a streamlined pipeline (Perception → Internal State Update → Goal Evaluation → Action).</w:t>
      </w:r>
    </w:p>
    <w:p w14:paraId="0C06DD50" w14:textId="77777777" w:rsidR="003C3DD3" w:rsidRPr="003C3DD3" w:rsidRDefault="003C3DD3" w:rsidP="003C3DD3">
      <w:pPr>
        <w:numPr>
          <w:ilvl w:val="1"/>
          <w:numId w:val="1"/>
        </w:numPr>
      </w:pPr>
      <w:r w:rsidRPr="003C3DD3">
        <w:t>Implement multi-level goal management (individual, team, emergent).</w:t>
      </w:r>
    </w:p>
    <w:p w14:paraId="7E64FF87" w14:textId="77777777" w:rsidR="003C3DD3" w:rsidRPr="003C3DD3" w:rsidRDefault="003C3DD3" w:rsidP="003C3DD3">
      <w:pPr>
        <w:numPr>
          <w:ilvl w:val="0"/>
          <w:numId w:val="1"/>
        </w:numPr>
      </w:pPr>
      <w:r w:rsidRPr="003C3DD3">
        <w:rPr>
          <w:b/>
          <w:bCs/>
        </w:rPr>
        <w:t>Goal Negotiation &amp; Conflict Resolution</w:t>
      </w:r>
      <w:r w:rsidRPr="003C3DD3">
        <w:t>:</w:t>
      </w:r>
    </w:p>
    <w:p w14:paraId="03ABEA76" w14:textId="77777777" w:rsidR="003C3DD3" w:rsidRPr="003C3DD3" w:rsidRDefault="003C3DD3" w:rsidP="003C3DD3">
      <w:pPr>
        <w:numPr>
          <w:ilvl w:val="1"/>
          <w:numId w:val="1"/>
        </w:numPr>
      </w:pPr>
      <w:r w:rsidRPr="003C3DD3">
        <w:t xml:space="preserve">Develop </w:t>
      </w:r>
      <w:proofErr w:type="spellStart"/>
      <w:r w:rsidRPr="003C3DD3">
        <w:t>negotiate_</w:t>
      </w:r>
      <w:proofErr w:type="gramStart"/>
      <w:r w:rsidRPr="003C3DD3">
        <w:t>goal</w:t>
      </w:r>
      <w:proofErr w:type="spellEnd"/>
      <w:r w:rsidRPr="003C3DD3">
        <w:t>(</w:t>
      </w:r>
      <w:proofErr w:type="gramEnd"/>
      <w:r w:rsidRPr="003C3DD3">
        <w:t xml:space="preserve">) triggered by </w:t>
      </w:r>
      <w:proofErr w:type="spellStart"/>
      <w:r w:rsidRPr="003C3DD3">
        <w:t>goal_conflict_</w:t>
      </w:r>
      <w:proofErr w:type="gramStart"/>
      <w:r w:rsidRPr="003C3DD3">
        <w:t>score</w:t>
      </w:r>
      <w:proofErr w:type="spellEnd"/>
      <w:r w:rsidRPr="003C3DD3">
        <w:t>(</w:t>
      </w:r>
      <w:proofErr w:type="gramEnd"/>
      <w:r w:rsidRPr="003C3DD3">
        <w:t>).</w:t>
      </w:r>
    </w:p>
    <w:p w14:paraId="754E73A0" w14:textId="77777777" w:rsidR="003C3DD3" w:rsidRPr="003C3DD3" w:rsidRDefault="003C3DD3" w:rsidP="003C3DD3">
      <w:pPr>
        <w:numPr>
          <w:ilvl w:val="1"/>
          <w:numId w:val="1"/>
        </w:numPr>
      </w:pPr>
      <w:r w:rsidRPr="003C3DD3">
        <w:t>Implement TGTO and TSOG mechanisms.</w:t>
      </w:r>
    </w:p>
    <w:p w14:paraId="5DB6BB42" w14:textId="77777777" w:rsidR="003C3DD3" w:rsidRPr="003C3DD3" w:rsidRDefault="003C3DD3" w:rsidP="003C3DD3">
      <w:pPr>
        <w:numPr>
          <w:ilvl w:val="0"/>
          <w:numId w:val="1"/>
        </w:numPr>
      </w:pPr>
      <w:r w:rsidRPr="003C3DD3">
        <w:rPr>
          <w:b/>
          <w:bCs/>
        </w:rPr>
        <w:t>Expanded Theory of Mind (</w:t>
      </w:r>
      <w:proofErr w:type="spellStart"/>
      <w:r w:rsidRPr="003C3DD3">
        <w:rPr>
          <w:b/>
          <w:bCs/>
        </w:rPr>
        <w:t>ToM</w:t>
      </w:r>
      <w:proofErr w:type="spellEnd"/>
      <w:r w:rsidRPr="003C3DD3">
        <w:rPr>
          <w:b/>
          <w:bCs/>
        </w:rPr>
        <w:t>)</w:t>
      </w:r>
      <w:r w:rsidRPr="003C3DD3">
        <w:t>:</w:t>
      </w:r>
    </w:p>
    <w:p w14:paraId="463AAFD0" w14:textId="77777777" w:rsidR="003C3DD3" w:rsidRPr="003C3DD3" w:rsidRDefault="003C3DD3" w:rsidP="003C3DD3">
      <w:pPr>
        <w:numPr>
          <w:ilvl w:val="1"/>
          <w:numId w:val="1"/>
        </w:numPr>
      </w:pPr>
      <w:r w:rsidRPr="003C3DD3">
        <w:t xml:space="preserve">Enhance </w:t>
      </w:r>
      <w:proofErr w:type="spellStart"/>
      <w:r w:rsidRPr="003C3DD3">
        <w:t>ToM</w:t>
      </w:r>
      <w:proofErr w:type="spellEnd"/>
      <w:r w:rsidRPr="003C3DD3">
        <w:t xml:space="preserve"> with teammate capability and reliability tracking.</w:t>
      </w:r>
    </w:p>
    <w:p w14:paraId="54779A6C" w14:textId="77777777" w:rsidR="003C3DD3" w:rsidRPr="003C3DD3" w:rsidRDefault="003C3DD3" w:rsidP="003C3DD3">
      <w:pPr>
        <w:numPr>
          <w:ilvl w:val="1"/>
          <w:numId w:val="1"/>
        </w:numPr>
      </w:pPr>
      <w:r w:rsidRPr="003C3DD3">
        <w:t>Implement dynamic delegation (</w:t>
      </w:r>
      <w:proofErr w:type="spellStart"/>
      <w:r w:rsidRPr="003C3DD3">
        <w:t>adjust_plan_for_</w:t>
      </w:r>
      <w:proofErr w:type="gramStart"/>
      <w:r w:rsidRPr="003C3DD3">
        <w:t>teammate</w:t>
      </w:r>
      <w:proofErr w:type="spellEnd"/>
      <w:r w:rsidRPr="003C3DD3">
        <w:t>(</w:t>
      </w:r>
      <w:proofErr w:type="gramEnd"/>
      <w:r w:rsidRPr="003C3DD3">
        <w:t>)).</w:t>
      </w:r>
    </w:p>
    <w:p w14:paraId="0B6C159A" w14:textId="77777777" w:rsidR="003C3DD3" w:rsidRPr="003C3DD3" w:rsidRDefault="003C3DD3" w:rsidP="003C3DD3">
      <w:pPr>
        <w:rPr>
          <w:b/>
          <w:bCs/>
        </w:rPr>
      </w:pPr>
      <w:r w:rsidRPr="003C3DD3">
        <w:rPr>
          <w:b/>
          <w:bCs/>
        </w:rPr>
        <w:t>2. DIK Pipeline Refinement</w:t>
      </w:r>
    </w:p>
    <w:p w14:paraId="4C856BCB" w14:textId="77777777" w:rsidR="003C3DD3" w:rsidRPr="003C3DD3" w:rsidRDefault="003C3DD3" w:rsidP="003C3DD3">
      <w:pPr>
        <w:numPr>
          <w:ilvl w:val="0"/>
          <w:numId w:val="2"/>
        </w:numPr>
      </w:pPr>
      <w:r w:rsidRPr="003C3DD3">
        <w:rPr>
          <w:b/>
          <w:bCs/>
        </w:rPr>
        <w:t>Explicit Transformation Methods</w:t>
      </w:r>
      <w:r w:rsidRPr="003C3DD3">
        <w:t>:</w:t>
      </w:r>
    </w:p>
    <w:p w14:paraId="35852316" w14:textId="77777777" w:rsidR="003C3DD3" w:rsidRPr="003C3DD3" w:rsidRDefault="003C3DD3" w:rsidP="003C3DD3">
      <w:pPr>
        <w:numPr>
          <w:ilvl w:val="1"/>
          <w:numId w:val="2"/>
        </w:numPr>
      </w:pPr>
      <w:r w:rsidRPr="003C3DD3">
        <w:t xml:space="preserve">Implement </w:t>
      </w:r>
      <w:proofErr w:type="spellStart"/>
      <w:r w:rsidRPr="003C3DD3">
        <w:t>transform_data_to_</w:t>
      </w:r>
      <w:proofErr w:type="gramStart"/>
      <w:r w:rsidRPr="003C3DD3">
        <w:t>information</w:t>
      </w:r>
      <w:proofErr w:type="spellEnd"/>
      <w:r w:rsidRPr="003C3DD3">
        <w:t>(</w:t>
      </w:r>
      <w:proofErr w:type="gramEnd"/>
      <w:r w:rsidRPr="003C3DD3">
        <w:t xml:space="preserve">) and </w:t>
      </w:r>
      <w:proofErr w:type="spellStart"/>
      <w:r w:rsidRPr="003C3DD3">
        <w:t>transform_information_to_</w:t>
      </w:r>
      <w:proofErr w:type="gramStart"/>
      <w:r w:rsidRPr="003C3DD3">
        <w:t>knowledge</w:t>
      </w:r>
      <w:proofErr w:type="spellEnd"/>
      <w:r w:rsidRPr="003C3DD3">
        <w:t>(</w:t>
      </w:r>
      <w:proofErr w:type="gramEnd"/>
      <w:r w:rsidRPr="003C3DD3">
        <w:t>).</w:t>
      </w:r>
    </w:p>
    <w:p w14:paraId="4F9FE2C0" w14:textId="77777777" w:rsidR="003C3DD3" w:rsidRPr="003C3DD3" w:rsidRDefault="003C3DD3" w:rsidP="003C3DD3">
      <w:pPr>
        <w:numPr>
          <w:ilvl w:val="1"/>
          <w:numId w:val="2"/>
        </w:numPr>
      </w:pPr>
      <w:r w:rsidRPr="003C3DD3">
        <w:t>Define explicit transformation conditions.</w:t>
      </w:r>
    </w:p>
    <w:p w14:paraId="43CABED6" w14:textId="77777777" w:rsidR="003C3DD3" w:rsidRPr="003C3DD3" w:rsidRDefault="003C3DD3" w:rsidP="003C3DD3">
      <w:pPr>
        <w:numPr>
          <w:ilvl w:val="0"/>
          <w:numId w:val="2"/>
        </w:numPr>
      </w:pPr>
      <w:r w:rsidRPr="003C3DD3">
        <w:rPr>
          <w:b/>
          <w:bCs/>
        </w:rPr>
        <w:t>DIK Provenance Logging</w:t>
      </w:r>
      <w:r w:rsidRPr="003C3DD3">
        <w:t>:</w:t>
      </w:r>
    </w:p>
    <w:p w14:paraId="5407DE79" w14:textId="77777777" w:rsidR="003C3DD3" w:rsidRPr="003C3DD3" w:rsidRDefault="003C3DD3" w:rsidP="003C3DD3">
      <w:pPr>
        <w:numPr>
          <w:ilvl w:val="1"/>
          <w:numId w:val="2"/>
        </w:numPr>
      </w:pPr>
      <w:r w:rsidRPr="003C3DD3">
        <w:t xml:space="preserve">Extend </w:t>
      </w:r>
      <w:proofErr w:type="spellStart"/>
      <w:r w:rsidRPr="003C3DD3">
        <w:t>acquired_by</w:t>
      </w:r>
      <w:proofErr w:type="spellEnd"/>
      <w:r w:rsidRPr="003C3DD3">
        <w:t xml:space="preserve"> to log transformations (time, agent, source).</w:t>
      </w:r>
    </w:p>
    <w:p w14:paraId="4CEEB3C7" w14:textId="77777777" w:rsidR="003C3DD3" w:rsidRPr="003C3DD3" w:rsidRDefault="003C3DD3" w:rsidP="003C3DD3">
      <w:pPr>
        <w:numPr>
          <w:ilvl w:val="0"/>
          <w:numId w:val="2"/>
        </w:numPr>
      </w:pPr>
      <w:r w:rsidRPr="003C3DD3">
        <w:rPr>
          <w:b/>
          <w:bCs/>
        </w:rPr>
        <w:t>Externalization vs. Shared Knowledge</w:t>
      </w:r>
      <w:r w:rsidRPr="003C3DD3">
        <w:t>:</w:t>
      </w:r>
    </w:p>
    <w:p w14:paraId="7C73C1BD" w14:textId="77777777" w:rsidR="003C3DD3" w:rsidRPr="003C3DD3" w:rsidRDefault="003C3DD3" w:rsidP="003C3DD3">
      <w:pPr>
        <w:numPr>
          <w:ilvl w:val="1"/>
          <w:numId w:val="2"/>
        </w:numPr>
      </w:pPr>
      <w:r w:rsidRPr="003C3DD3">
        <w:t xml:space="preserve">Implement </w:t>
      </w:r>
      <w:proofErr w:type="gramStart"/>
      <w:r w:rsidRPr="003C3DD3">
        <w:t>environment</w:t>
      </w:r>
      <w:proofErr w:type="gramEnd"/>
      <w:r w:rsidRPr="003C3DD3">
        <w:t xml:space="preserve"> artifacts requiring explicit attention for internalization.</w:t>
      </w:r>
    </w:p>
    <w:p w14:paraId="7FDC77CD" w14:textId="77777777" w:rsidR="003C3DD3" w:rsidRPr="003C3DD3" w:rsidRDefault="003C3DD3" w:rsidP="003C3DD3">
      <w:pPr>
        <w:rPr>
          <w:b/>
          <w:bCs/>
        </w:rPr>
      </w:pPr>
      <w:r w:rsidRPr="003C3DD3">
        <w:rPr>
          <w:b/>
          <w:bCs/>
        </w:rPr>
        <w:t>3. Team Knowledge Building &amp; Collective Artifacts</w:t>
      </w:r>
    </w:p>
    <w:p w14:paraId="47ECF553" w14:textId="77777777" w:rsidR="003C3DD3" w:rsidRPr="003C3DD3" w:rsidRDefault="003C3DD3" w:rsidP="003C3DD3">
      <w:pPr>
        <w:numPr>
          <w:ilvl w:val="0"/>
          <w:numId w:val="3"/>
        </w:numPr>
      </w:pPr>
      <w:r w:rsidRPr="003C3DD3">
        <w:rPr>
          <w:b/>
          <w:bCs/>
        </w:rPr>
        <w:t>Group Meetings &amp; Deliberations</w:t>
      </w:r>
      <w:r w:rsidRPr="003C3DD3">
        <w:t>:</w:t>
      </w:r>
    </w:p>
    <w:p w14:paraId="688C42BF" w14:textId="77777777" w:rsidR="003C3DD3" w:rsidRPr="003C3DD3" w:rsidRDefault="003C3DD3" w:rsidP="003C3DD3">
      <w:pPr>
        <w:numPr>
          <w:ilvl w:val="1"/>
          <w:numId w:val="3"/>
        </w:numPr>
      </w:pPr>
      <w:r w:rsidRPr="003C3DD3">
        <w:t>Implement multi-agent "meeting" mechanisms for consensus-building.</w:t>
      </w:r>
    </w:p>
    <w:p w14:paraId="67E9922B" w14:textId="77777777" w:rsidR="003C3DD3" w:rsidRPr="003C3DD3" w:rsidRDefault="003C3DD3" w:rsidP="003C3DD3">
      <w:pPr>
        <w:numPr>
          <w:ilvl w:val="1"/>
          <w:numId w:val="3"/>
        </w:numPr>
      </w:pPr>
      <w:r w:rsidRPr="003C3DD3">
        <w:t>Generate "shared blueprints" upon consensus.</w:t>
      </w:r>
    </w:p>
    <w:p w14:paraId="06997456" w14:textId="77777777" w:rsidR="003C3DD3" w:rsidRPr="003C3DD3" w:rsidRDefault="003C3DD3" w:rsidP="003C3DD3">
      <w:pPr>
        <w:numPr>
          <w:ilvl w:val="0"/>
          <w:numId w:val="3"/>
        </w:numPr>
      </w:pPr>
      <w:r w:rsidRPr="003C3DD3">
        <w:rPr>
          <w:b/>
          <w:bCs/>
        </w:rPr>
        <w:t>Team Memory Repository</w:t>
      </w:r>
      <w:r w:rsidRPr="003C3DD3">
        <w:t>:</w:t>
      </w:r>
    </w:p>
    <w:p w14:paraId="4810AC42" w14:textId="77777777" w:rsidR="003C3DD3" w:rsidRPr="003C3DD3" w:rsidRDefault="003C3DD3" w:rsidP="003C3DD3">
      <w:pPr>
        <w:numPr>
          <w:ilvl w:val="1"/>
          <w:numId w:val="3"/>
        </w:numPr>
      </w:pPr>
      <w:r w:rsidRPr="003C3DD3">
        <w:lastRenderedPageBreak/>
        <w:t xml:space="preserve">Create </w:t>
      </w:r>
      <w:proofErr w:type="spellStart"/>
      <w:r w:rsidRPr="003C3DD3">
        <w:t>TeamKnowledgeManager</w:t>
      </w:r>
      <w:proofErr w:type="spellEnd"/>
      <w:r w:rsidRPr="003C3DD3">
        <w:t xml:space="preserve"> for validated team knowledge.</w:t>
      </w:r>
    </w:p>
    <w:p w14:paraId="42AD2F7A" w14:textId="77777777" w:rsidR="003C3DD3" w:rsidRPr="003C3DD3" w:rsidRDefault="003C3DD3" w:rsidP="003C3DD3">
      <w:pPr>
        <w:numPr>
          <w:ilvl w:val="1"/>
          <w:numId w:val="3"/>
        </w:numPr>
      </w:pPr>
      <w:r w:rsidRPr="003C3DD3">
        <w:t>Ensure physical proximity requirements for depositing/accessing knowledge.</w:t>
      </w:r>
    </w:p>
    <w:p w14:paraId="09032A73" w14:textId="77777777" w:rsidR="003C3DD3" w:rsidRPr="003C3DD3" w:rsidRDefault="003C3DD3" w:rsidP="003C3DD3">
      <w:pPr>
        <w:rPr>
          <w:b/>
          <w:bCs/>
        </w:rPr>
      </w:pPr>
      <w:r w:rsidRPr="003C3DD3">
        <w:rPr>
          <w:b/>
          <w:bCs/>
        </w:rPr>
        <w:t>4. Taskwork &amp; Construction Logic</w:t>
      </w:r>
    </w:p>
    <w:p w14:paraId="59802A0F" w14:textId="77777777" w:rsidR="003C3DD3" w:rsidRPr="003C3DD3" w:rsidRDefault="003C3DD3" w:rsidP="003C3DD3">
      <w:pPr>
        <w:numPr>
          <w:ilvl w:val="0"/>
          <w:numId w:val="4"/>
        </w:numPr>
      </w:pPr>
      <w:r w:rsidRPr="003C3DD3">
        <w:rPr>
          <w:b/>
          <w:bCs/>
        </w:rPr>
        <w:t>Construction Verification</w:t>
      </w:r>
      <w:r w:rsidRPr="003C3DD3">
        <w:t>:</w:t>
      </w:r>
    </w:p>
    <w:p w14:paraId="24DA68B4" w14:textId="77777777" w:rsidR="003C3DD3" w:rsidRPr="003C3DD3" w:rsidRDefault="003C3DD3" w:rsidP="003C3DD3">
      <w:pPr>
        <w:numPr>
          <w:ilvl w:val="1"/>
          <w:numId w:val="4"/>
        </w:numPr>
      </w:pPr>
      <w:r w:rsidRPr="003C3DD3">
        <w:t xml:space="preserve">Integrate rule-based construction validation in </w:t>
      </w:r>
      <w:proofErr w:type="spellStart"/>
      <w:r w:rsidRPr="003C3DD3">
        <w:t>ConstructionManager</w:t>
      </w:r>
      <w:proofErr w:type="spellEnd"/>
      <w:r w:rsidRPr="003C3DD3">
        <w:t>.</w:t>
      </w:r>
    </w:p>
    <w:p w14:paraId="69EF8067" w14:textId="77777777" w:rsidR="003C3DD3" w:rsidRPr="003C3DD3" w:rsidRDefault="003C3DD3" w:rsidP="003C3DD3">
      <w:pPr>
        <w:numPr>
          <w:ilvl w:val="1"/>
          <w:numId w:val="4"/>
        </w:numPr>
      </w:pPr>
      <w:r w:rsidRPr="003C3DD3">
        <w:t>Flag incorrect or incomplete constructions explicitly.</w:t>
      </w:r>
    </w:p>
    <w:p w14:paraId="241DE668" w14:textId="77777777" w:rsidR="003C3DD3" w:rsidRPr="003C3DD3" w:rsidRDefault="003C3DD3" w:rsidP="003C3DD3">
      <w:pPr>
        <w:numPr>
          <w:ilvl w:val="0"/>
          <w:numId w:val="4"/>
        </w:numPr>
      </w:pPr>
      <w:r w:rsidRPr="003C3DD3">
        <w:rPr>
          <w:b/>
          <w:bCs/>
        </w:rPr>
        <w:t>Adaptive Problem-Solving</w:t>
      </w:r>
      <w:r w:rsidRPr="003C3DD3">
        <w:t>:</w:t>
      </w:r>
    </w:p>
    <w:p w14:paraId="2A1CE858" w14:textId="77777777" w:rsidR="003C3DD3" w:rsidRPr="003C3DD3" w:rsidRDefault="003C3DD3" w:rsidP="003C3DD3">
      <w:pPr>
        <w:numPr>
          <w:ilvl w:val="1"/>
          <w:numId w:val="4"/>
        </w:numPr>
      </w:pPr>
      <w:r w:rsidRPr="003C3DD3">
        <w:t>Trigger "Team Correction or Repair" (TCR) events upon detection of errors.</w:t>
      </w:r>
    </w:p>
    <w:p w14:paraId="320A332A" w14:textId="77777777" w:rsidR="003C3DD3" w:rsidRPr="003C3DD3" w:rsidRDefault="003C3DD3" w:rsidP="003C3DD3">
      <w:pPr>
        <w:numPr>
          <w:ilvl w:val="0"/>
          <w:numId w:val="4"/>
        </w:numPr>
      </w:pPr>
      <w:r w:rsidRPr="003C3DD3">
        <w:rPr>
          <w:b/>
          <w:bCs/>
        </w:rPr>
        <w:t>Resource Logistics &amp; Cart Mechanics</w:t>
      </w:r>
      <w:r w:rsidRPr="003C3DD3">
        <w:t>:</w:t>
      </w:r>
    </w:p>
    <w:p w14:paraId="4C5998C4" w14:textId="77777777" w:rsidR="003C3DD3" w:rsidRPr="003C3DD3" w:rsidRDefault="003C3DD3" w:rsidP="003C3DD3">
      <w:pPr>
        <w:numPr>
          <w:ilvl w:val="1"/>
          <w:numId w:val="4"/>
        </w:numPr>
      </w:pPr>
      <w:r w:rsidRPr="003C3DD3">
        <w:t>Simulate cart usage and resource logistics (loading, transport, errors).</w:t>
      </w:r>
    </w:p>
    <w:p w14:paraId="24466E1F" w14:textId="77777777" w:rsidR="003C3DD3" w:rsidRPr="003C3DD3" w:rsidRDefault="003C3DD3" w:rsidP="003C3DD3">
      <w:pPr>
        <w:numPr>
          <w:ilvl w:val="1"/>
          <w:numId w:val="4"/>
        </w:numPr>
      </w:pPr>
      <w:r w:rsidRPr="003C3DD3">
        <w:t>Ensure resources must be moved from resource piles to usage locations explicitly.</w:t>
      </w:r>
    </w:p>
    <w:p w14:paraId="3CFB69B6" w14:textId="77777777" w:rsidR="003C3DD3" w:rsidRPr="003C3DD3" w:rsidRDefault="003C3DD3" w:rsidP="003C3DD3">
      <w:pPr>
        <w:numPr>
          <w:ilvl w:val="1"/>
          <w:numId w:val="4"/>
        </w:numPr>
      </w:pPr>
      <w:r w:rsidRPr="003C3DD3">
        <w:t>Implement environmental phase-driven unlock logic.</w:t>
      </w:r>
    </w:p>
    <w:p w14:paraId="14134BC7" w14:textId="77777777" w:rsidR="003C3DD3" w:rsidRPr="003C3DD3" w:rsidRDefault="003C3DD3" w:rsidP="003C3DD3">
      <w:pPr>
        <w:rPr>
          <w:b/>
          <w:bCs/>
        </w:rPr>
      </w:pPr>
      <w:r w:rsidRPr="003C3DD3">
        <w:rPr>
          <w:b/>
          <w:bCs/>
        </w:rPr>
        <w:t>5. Communication &amp; Interaction</w:t>
      </w:r>
    </w:p>
    <w:p w14:paraId="434ED0E8" w14:textId="77777777" w:rsidR="003C3DD3" w:rsidRPr="003C3DD3" w:rsidRDefault="003C3DD3" w:rsidP="003C3DD3">
      <w:pPr>
        <w:numPr>
          <w:ilvl w:val="0"/>
          <w:numId w:val="5"/>
        </w:numPr>
      </w:pPr>
      <w:r w:rsidRPr="003C3DD3">
        <w:rPr>
          <w:b/>
          <w:bCs/>
        </w:rPr>
        <w:t>Enhanced Communication Codebook</w:t>
      </w:r>
      <w:r w:rsidRPr="003C3DD3">
        <w:t>:</w:t>
      </w:r>
    </w:p>
    <w:p w14:paraId="41B1364A" w14:textId="77777777" w:rsidR="003C3DD3" w:rsidRPr="003C3DD3" w:rsidRDefault="003C3DD3" w:rsidP="003C3DD3">
      <w:pPr>
        <w:numPr>
          <w:ilvl w:val="1"/>
          <w:numId w:val="5"/>
        </w:numPr>
      </w:pPr>
      <w:r w:rsidRPr="003C3DD3">
        <w:t>Expand messaging types (e.g., TDR, TKR, TCR).</w:t>
      </w:r>
    </w:p>
    <w:p w14:paraId="467C7ED6" w14:textId="77777777" w:rsidR="003C3DD3" w:rsidRPr="003C3DD3" w:rsidRDefault="003C3DD3" w:rsidP="003C3DD3">
      <w:pPr>
        <w:numPr>
          <w:ilvl w:val="1"/>
          <w:numId w:val="5"/>
        </w:numPr>
      </w:pPr>
      <w:r w:rsidRPr="003C3DD3">
        <w:t>Implement conditional message selection based on context.</w:t>
      </w:r>
    </w:p>
    <w:p w14:paraId="311ABC4C" w14:textId="77777777" w:rsidR="003C3DD3" w:rsidRPr="003C3DD3" w:rsidRDefault="003C3DD3" w:rsidP="003C3DD3">
      <w:pPr>
        <w:numPr>
          <w:ilvl w:val="0"/>
          <w:numId w:val="5"/>
        </w:numPr>
      </w:pPr>
      <w:r w:rsidRPr="003C3DD3">
        <w:rPr>
          <w:b/>
          <w:bCs/>
        </w:rPr>
        <w:t>Communication Constraints</w:t>
      </w:r>
      <w:r w:rsidRPr="003C3DD3">
        <w:t>:</w:t>
      </w:r>
    </w:p>
    <w:p w14:paraId="69B6804E" w14:textId="77777777" w:rsidR="003C3DD3" w:rsidRPr="003C3DD3" w:rsidRDefault="003C3DD3" w:rsidP="003C3DD3">
      <w:pPr>
        <w:numPr>
          <w:ilvl w:val="1"/>
          <w:numId w:val="5"/>
        </w:numPr>
      </w:pPr>
      <w:r w:rsidRPr="003C3DD3">
        <w:t>Model communication as a costly activity (time, physiological impact).</w:t>
      </w:r>
    </w:p>
    <w:p w14:paraId="1965223B" w14:textId="77777777" w:rsidR="003C3DD3" w:rsidRPr="003C3DD3" w:rsidRDefault="003C3DD3" w:rsidP="003C3DD3">
      <w:pPr>
        <w:numPr>
          <w:ilvl w:val="1"/>
          <w:numId w:val="5"/>
        </w:numPr>
      </w:pPr>
      <w:r w:rsidRPr="003C3DD3">
        <w:t>Adapt communication radius dynamically based on traits and environmental conditions.</w:t>
      </w:r>
    </w:p>
    <w:p w14:paraId="57DEE881" w14:textId="77777777" w:rsidR="003C3DD3" w:rsidRPr="003C3DD3" w:rsidRDefault="003C3DD3" w:rsidP="003C3DD3">
      <w:pPr>
        <w:numPr>
          <w:ilvl w:val="1"/>
          <w:numId w:val="5"/>
        </w:numPr>
      </w:pPr>
      <w:r w:rsidRPr="003C3DD3">
        <w:t>Implement Entropy/Overlap Metrics for detailed communication analysis.</w:t>
      </w:r>
    </w:p>
    <w:p w14:paraId="1D8A8A1C" w14:textId="77777777" w:rsidR="003C3DD3" w:rsidRPr="003C3DD3" w:rsidRDefault="003C3DD3" w:rsidP="003C3DD3">
      <w:pPr>
        <w:rPr>
          <w:b/>
          <w:bCs/>
        </w:rPr>
      </w:pPr>
      <w:r w:rsidRPr="003C3DD3">
        <w:rPr>
          <w:b/>
          <w:bCs/>
        </w:rPr>
        <w:t>6. Logging, Metrics &amp; Analysis</w:t>
      </w:r>
    </w:p>
    <w:p w14:paraId="66E12791" w14:textId="77777777" w:rsidR="003C3DD3" w:rsidRPr="003C3DD3" w:rsidRDefault="003C3DD3" w:rsidP="003C3DD3">
      <w:pPr>
        <w:numPr>
          <w:ilvl w:val="0"/>
          <w:numId w:val="6"/>
        </w:numPr>
      </w:pPr>
      <w:r w:rsidRPr="003C3DD3">
        <w:rPr>
          <w:b/>
          <w:bCs/>
        </w:rPr>
        <w:t>Comprehensive Event Logging</w:t>
      </w:r>
      <w:r w:rsidRPr="003C3DD3">
        <w:t>:</w:t>
      </w:r>
    </w:p>
    <w:p w14:paraId="66B7C5E2" w14:textId="77777777" w:rsidR="003C3DD3" w:rsidRPr="003C3DD3" w:rsidRDefault="003C3DD3" w:rsidP="003C3DD3">
      <w:pPr>
        <w:numPr>
          <w:ilvl w:val="1"/>
          <w:numId w:val="6"/>
        </w:numPr>
      </w:pPr>
      <w:r w:rsidRPr="003C3DD3">
        <w:t>Log DIK transformations, goal negotiations, externalizations, construction attempts, communications.</w:t>
      </w:r>
    </w:p>
    <w:p w14:paraId="332F51A2" w14:textId="77777777" w:rsidR="003C3DD3" w:rsidRPr="003C3DD3" w:rsidRDefault="003C3DD3" w:rsidP="003C3DD3">
      <w:pPr>
        <w:numPr>
          <w:ilvl w:val="1"/>
          <w:numId w:val="6"/>
        </w:numPr>
      </w:pPr>
      <w:r w:rsidRPr="003C3DD3">
        <w:t>Include detailed metadata (timestamps, agent states, event sequences).</w:t>
      </w:r>
    </w:p>
    <w:p w14:paraId="395B8839" w14:textId="77777777" w:rsidR="003C3DD3" w:rsidRPr="003C3DD3" w:rsidRDefault="003C3DD3" w:rsidP="003C3DD3">
      <w:pPr>
        <w:numPr>
          <w:ilvl w:val="0"/>
          <w:numId w:val="6"/>
        </w:numPr>
      </w:pPr>
      <w:r w:rsidRPr="003C3DD3">
        <w:rPr>
          <w:b/>
          <w:bCs/>
        </w:rPr>
        <w:lastRenderedPageBreak/>
        <w:t>Performance &amp; Team Cognition Metrics</w:t>
      </w:r>
      <w:r w:rsidRPr="003C3DD3">
        <w:t>:</w:t>
      </w:r>
    </w:p>
    <w:p w14:paraId="0785BA6B" w14:textId="77777777" w:rsidR="003C3DD3" w:rsidRPr="003C3DD3" w:rsidRDefault="003C3DD3" w:rsidP="003C3DD3">
      <w:pPr>
        <w:numPr>
          <w:ilvl w:val="1"/>
          <w:numId w:val="6"/>
        </w:numPr>
      </w:pPr>
      <w:r w:rsidRPr="003C3DD3">
        <w:t>Compute "Shared Knowledge Overlap," construction correctness rates, and team performance scores.</w:t>
      </w:r>
    </w:p>
    <w:p w14:paraId="304D47D4" w14:textId="77777777" w:rsidR="003C3DD3" w:rsidRPr="003C3DD3" w:rsidRDefault="003C3DD3" w:rsidP="003C3DD3">
      <w:pPr>
        <w:numPr>
          <w:ilvl w:val="0"/>
          <w:numId w:val="6"/>
        </w:numPr>
      </w:pPr>
      <w:r w:rsidRPr="003C3DD3">
        <w:rPr>
          <w:b/>
          <w:bCs/>
        </w:rPr>
        <w:t>Replay and Visualization</w:t>
      </w:r>
      <w:r w:rsidRPr="003C3DD3">
        <w:t>:</w:t>
      </w:r>
    </w:p>
    <w:p w14:paraId="1FC96942" w14:textId="77777777" w:rsidR="003C3DD3" w:rsidRPr="003C3DD3" w:rsidRDefault="003C3DD3" w:rsidP="003C3DD3">
      <w:pPr>
        <w:numPr>
          <w:ilvl w:val="1"/>
          <w:numId w:val="6"/>
        </w:numPr>
      </w:pPr>
      <w:r w:rsidRPr="003C3DD3">
        <w:t>Develop replay mode for visual and temporal analysis.</w:t>
      </w:r>
    </w:p>
    <w:p w14:paraId="0CD7C945" w14:textId="77777777" w:rsidR="003C3DD3" w:rsidRPr="003C3DD3" w:rsidRDefault="003C3DD3" w:rsidP="003C3DD3">
      <w:pPr>
        <w:rPr>
          <w:b/>
          <w:bCs/>
        </w:rPr>
      </w:pPr>
      <w:r w:rsidRPr="003C3DD3">
        <w:rPr>
          <w:b/>
          <w:bCs/>
        </w:rPr>
        <w:t>7. Environmental Knowledge &amp; Externalization Dynamics</w:t>
      </w:r>
    </w:p>
    <w:p w14:paraId="4D5109B2" w14:textId="77777777" w:rsidR="003C3DD3" w:rsidRPr="003C3DD3" w:rsidRDefault="003C3DD3" w:rsidP="003C3DD3">
      <w:pPr>
        <w:numPr>
          <w:ilvl w:val="0"/>
          <w:numId w:val="7"/>
        </w:numPr>
      </w:pPr>
      <w:r w:rsidRPr="003C3DD3">
        <w:rPr>
          <w:b/>
          <w:bCs/>
        </w:rPr>
        <w:t>Externalization Artifacts</w:t>
      </w:r>
      <w:r w:rsidRPr="003C3DD3">
        <w:t>:</w:t>
      </w:r>
    </w:p>
    <w:p w14:paraId="38EDE342" w14:textId="77777777" w:rsidR="003C3DD3" w:rsidRPr="003C3DD3" w:rsidRDefault="003C3DD3" w:rsidP="003C3DD3">
      <w:pPr>
        <w:numPr>
          <w:ilvl w:val="1"/>
          <w:numId w:val="7"/>
        </w:numPr>
      </w:pPr>
      <w:r w:rsidRPr="003C3DD3">
        <w:t>Represent externalized knowledge distinctly until internalized by agents.</w:t>
      </w:r>
    </w:p>
    <w:p w14:paraId="19341C8B" w14:textId="77777777" w:rsidR="003C3DD3" w:rsidRPr="003C3DD3" w:rsidRDefault="003C3DD3" w:rsidP="003C3DD3">
      <w:pPr>
        <w:numPr>
          <w:ilvl w:val="1"/>
          <w:numId w:val="7"/>
        </w:numPr>
      </w:pPr>
      <w:r w:rsidRPr="003C3DD3">
        <w:t>Tag artifacts with metadata (author, creation time, uptake count).</w:t>
      </w:r>
    </w:p>
    <w:p w14:paraId="7F37B17F" w14:textId="77777777" w:rsidR="003C3DD3" w:rsidRPr="003C3DD3" w:rsidRDefault="003C3DD3" w:rsidP="003C3DD3">
      <w:pPr>
        <w:rPr>
          <w:b/>
          <w:bCs/>
        </w:rPr>
      </w:pPr>
      <w:r w:rsidRPr="003C3DD3">
        <w:rPr>
          <w:b/>
          <w:bCs/>
        </w:rPr>
        <w:t>8. Phase-Driven Adaptation &amp; Goal Planning</w:t>
      </w:r>
    </w:p>
    <w:p w14:paraId="16A14D66" w14:textId="77777777" w:rsidR="003C3DD3" w:rsidRPr="003C3DD3" w:rsidRDefault="003C3DD3" w:rsidP="003C3DD3">
      <w:pPr>
        <w:numPr>
          <w:ilvl w:val="0"/>
          <w:numId w:val="8"/>
        </w:numPr>
      </w:pPr>
      <w:r w:rsidRPr="003C3DD3">
        <w:rPr>
          <w:b/>
          <w:bCs/>
        </w:rPr>
        <w:t>Dynamic Phase Transitions</w:t>
      </w:r>
      <w:r w:rsidRPr="003C3DD3">
        <w:t>:</w:t>
      </w:r>
    </w:p>
    <w:p w14:paraId="45230A10" w14:textId="77777777" w:rsidR="003C3DD3" w:rsidRPr="003C3DD3" w:rsidRDefault="003C3DD3" w:rsidP="003C3DD3">
      <w:pPr>
        <w:numPr>
          <w:ilvl w:val="1"/>
          <w:numId w:val="8"/>
        </w:numPr>
      </w:pPr>
      <w:r w:rsidRPr="003C3DD3">
        <w:t>Inject new goals/tasks based on mission phase changes.</w:t>
      </w:r>
    </w:p>
    <w:p w14:paraId="6C45D0A4" w14:textId="77777777" w:rsidR="003C3DD3" w:rsidRPr="003C3DD3" w:rsidRDefault="003C3DD3" w:rsidP="003C3DD3">
      <w:pPr>
        <w:numPr>
          <w:ilvl w:val="1"/>
          <w:numId w:val="8"/>
        </w:numPr>
      </w:pPr>
      <w:r w:rsidRPr="003C3DD3">
        <w:t>Update agent planning logic dynamically according to phase timelines.</w:t>
      </w:r>
    </w:p>
    <w:p w14:paraId="4D6212B2" w14:textId="77777777" w:rsidR="003C3DD3" w:rsidRPr="003C3DD3" w:rsidRDefault="003C3DD3" w:rsidP="003C3DD3">
      <w:pPr>
        <w:numPr>
          <w:ilvl w:val="1"/>
          <w:numId w:val="8"/>
        </w:numPr>
      </w:pPr>
      <w:r w:rsidRPr="003C3DD3">
        <w:t>Implement time pressure mechanisms to simulate deadlines.</w:t>
      </w:r>
    </w:p>
    <w:p w14:paraId="46741EE4" w14:textId="77777777" w:rsidR="003C3DD3" w:rsidRPr="003C3DD3" w:rsidRDefault="003C3DD3" w:rsidP="003C3DD3">
      <w:pPr>
        <w:numPr>
          <w:ilvl w:val="0"/>
          <w:numId w:val="8"/>
        </w:numPr>
      </w:pPr>
      <w:r w:rsidRPr="003C3DD3">
        <w:rPr>
          <w:b/>
          <w:bCs/>
        </w:rPr>
        <w:t>Phase-Sensitive Environmental Updates</w:t>
      </w:r>
      <w:r w:rsidRPr="003C3DD3">
        <w:t>:</w:t>
      </w:r>
    </w:p>
    <w:p w14:paraId="6FD1DDB4" w14:textId="77777777" w:rsidR="003C3DD3" w:rsidRPr="003C3DD3" w:rsidRDefault="003C3DD3" w:rsidP="003C3DD3">
      <w:pPr>
        <w:numPr>
          <w:ilvl w:val="1"/>
          <w:numId w:val="8"/>
        </w:numPr>
      </w:pPr>
      <w:r w:rsidRPr="003C3DD3">
        <w:t>Adjust environmental constraints dynamically in each phase.</w:t>
      </w:r>
    </w:p>
    <w:p w14:paraId="61332A2A" w14:textId="77777777" w:rsidR="003C3DD3" w:rsidRPr="003C3DD3" w:rsidRDefault="003C3DD3" w:rsidP="003C3DD3">
      <w:pPr>
        <w:numPr>
          <w:ilvl w:val="1"/>
          <w:numId w:val="8"/>
        </w:numPr>
      </w:pPr>
      <w:r w:rsidRPr="003C3DD3">
        <w:t>Implement functionality for future locking/unlocking of knowledge packets as needed.</w:t>
      </w:r>
    </w:p>
    <w:p w14:paraId="02E57D21" w14:textId="77777777" w:rsidR="003C3DD3" w:rsidRPr="003C3DD3" w:rsidRDefault="003C3DD3" w:rsidP="003C3DD3">
      <w:pPr>
        <w:rPr>
          <w:b/>
          <w:bCs/>
        </w:rPr>
      </w:pPr>
      <w:r w:rsidRPr="003C3DD3">
        <w:rPr>
          <w:b/>
          <w:bCs/>
        </w:rPr>
        <w:t>9. Enhanced User Interface &amp; Experiment Configuration</w:t>
      </w:r>
    </w:p>
    <w:p w14:paraId="38FE15BC" w14:textId="77777777" w:rsidR="003C3DD3" w:rsidRPr="003C3DD3" w:rsidRDefault="003C3DD3" w:rsidP="003C3DD3">
      <w:pPr>
        <w:numPr>
          <w:ilvl w:val="0"/>
          <w:numId w:val="9"/>
        </w:numPr>
      </w:pPr>
      <w:r w:rsidRPr="003C3DD3">
        <w:rPr>
          <w:b/>
          <w:bCs/>
        </w:rPr>
        <w:t>Advanced GUI Controls</w:t>
      </w:r>
      <w:r w:rsidRPr="003C3DD3">
        <w:t>:</w:t>
      </w:r>
    </w:p>
    <w:p w14:paraId="0694905D" w14:textId="77777777" w:rsidR="003C3DD3" w:rsidRPr="003C3DD3" w:rsidRDefault="003C3DD3" w:rsidP="003C3DD3">
      <w:pPr>
        <w:numPr>
          <w:ilvl w:val="1"/>
          <w:numId w:val="9"/>
        </w:numPr>
      </w:pPr>
      <w:r w:rsidRPr="003C3DD3">
        <w:t>Provide trait sliders, scenario presets (e.g., "High Collaboration," "Conflicting Roles").</w:t>
      </w:r>
    </w:p>
    <w:p w14:paraId="0C72F9B5" w14:textId="77777777" w:rsidR="003C3DD3" w:rsidRPr="003C3DD3" w:rsidRDefault="003C3DD3" w:rsidP="003C3DD3">
      <w:pPr>
        <w:numPr>
          <w:ilvl w:val="1"/>
          <w:numId w:val="9"/>
        </w:numPr>
      </w:pPr>
      <w:r w:rsidRPr="003C3DD3">
        <w:t>Real-time dashboards showing cognitive and team metrics.</w:t>
      </w:r>
    </w:p>
    <w:p w14:paraId="31E257E4" w14:textId="77777777" w:rsidR="003C3DD3" w:rsidRPr="003C3DD3" w:rsidRDefault="003C3DD3" w:rsidP="003C3DD3">
      <w:pPr>
        <w:numPr>
          <w:ilvl w:val="0"/>
          <w:numId w:val="9"/>
        </w:numPr>
      </w:pPr>
      <w:r w:rsidRPr="003C3DD3">
        <w:rPr>
          <w:b/>
          <w:bCs/>
        </w:rPr>
        <w:t>Experiment Logs &amp; Replays</w:t>
      </w:r>
      <w:r w:rsidRPr="003C3DD3">
        <w:t>:</w:t>
      </w:r>
    </w:p>
    <w:p w14:paraId="53529613" w14:textId="77777777" w:rsidR="003C3DD3" w:rsidRPr="003C3DD3" w:rsidRDefault="003C3DD3" w:rsidP="003C3DD3">
      <w:pPr>
        <w:numPr>
          <w:ilvl w:val="1"/>
          <w:numId w:val="9"/>
        </w:numPr>
      </w:pPr>
      <w:r w:rsidRPr="003C3DD3">
        <w:t>Capture detailed experimental conditions and enable comprehensive replays.</w:t>
      </w:r>
    </w:p>
    <w:p w14:paraId="22544559" w14:textId="77777777" w:rsidR="003C3DD3" w:rsidRPr="003C3DD3" w:rsidRDefault="003C3DD3" w:rsidP="003C3DD3">
      <w:pPr>
        <w:rPr>
          <w:b/>
          <w:bCs/>
        </w:rPr>
      </w:pPr>
      <w:r w:rsidRPr="003C3DD3">
        <w:rPr>
          <w:b/>
          <w:bCs/>
        </w:rPr>
        <w:t>10. Optional Pathfinding &amp; Spatial Integration</w:t>
      </w:r>
    </w:p>
    <w:p w14:paraId="15F53722" w14:textId="77777777" w:rsidR="003C3DD3" w:rsidRPr="003C3DD3" w:rsidRDefault="003C3DD3" w:rsidP="003C3DD3">
      <w:pPr>
        <w:numPr>
          <w:ilvl w:val="0"/>
          <w:numId w:val="10"/>
        </w:numPr>
      </w:pPr>
      <w:r w:rsidRPr="003C3DD3">
        <w:rPr>
          <w:b/>
          <w:bCs/>
        </w:rPr>
        <w:lastRenderedPageBreak/>
        <w:t>Pathfinding Integration</w:t>
      </w:r>
      <w:r w:rsidRPr="003C3DD3">
        <w:t>:</w:t>
      </w:r>
    </w:p>
    <w:p w14:paraId="7B50D7FC" w14:textId="77777777" w:rsidR="003C3DD3" w:rsidRPr="003C3DD3" w:rsidRDefault="003C3DD3" w:rsidP="003C3DD3">
      <w:pPr>
        <w:numPr>
          <w:ilvl w:val="1"/>
          <w:numId w:val="10"/>
        </w:numPr>
      </w:pPr>
      <w:r w:rsidRPr="003C3DD3">
        <w:t xml:space="preserve">Integrate </w:t>
      </w:r>
      <w:proofErr w:type="spellStart"/>
      <w:r w:rsidRPr="003C3DD3">
        <w:t>GridManager</w:t>
      </w:r>
      <w:proofErr w:type="spellEnd"/>
      <w:r w:rsidRPr="003C3DD3">
        <w:t xml:space="preserve"> pathfinding for realistic navigation.</w:t>
      </w:r>
    </w:p>
    <w:p w14:paraId="677AC712" w14:textId="77777777" w:rsidR="003C3DD3" w:rsidRPr="003C3DD3" w:rsidRDefault="003C3DD3" w:rsidP="003C3DD3">
      <w:pPr>
        <w:numPr>
          <w:ilvl w:val="1"/>
          <w:numId w:val="10"/>
        </w:numPr>
      </w:pPr>
      <w:r w:rsidRPr="003C3DD3">
        <w:t>Model cart-assisted and standard movements distinctly, differentiating speed and effort.</w:t>
      </w:r>
    </w:p>
    <w:p w14:paraId="6C33E65D" w14:textId="77777777" w:rsidR="003C3DD3" w:rsidRPr="003C3DD3" w:rsidRDefault="003C3DD3" w:rsidP="003C3DD3">
      <w:pPr>
        <w:numPr>
          <w:ilvl w:val="0"/>
          <w:numId w:val="10"/>
        </w:numPr>
      </w:pPr>
      <w:r w:rsidRPr="003C3DD3">
        <w:rPr>
          <w:b/>
          <w:bCs/>
        </w:rPr>
        <w:t>Spatial Knowledge Metrics</w:t>
      </w:r>
      <w:r w:rsidRPr="003C3DD3">
        <w:t>:</w:t>
      </w:r>
    </w:p>
    <w:p w14:paraId="1E195C0C" w14:textId="77777777" w:rsidR="003C3DD3" w:rsidRPr="003C3DD3" w:rsidRDefault="003C3DD3" w:rsidP="003C3DD3">
      <w:pPr>
        <w:numPr>
          <w:ilvl w:val="1"/>
          <w:numId w:val="10"/>
        </w:numPr>
      </w:pPr>
      <w:r w:rsidRPr="003C3DD3">
        <w:t>Log and analyze agent path choices, movement efficiencies, and spatial learning.</w:t>
      </w:r>
    </w:p>
    <w:p w14:paraId="4DECFF51" w14:textId="77777777" w:rsidR="003C3DD3" w:rsidRPr="003C3DD3" w:rsidRDefault="003C3DD3" w:rsidP="003C3DD3">
      <w:pPr>
        <w:rPr>
          <w:b/>
          <w:bCs/>
        </w:rPr>
      </w:pPr>
      <w:r w:rsidRPr="003C3DD3">
        <w:rPr>
          <w:b/>
          <w:bCs/>
        </w:rPr>
        <w:t>11. Validation and Iterative Refinement</w:t>
      </w:r>
    </w:p>
    <w:p w14:paraId="180BA0CB" w14:textId="77777777" w:rsidR="003C3DD3" w:rsidRPr="003C3DD3" w:rsidRDefault="003C3DD3" w:rsidP="003C3DD3">
      <w:pPr>
        <w:numPr>
          <w:ilvl w:val="0"/>
          <w:numId w:val="11"/>
        </w:numPr>
      </w:pPr>
      <w:r w:rsidRPr="003C3DD3">
        <w:t>Conduct structured testing phases for simulation validation.</w:t>
      </w:r>
    </w:p>
    <w:p w14:paraId="11244179" w14:textId="77777777" w:rsidR="003C3DD3" w:rsidRPr="003C3DD3" w:rsidRDefault="003C3DD3" w:rsidP="003C3DD3">
      <w:pPr>
        <w:numPr>
          <w:ilvl w:val="0"/>
          <w:numId w:val="11"/>
        </w:numPr>
      </w:pPr>
      <w:r w:rsidRPr="003C3DD3">
        <w:t>Prepare comprehensive documentation for simulation usage.</w:t>
      </w:r>
    </w:p>
    <w:p w14:paraId="36F07B80" w14:textId="77777777" w:rsidR="003C3DD3" w:rsidRPr="003C3DD3" w:rsidRDefault="003C3DD3" w:rsidP="003C3DD3">
      <w:pPr>
        <w:numPr>
          <w:ilvl w:val="0"/>
          <w:numId w:val="11"/>
        </w:numPr>
      </w:pPr>
      <w:r w:rsidRPr="003C3DD3">
        <w:t>Organize workshops or seminars for knowledge dissemination.</w:t>
      </w:r>
    </w:p>
    <w:p w14:paraId="42BEAE59" w14:textId="77777777" w:rsidR="003C3DD3" w:rsidRPr="003C3DD3" w:rsidRDefault="003C3DD3" w:rsidP="003C3DD3">
      <w:pPr>
        <w:rPr>
          <w:b/>
          <w:bCs/>
        </w:rPr>
      </w:pPr>
      <w:r w:rsidRPr="003C3DD3">
        <w:rPr>
          <w:b/>
          <w:bCs/>
        </w:rPr>
        <w:t>Implementation Priorities &amp; Development Sequence</w:t>
      </w:r>
    </w:p>
    <w:p w14:paraId="283365CC" w14:textId="77777777" w:rsidR="003C3DD3" w:rsidRPr="003C3DD3" w:rsidRDefault="003C3DD3" w:rsidP="003C3DD3">
      <w:pPr>
        <w:numPr>
          <w:ilvl w:val="0"/>
          <w:numId w:val="12"/>
        </w:numPr>
      </w:pPr>
      <w:r w:rsidRPr="003C3DD3">
        <w:t>Refine DIK pipeline &amp; packet access (explicit DIK transformations).</w:t>
      </w:r>
    </w:p>
    <w:p w14:paraId="56D5184D" w14:textId="77777777" w:rsidR="003C3DD3" w:rsidRPr="003C3DD3" w:rsidRDefault="003C3DD3" w:rsidP="003C3DD3">
      <w:pPr>
        <w:numPr>
          <w:ilvl w:val="0"/>
          <w:numId w:val="12"/>
        </w:numPr>
      </w:pPr>
      <w:r w:rsidRPr="003C3DD3">
        <w:t>Unify agent goal management logic (goal evaluation and negotiation).</w:t>
      </w:r>
    </w:p>
    <w:p w14:paraId="48122FF8" w14:textId="77777777" w:rsidR="003C3DD3" w:rsidRPr="003C3DD3" w:rsidRDefault="003C3DD3" w:rsidP="003C3DD3">
      <w:pPr>
        <w:numPr>
          <w:ilvl w:val="0"/>
          <w:numId w:val="12"/>
        </w:numPr>
      </w:pPr>
      <w:r w:rsidRPr="003C3DD3">
        <w:t>Enhance construction validation and adaptive error correction logic.</w:t>
      </w:r>
    </w:p>
    <w:p w14:paraId="7CC70971" w14:textId="77777777" w:rsidR="003C3DD3" w:rsidRPr="003C3DD3" w:rsidRDefault="003C3DD3" w:rsidP="003C3DD3">
      <w:pPr>
        <w:numPr>
          <w:ilvl w:val="0"/>
          <w:numId w:val="12"/>
        </w:numPr>
      </w:pPr>
      <w:r w:rsidRPr="003C3DD3">
        <w:t>Expand Theory of Mind and integrate dynamic delegation.</w:t>
      </w:r>
    </w:p>
    <w:p w14:paraId="7AC237C5" w14:textId="77777777" w:rsidR="003C3DD3" w:rsidRPr="003C3DD3" w:rsidRDefault="003C3DD3" w:rsidP="003C3DD3">
      <w:pPr>
        <w:numPr>
          <w:ilvl w:val="0"/>
          <w:numId w:val="12"/>
        </w:numPr>
      </w:pPr>
      <w:r w:rsidRPr="003C3DD3">
        <w:t>Develop comprehensive communication enhancements.</w:t>
      </w:r>
    </w:p>
    <w:p w14:paraId="07E28D5C" w14:textId="77777777" w:rsidR="003C3DD3" w:rsidRPr="003C3DD3" w:rsidRDefault="003C3DD3" w:rsidP="003C3DD3">
      <w:pPr>
        <w:numPr>
          <w:ilvl w:val="0"/>
          <w:numId w:val="12"/>
        </w:numPr>
      </w:pPr>
      <w:r w:rsidRPr="003C3DD3">
        <w:t>Implement explicit resource logistics.</w:t>
      </w:r>
    </w:p>
    <w:p w14:paraId="1955C197" w14:textId="77777777" w:rsidR="003C3DD3" w:rsidRPr="003C3DD3" w:rsidRDefault="003C3DD3" w:rsidP="003C3DD3">
      <w:pPr>
        <w:numPr>
          <w:ilvl w:val="0"/>
          <w:numId w:val="12"/>
        </w:numPr>
      </w:pPr>
      <w:r w:rsidRPr="003C3DD3">
        <w:t>Build comprehensive logging, metrics, and replay capabilities.</w:t>
      </w:r>
    </w:p>
    <w:p w14:paraId="09F0760E" w14:textId="77777777" w:rsidR="003C3DD3" w:rsidRPr="003C3DD3" w:rsidRDefault="003C3DD3" w:rsidP="003C3DD3">
      <w:pPr>
        <w:numPr>
          <w:ilvl w:val="0"/>
          <w:numId w:val="12"/>
        </w:numPr>
      </w:pPr>
      <w:r w:rsidRPr="003C3DD3">
        <w:t>Define explicit externalization dynamics for DIK.</w:t>
      </w:r>
    </w:p>
    <w:p w14:paraId="68EDB367" w14:textId="77777777" w:rsidR="003C3DD3" w:rsidRPr="003C3DD3" w:rsidRDefault="003C3DD3" w:rsidP="003C3DD3">
      <w:pPr>
        <w:numPr>
          <w:ilvl w:val="0"/>
          <w:numId w:val="12"/>
        </w:numPr>
      </w:pPr>
      <w:r w:rsidRPr="003C3DD3">
        <w:t>Integrate phase-driven goal injection and adaptation.</w:t>
      </w:r>
    </w:p>
    <w:p w14:paraId="020858BA" w14:textId="77777777" w:rsidR="003C3DD3" w:rsidRPr="003C3DD3" w:rsidRDefault="003C3DD3" w:rsidP="003C3DD3">
      <w:pPr>
        <w:numPr>
          <w:ilvl w:val="0"/>
          <w:numId w:val="12"/>
        </w:numPr>
      </w:pPr>
      <w:r w:rsidRPr="003C3DD3">
        <w:t>Upgrade GUI for experiment manipulation and real-time metrics.</w:t>
      </w:r>
    </w:p>
    <w:p w14:paraId="1540970A" w14:textId="77777777" w:rsidR="003C3DD3" w:rsidRPr="003C3DD3" w:rsidRDefault="003C3DD3" w:rsidP="003C3DD3">
      <w:pPr>
        <w:numPr>
          <w:ilvl w:val="0"/>
          <w:numId w:val="12"/>
        </w:numPr>
      </w:pPr>
      <w:r w:rsidRPr="003C3DD3">
        <w:t>Optionally integrate pathfinding for realistic spatial navigation.</w:t>
      </w:r>
    </w:p>
    <w:p w14:paraId="69EF0857" w14:textId="77777777" w:rsidR="003C3DD3" w:rsidRPr="003C3DD3" w:rsidRDefault="003C3DD3" w:rsidP="003C3DD3">
      <w:pPr>
        <w:numPr>
          <w:ilvl w:val="0"/>
          <w:numId w:val="12"/>
        </w:numPr>
      </w:pPr>
      <w:r w:rsidRPr="003C3DD3">
        <w:t>Conduct validation, documentation, and dissemination activities.</w:t>
      </w:r>
    </w:p>
    <w:p w14:paraId="121FDACF" w14:textId="77777777" w:rsidR="003C3DD3" w:rsidRPr="003C3DD3" w:rsidRDefault="003C3DD3" w:rsidP="003C3DD3">
      <w:pPr>
        <w:rPr>
          <w:b/>
          <w:bCs/>
        </w:rPr>
      </w:pPr>
      <w:r w:rsidRPr="003C3DD3">
        <w:rPr>
          <w:b/>
          <w:bCs/>
        </w:rPr>
        <w:t>Optional Advanced Features</w:t>
      </w:r>
    </w:p>
    <w:p w14:paraId="6B19EB92" w14:textId="77777777" w:rsidR="003C3DD3" w:rsidRPr="003C3DD3" w:rsidRDefault="003C3DD3" w:rsidP="003C3DD3">
      <w:pPr>
        <w:numPr>
          <w:ilvl w:val="0"/>
          <w:numId w:val="13"/>
        </w:numPr>
      </w:pPr>
      <w:r w:rsidRPr="003C3DD3">
        <w:t>Real-time cognition timeline playback</w:t>
      </w:r>
    </w:p>
    <w:p w14:paraId="5C6F3EF7" w14:textId="77777777" w:rsidR="003C3DD3" w:rsidRPr="003C3DD3" w:rsidRDefault="003C3DD3" w:rsidP="003C3DD3">
      <w:pPr>
        <w:numPr>
          <w:ilvl w:val="0"/>
          <w:numId w:val="13"/>
        </w:numPr>
      </w:pPr>
      <w:r w:rsidRPr="003C3DD3">
        <w:t>Structured dialogue scaffolding for naturalistic interactions</w:t>
      </w:r>
    </w:p>
    <w:p w14:paraId="32CF7E8B" w14:textId="77777777" w:rsidR="003C3DD3" w:rsidRPr="003C3DD3" w:rsidRDefault="003C3DD3" w:rsidP="003C3DD3">
      <w:pPr>
        <w:numPr>
          <w:ilvl w:val="0"/>
          <w:numId w:val="13"/>
        </w:numPr>
      </w:pPr>
      <w:r w:rsidRPr="003C3DD3">
        <w:lastRenderedPageBreak/>
        <w:t>Error modeling for realistic cognitive inaccuracies</w:t>
      </w:r>
    </w:p>
    <w:p w14:paraId="5D367B27" w14:textId="77777777" w:rsidR="003C3DD3" w:rsidRPr="003C3DD3" w:rsidRDefault="003C3DD3" w:rsidP="003C3DD3">
      <w:pPr>
        <w:numPr>
          <w:ilvl w:val="0"/>
          <w:numId w:val="13"/>
        </w:numPr>
      </w:pPr>
      <w:r w:rsidRPr="003C3DD3">
        <w:t>Phase-change detectors (planning to action shifts)</w:t>
      </w:r>
    </w:p>
    <w:p w14:paraId="0E1F6D26" w14:textId="77777777" w:rsidR="003C3DD3" w:rsidRPr="003C3DD3" w:rsidRDefault="003C3DD3" w:rsidP="003C3DD3">
      <w:pPr>
        <w:numPr>
          <w:ilvl w:val="0"/>
          <w:numId w:val="13"/>
        </w:numPr>
      </w:pPr>
      <w:r w:rsidRPr="003C3DD3">
        <w:t>Python package integration for optimization (</w:t>
      </w:r>
      <w:proofErr w:type="spellStart"/>
      <w:proofErr w:type="gramStart"/>
      <w:r w:rsidRPr="003C3DD3">
        <w:t>scipy.optimize</w:t>
      </w:r>
      <w:proofErr w:type="spellEnd"/>
      <w:proofErr w:type="gramEnd"/>
      <w:r w:rsidRPr="003C3DD3">
        <w:t xml:space="preserve">, pulp, </w:t>
      </w:r>
      <w:proofErr w:type="spellStart"/>
      <w:r w:rsidRPr="003C3DD3">
        <w:t>ortools</w:t>
      </w:r>
      <w:proofErr w:type="spellEnd"/>
      <w:r w:rsidRPr="003C3DD3">
        <w:t>, shapely)</w:t>
      </w:r>
    </w:p>
    <w:p w14:paraId="66AB0672" w14:textId="77777777" w:rsidR="003C3DD3" w:rsidRPr="003C3DD3" w:rsidRDefault="003C3DD3" w:rsidP="003C3DD3">
      <w:pPr>
        <w:numPr>
          <w:ilvl w:val="0"/>
          <w:numId w:val="13"/>
        </w:numPr>
      </w:pPr>
      <w:r w:rsidRPr="003C3DD3">
        <w:t xml:space="preserve">Secondary traits: </w:t>
      </w:r>
      <w:proofErr w:type="spellStart"/>
      <w:r w:rsidRPr="003C3DD3">
        <w:t>trust_bias</w:t>
      </w:r>
      <w:proofErr w:type="spellEnd"/>
      <w:r w:rsidRPr="003C3DD3">
        <w:t xml:space="preserve">, </w:t>
      </w:r>
      <w:proofErr w:type="spellStart"/>
      <w:r w:rsidRPr="003C3DD3">
        <w:t>influence_tendency</w:t>
      </w:r>
      <w:proofErr w:type="spellEnd"/>
    </w:p>
    <w:p w14:paraId="6E48AB00" w14:textId="77777777" w:rsidR="003C3DD3" w:rsidRDefault="003C3DD3"/>
    <w:sectPr w:rsidR="003C3D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3432"/>
    <w:multiLevelType w:val="multilevel"/>
    <w:tmpl w:val="37A0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17A85"/>
    <w:multiLevelType w:val="multilevel"/>
    <w:tmpl w:val="2B52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27FE4"/>
    <w:multiLevelType w:val="multilevel"/>
    <w:tmpl w:val="3150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07E94"/>
    <w:multiLevelType w:val="multilevel"/>
    <w:tmpl w:val="7C1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B7644"/>
    <w:multiLevelType w:val="multilevel"/>
    <w:tmpl w:val="C3D6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32583"/>
    <w:multiLevelType w:val="multilevel"/>
    <w:tmpl w:val="BD22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D1E0F"/>
    <w:multiLevelType w:val="multilevel"/>
    <w:tmpl w:val="D378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D4364"/>
    <w:multiLevelType w:val="multilevel"/>
    <w:tmpl w:val="083E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61E9B"/>
    <w:multiLevelType w:val="multilevel"/>
    <w:tmpl w:val="B45A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8B4E64"/>
    <w:multiLevelType w:val="multilevel"/>
    <w:tmpl w:val="1C88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E069F5"/>
    <w:multiLevelType w:val="multilevel"/>
    <w:tmpl w:val="336E9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0D3EF9"/>
    <w:multiLevelType w:val="multilevel"/>
    <w:tmpl w:val="2196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E064EA"/>
    <w:multiLevelType w:val="multilevel"/>
    <w:tmpl w:val="578E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238902">
    <w:abstractNumId w:val="8"/>
  </w:num>
  <w:num w:numId="2" w16cid:durableId="839851429">
    <w:abstractNumId w:val="11"/>
  </w:num>
  <w:num w:numId="3" w16cid:durableId="316110302">
    <w:abstractNumId w:val="2"/>
  </w:num>
  <w:num w:numId="4" w16cid:durableId="503472728">
    <w:abstractNumId w:val="3"/>
  </w:num>
  <w:num w:numId="5" w16cid:durableId="144470807">
    <w:abstractNumId w:val="0"/>
  </w:num>
  <w:num w:numId="6" w16cid:durableId="518274886">
    <w:abstractNumId w:val="1"/>
  </w:num>
  <w:num w:numId="7" w16cid:durableId="1707754594">
    <w:abstractNumId w:val="4"/>
  </w:num>
  <w:num w:numId="8" w16cid:durableId="1094744680">
    <w:abstractNumId w:val="6"/>
  </w:num>
  <w:num w:numId="9" w16cid:durableId="692264575">
    <w:abstractNumId w:val="7"/>
  </w:num>
  <w:num w:numId="10" w16cid:durableId="1678994818">
    <w:abstractNumId w:val="5"/>
  </w:num>
  <w:num w:numId="11" w16cid:durableId="1839536922">
    <w:abstractNumId w:val="9"/>
  </w:num>
  <w:num w:numId="12" w16cid:durableId="469515407">
    <w:abstractNumId w:val="10"/>
  </w:num>
  <w:num w:numId="13" w16cid:durableId="11653181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DD3"/>
    <w:rsid w:val="003C3DD3"/>
    <w:rsid w:val="0064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5E4CC"/>
  <w15:chartTrackingRefBased/>
  <w15:docId w15:val="{68354EA1-76E4-4F4A-888B-5C18E6DA7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D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9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808</Words>
  <Characters>4609</Characters>
  <Application>Microsoft Office Word</Application>
  <DocSecurity>0</DocSecurity>
  <Lines>38</Lines>
  <Paragraphs>10</Paragraphs>
  <ScaleCrop>false</ScaleCrop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Rhyse Bendell</dc:creator>
  <cp:keywords/>
  <dc:description/>
  <cp:lastModifiedBy>Rhyse Bendell</cp:lastModifiedBy>
  <cp:revision>1</cp:revision>
  <dcterms:created xsi:type="dcterms:W3CDTF">2025-04-07T03:48:00Z</dcterms:created>
  <dcterms:modified xsi:type="dcterms:W3CDTF">2025-04-07T03:49:00Z</dcterms:modified>
</cp:coreProperties>
</file>