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05" w:type="dxa"/>
        <w:tblInd w:w="-567" w:type="dxa"/>
        <w:tblLayout w:type="fixed"/>
        <w:tblLook w:val="0600" w:firstRow="0" w:lastRow="0" w:firstColumn="0" w:lastColumn="0" w:noHBand="1" w:noVBand="1"/>
      </w:tblPr>
      <w:tblGrid>
        <w:gridCol w:w="7797"/>
        <w:gridCol w:w="3708"/>
      </w:tblGrid>
      <w:tr w:rsidR="00A81248" w:rsidRPr="003A798E" w14:paraId="2977029E" w14:textId="77777777" w:rsidTr="0093700F">
        <w:trPr>
          <w:trHeight w:val="140"/>
        </w:trPr>
        <w:tc>
          <w:tcPr>
            <w:tcW w:w="7797" w:type="dxa"/>
          </w:tcPr>
          <w:p w14:paraId="2AA0C11E" w14:textId="64392200" w:rsidR="00A81248" w:rsidRPr="003A798E" w:rsidRDefault="00154224" w:rsidP="00A81248">
            <w:pPr>
              <w:pStyle w:val="GraphicAnchor"/>
            </w:pPr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1" layoutInCell="1" allowOverlap="1" wp14:anchorId="2C7A9AF5" wp14:editId="23C24A50">
                      <wp:simplePos x="0" y="0"/>
                      <wp:positionH relativeFrom="margin">
                        <wp:posOffset>-533400</wp:posOffset>
                      </wp:positionH>
                      <wp:positionV relativeFrom="paragraph">
                        <wp:posOffset>-468630</wp:posOffset>
                      </wp:positionV>
                      <wp:extent cx="8205470" cy="10058400"/>
                      <wp:effectExtent l="0" t="0" r="508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05470" cy="10058400"/>
                                <a:chOff x="-1" y="0"/>
                                <a:chExt cx="7855382" cy="10053322"/>
                              </a:xfrm>
                              <a:solidFill>
                                <a:srgbClr val="FF6600"/>
                              </a:solidFill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-1" y="0"/>
                                  <a:ext cx="785538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EE362" id="Group 1" o:spid="_x0000_s1026" alt="&quot;&quot;" style="position:absolute;margin-left:-42pt;margin-top:-36.9pt;width:646.1pt;height:11in;z-index:-251653120;mso-position-horizontal-relative:margin;mso-width-relative:margin;mso-height-relative:margin" coordorigin="" coordsize="78553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" path="m,10687l,21600r1769,l21600,6148,13712,,,10687xe" fillcolor="yellow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" path="m,21600l21600,10802,,,,21600xe" fillcolor="#c00000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8553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" path="m,14678r,6922l21600,3032,21600,,17075,,,14678xe" filled="f" stroked="f" strokeweight="1pt">
                        <v:stroke miterlimit="4" joinstyle="miter"/>
                        <v:path arrowok="t" o:extrusionok="f" o:connecttype="custom" o:connectlocs="3927691,4519931;3927691,4519931;3927691,4519931;3927691,4519931" o:connectangles="0,90,180,270"/>
                      </v:shape>
                      <w10:wrap anchorx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08" w:type="dxa"/>
          </w:tcPr>
          <w:p w14:paraId="741D774F" w14:textId="7E05795C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93700F">
        <w:trPr>
          <w:trHeight w:val="2840"/>
        </w:trPr>
        <w:tc>
          <w:tcPr>
            <w:tcW w:w="7797" w:type="dxa"/>
          </w:tcPr>
          <w:p w14:paraId="51D614A4" w14:textId="77777777" w:rsidR="0093700F" w:rsidRPr="00171CAB" w:rsidRDefault="0093700F" w:rsidP="00C24BAE">
            <w:pPr>
              <w:pStyle w:val="Heading1"/>
              <w:rPr>
                <w:color w:val="auto"/>
                <w:sz w:val="72"/>
                <w:szCs w:val="72"/>
              </w:rPr>
            </w:pPr>
            <w:r w:rsidRPr="00171CAB">
              <w:rPr>
                <w:color w:val="auto"/>
                <w:sz w:val="72"/>
                <w:szCs w:val="72"/>
              </w:rPr>
              <w:t xml:space="preserve">LLRB </w:t>
            </w:r>
          </w:p>
          <w:p w14:paraId="55AC370C" w14:textId="607DB6AE" w:rsidR="00C24BAE" w:rsidRPr="0093700F" w:rsidRDefault="00C24BAE" w:rsidP="00C24BAE">
            <w:pPr>
              <w:pStyle w:val="Heading1"/>
              <w:rPr>
                <w:color w:val="auto"/>
                <w:sz w:val="72"/>
                <w:szCs w:val="72"/>
              </w:rPr>
            </w:pPr>
            <w:r w:rsidRPr="00171CAB">
              <w:rPr>
                <w:color w:val="auto"/>
                <w:sz w:val="72"/>
                <w:szCs w:val="72"/>
              </w:rPr>
              <w:t>Data</w:t>
            </w:r>
            <w:r w:rsidR="0093700F" w:rsidRPr="00171CAB">
              <w:rPr>
                <w:color w:val="auto"/>
                <w:sz w:val="72"/>
                <w:szCs w:val="72"/>
              </w:rPr>
              <w:t xml:space="preserve"> </w:t>
            </w:r>
            <w:r w:rsidRPr="00171CAB">
              <w:rPr>
                <w:color w:val="auto"/>
                <w:sz w:val="72"/>
                <w:szCs w:val="72"/>
              </w:rPr>
              <w:t>Analytics</w:t>
            </w:r>
          </w:p>
        </w:tc>
        <w:tc>
          <w:tcPr>
            <w:tcW w:w="3708" w:type="dxa"/>
          </w:tcPr>
          <w:p w14:paraId="4AC8A46C" w14:textId="1FE891FC" w:rsidR="00A81248" w:rsidRPr="003A798E" w:rsidRDefault="00A81248"/>
        </w:tc>
      </w:tr>
      <w:tr w:rsidR="00A81248" w:rsidRPr="003A798E" w14:paraId="0BDF9B48" w14:textId="77777777" w:rsidTr="0093700F">
        <w:trPr>
          <w:trHeight w:val="8123"/>
        </w:trPr>
        <w:tc>
          <w:tcPr>
            <w:tcW w:w="7797" w:type="dxa"/>
          </w:tcPr>
          <w:p w14:paraId="763E8E36" w14:textId="6064599D" w:rsidR="00A81248" w:rsidRPr="003A798E" w:rsidRDefault="00A81248"/>
        </w:tc>
        <w:tc>
          <w:tcPr>
            <w:tcW w:w="3708" w:type="dxa"/>
          </w:tcPr>
          <w:p w14:paraId="58E2B250" w14:textId="2CC58EC4" w:rsidR="00A81248" w:rsidRPr="003A798E" w:rsidRDefault="00A81248"/>
        </w:tc>
      </w:tr>
      <w:tr w:rsidR="00C24BAE" w:rsidRPr="003A798E" w14:paraId="49927F7C" w14:textId="77777777" w:rsidTr="0093700F">
        <w:trPr>
          <w:gridAfter w:val="1"/>
          <w:wAfter w:w="3708" w:type="dxa"/>
          <w:trHeight w:val="1356"/>
        </w:trPr>
        <w:tc>
          <w:tcPr>
            <w:tcW w:w="7797" w:type="dxa"/>
          </w:tcPr>
          <w:p w14:paraId="1C54C212" w14:textId="2A658E3B" w:rsidR="00C24BAE" w:rsidRPr="003A798E" w:rsidRDefault="00C24BAE"/>
        </w:tc>
      </w:tr>
      <w:tr w:rsidR="00A81248" w:rsidRPr="003A798E" w14:paraId="35ED852D" w14:textId="77777777" w:rsidTr="0093700F">
        <w:trPr>
          <w:trHeight w:val="1464"/>
        </w:trPr>
        <w:tc>
          <w:tcPr>
            <w:tcW w:w="7797" w:type="dxa"/>
          </w:tcPr>
          <w:p w14:paraId="14319E2D" w14:textId="77777777" w:rsidR="00A81248" w:rsidRPr="003A798E" w:rsidRDefault="00A81248"/>
        </w:tc>
        <w:tc>
          <w:tcPr>
            <w:tcW w:w="3708" w:type="dxa"/>
          </w:tcPr>
          <w:p w14:paraId="4E82E228" w14:textId="77777777" w:rsidR="0093700F" w:rsidRDefault="0093700F" w:rsidP="00A81248">
            <w:pPr>
              <w:pStyle w:val="Heading2"/>
              <w:rPr>
                <w:color w:val="auto"/>
                <w:sz w:val="52"/>
                <w:szCs w:val="52"/>
              </w:rPr>
            </w:pPr>
            <w:r>
              <w:rPr>
                <w:color w:val="auto"/>
                <w:sz w:val="52"/>
                <w:szCs w:val="52"/>
              </w:rPr>
              <w:t xml:space="preserve">   </w:t>
            </w:r>
          </w:p>
          <w:p w14:paraId="4E8DEDED" w14:textId="05CAC20B" w:rsidR="00A81248" w:rsidRPr="0093700F" w:rsidRDefault="00C24BAE" w:rsidP="00A81248">
            <w:pPr>
              <w:pStyle w:val="Heading2"/>
              <w:rPr>
                <w:color w:val="auto"/>
                <w:sz w:val="52"/>
                <w:szCs w:val="52"/>
              </w:rPr>
            </w:pPr>
            <w:r w:rsidRPr="0093700F">
              <w:rPr>
                <w:color w:val="auto"/>
                <w:sz w:val="52"/>
                <w:szCs w:val="52"/>
              </w:rPr>
              <w:t>May 2024</w:t>
            </w:r>
          </w:p>
        </w:tc>
      </w:tr>
    </w:tbl>
    <w:p w14:paraId="65155143" w14:textId="6B6C71E0" w:rsidR="00154224" w:rsidRDefault="00154224">
      <w:pPr>
        <w:sectPr w:rsidR="00154224" w:rsidSect="00B5165D">
          <w:footerReference w:type="even" r:id="rId6"/>
          <w:footerReference w:type="default" r:id="rId7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5EC27449" w14:textId="55098CE7" w:rsidR="00501FA9" w:rsidRDefault="0093700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0E13ACC" wp14:editId="006A52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898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85" y="21463"/>
                <wp:lineTo x="21485" y="0"/>
                <wp:lineTo x="0" y="0"/>
              </wp:wrapPolygon>
            </wp:wrapTight>
            <wp:docPr id="660236787" name="Picture 5" descr="A group of people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6787" name="Picture 5" descr="A group of people in a b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6853C" w14:textId="70284C71" w:rsidR="00501FA9" w:rsidRDefault="00501FA9"/>
    <w:p w14:paraId="4BA8DEB0" w14:textId="55310AFD" w:rsidR="00C24BAE" w:rsidRDefault="00C24BAE"/>
    <w:p w14:paraId="003468C8" w14:textId="188EB914" w:rsidR="00C24BAE" w:rsidRDefault="00C24BAE"/>
    <w:p w14:paraId="3E1CAFA6" w14:textId="77777777" w:rsidR="00C24BAE" w:rsidRDefault="00C24BAE"/>
    <w:p w14:paraId="15CA82B8" w14:textId="77777777" w:rsidR="00C24BAE" w:rsidRDefault="00C24BAE"/>
    <w:p w14:paraId="0E60A3BE" w14:textId="77777777" w:rsidR="00C24BAE" w:rsidRDefault="00C24BAE"/>
    <w:p w14:paraId="540AC039" w14:textId="77777777" w:rsidR="00C24BAE" w:rsidRDefault="00C24BAE"/>
    <w:p w14:paraId="4DDB3EE8" w14:textId="77777777" w:rsidR="00C24BAE" w:rsidRDefault="00C24BAE"/>
    <w:p w14:paraId="4D11C70E" w14:textId="77777777" w:rsidR="00C24BAE" w:rsidRDefault="00C24BAE"/>
    <w:p w14:paraId="42118E4A" w14:textId="77777777" w:rsidR="00C24BAE" w:rsidRDefault="00C24BAE"/>
    <w:p w14:paraId="476700E6" w14:textId="77777777" w:rsidR="00C24BAE" w:rsidRDefault="00C24BAE"/>
    <w:p w14:paraId="1A2BF8A5" w14:textId="6EAF351A" w:rsidR="00C24BAE" w:rsidRDefault="00C24BAE"/>
    <w:p w14:paraId="125E5614" w14:textId="77777777" w:rsidR="00C24BAE" w:rsidRDefault="00C24BAE"/>
    <w:p w14:paraId="00BE705A" w14:textId="77777777" w:rsidR="00C24BAE" w:rsidRDefault="00C24BAE"/>
    <w:p w14:paraId="17316F89" w14:textId="77777777" w:rsidR="00C24BAE" w:rsidRDefault="00C24BAE"/>
    <w:p w14:paraId="6E108190" w14:textId="77777777" w:rsidR="00C24BAE" w:rsidRDefault="00C24BAE"/>
    <w:p w14:paraId="726D402D" w14:textId="77777777" w:rsidR="00C24BAE" w:rsidRDefault="00C24BAE"/>
    <w:p w14:paraId="1ECE6174" w14:textId="77777777" w:rsidR="00C24BAE" w:rsidRDefault="00C24BAE"/>
    <w:p w14:paraId="5AC2D2F4" w14:textId="77777777" w:rsidR="00C24BAE" w:rsidRDefault="00C24BAE"/>
    <w:p w14:paraId="1B61BB3B" w14:textId="77777777" w:rsidR="00C24BAE" w:rsidRDefault="00C24BAE"/>
    <w:p w14:paraId="550C7A7B" w14:textId="77777777" w:rsidR="00C24BAE" w:rsidRDefault="00C24BAE"/>
    <w:p w14:paraId="1F957B20" w14:textId="77777777" w:rsidR="00C24BAE" w:rsidRDefault="00C24BAE"/>
    <w:p w14:paraId="7A88BE0A" w14:textId="77777777" w:rsidR="00C24BAE" w:rsidRDefault="00C24BAE"/>
    <w:p w14:paraId="01477BFE" w14:textId="77777777" w:rsidR="00C24BAE" w:rsidRDefault="00C24BAE"/>
    <w:p w14:paraId="13CB26C9" w14:textId="77777777" w:rsidR="00C24BAE" w:rsidRDefault="00C24BAE"/>
    <w:p w14:paraId="35533F45" w14:textId="77777777" w:rsidR="00C24BAE" w:rsidRDefault="00C24BAE"/>
    <w:p w14:paraId="37148E8B" w14:textId="77777777" w:rsidR="00C24BAE" w:rsidRDefault="00C24BAE"/>
    <w:p w14:paraId="51D3438E" w14:textId="77777777" w:rsidR="00C24BAE" w:rsidRDefault="00C24BAE"/>
    <w:p w14:paraId="3C6C3783" w14:textId="77777777" w:rsidR="00C24BAE" w:rsidRDefault="00C24BAE"/>
    <w:p w14:paraId="241D89E6" w14:textId="77777777" w:rsidR="00C24BAE" w:rsidRDefault="00C24BAE"/>
    <w:p w14:paraId="5CA02C4D" w14:textId="77777777" w:rsidR="00C24BAE" w:rsidRDefault="00C24BAE"/>
    <w:p w14:paraId="609F38BB" w14:textId="77777777" w:rsidR="00C24BAE" w:rsidRDefault="00C24BAE"/>
    <w:p w14:paraId="3FD3C66C" w14:textId="77777777" w:rsidR="00C24BAE" w:rsidRDefault="00C24BAE"/>
    <w:p w14:paraId="762C9123" w14:textId="77777777" w:rsidR="00C24BAE" w:rsidRDefault="00C24BAE"/>
    <w:p w14:paraId="05266716" w14:textId="77777777" w:rsidR="00C24BAE" w:rsidRDefault="00C24BAE"/>
    <w:p w14:paraId="0FC35AB5" w14:textId="77777777" w:rsidR="00C24BAE" w:rsidRDefault="00C24BAE"/>
    <w:p w14:paraId="212BE030" w14:textId="77777777" w:rsidR="00C24BAE" w:rsidRDefault="00C24BAE"/>
    <w:p w14:paraId="754B3438" w14:textId="77777777" w:rsidR="00C24BAE" w:rsidRDefault="00C24BAE"/>
    <w:p w14:paraId="07E15807" w14:textId="77777777" w:rsidR="00C24BAE" w:rsidRDefault="00C24BAE"/>
    <w:p w14:paraId="2ECE90DC" w14:textId="77777777" w:rsidR="00C24BAE" w:rsidRDefault="00C24BAE"/>
    <w:p w14:paraId="78FAC002" w14:textId="77777777" w:rsidR="00C24BAE" w:rsidRDefault="00C24BAE"/>
    <w:p w14:paraId="2502CFBC" w14:textId="50B3FA96" w:rsidR="00C24BAE" w:rsidRDefault="00C24BAE"/>
    <w:p w14:paraId="21DC5149" w14:textId="77777777" w:rsidR="00C24BAE" w:rsidRDefault="00C24BAE"/>
    <w:p w14:paraId="26CB9E5F" w14:textId="77777777" w:rsidR="00C24BAE" w:rsidRDefault="00C24BAE"/>
    <w:p w14:paraId="23F1236C" w14:textId="77777777" w:rsidR="00C24BAE" w:rsidRDefault="00C24BAE"/>
    <w:p w14:paraId="1D490B2B" w14:textId="77777777" w:rsidR="00C24BAE" w:rsidRDefault="00C24BAE"/>
    <w:p w14:paraId="6957A09D" w14:textId="77777777" w:rsidR="00C24BAE" w:rsidRDefault="00C24BAE"/>
    <w:p w14:paraId="062C1929" w14:textId="77777777" w:rsidR="00C24BAE" w:rsidRDefault="00C24BAE"/>
    <w:p w14:paraId="09C1DFD5" w14:textId="77777777" w:rsidR="00501FA9" w:rsidRDefault="00501FA9"/>
    <w:p w14:paraId="48D6FC05" w14:textId="77777777" w:rsidR="00501FA9" w:rsidRDefault="00501FA9"/>
    <w:p w14:paraId="029CCC29" w14:textId="77777777" w:rsidR="00501FA9" w:rsidRDefault="00501FA9"/>
    <w:p w14:paraId="02C17903" w14:textId="77777777" w:rsidR="00CA7FCA" w:rsidRDefault="00CA7FCA"/>
    <w:p w14:paraId="3219C0EC" w14:textId="2A791904" w:rsidR="00501FA9" w:rsidRDefault="00501FA9">
      <w:r w:rsidRPr="00CA7FCA">
        <w:br w:type="page"/>
      </w:r>
      <w:proofErr w:type="spellStart"/>
      <w:r>
        <w:lastRenderedPageBreak/>
        <w:t>Ghf</w:t>
      </w:r>
      <w:proofErr w:type="spellEnd"/>
    </w:p>
    <w:p w14:paraId="480A6A26" w14:textId="77777777" w:rsidR="00501FA9" w:rsidRDefault="00501FA9"/>
    <w:p w14:paraId="6EDB321E" w14:textId="62833655" w:rsidR="00501FA9" w:rsidRDefault="00501FA9"/>
    <w:p w14:paraId="5EC83803" w14:textId="4D83257C" w:rsidR="00501FA9" w:rsidRDefault="00501FA9">
      <w:r>
        <w:br w:type="page"/>
      </w:r>
    </w:p>
    <w:p w14:paraId="3AEE496A" w14:textId="3E0BCC1E" w:rsidR="00501FA9" w:rsidRDefault="00501FA9"/>
    <w:p w14:paraId="65A26527" w14:textId="79342F9B" w:rsidR="00501FA9" w:rsidRDefault="00501FA9">
      <w:proofErr w:type="spellStart"/>
      <w:r>
        <w:t>fgh</w:t>
      </w:r>
      <w:proofErr w:type="spellEnd"/>
      <w:r>
        <w:br w:type="page"/>
      </w:r>
      <w:proofErr w:type="spellStart"/>
      <w:r>
        <w:lastRenderedPageBreak/>
        <w:t>fgh</w:t>
      </w:r>
      <w:proofErr w:type="spellEnd"/>
    </w:p>
    <w:p w14:paraId="7153FC87" w14:textId="2353011E" w:rsidR="00501FA9" w:rsidRDefault="00501FA9"/>
    <w:p w14:paraId="45C31F44" w14:textId="77777777" w:rsidR="00C24BAE" w:rsidRDefault="00C24BAE"/>
    <w:p w14:paraId="50F3579C" w14:textId="77777777" w:rsidR="00C24BAE" w:rsidRDefault="00C24BAE"/>
    <w:p w14:paraId="78DC20FD" w14:textId="01DD943E" w:rsidR="00C24BAE" w:rsidRDefault="00C24BAE"/>
    <w:p w14:paraId="53A76D85" w14:textId="77777777" w:rsidR="00C24BAE" w:rsidRDefault="00C24BAE"/>
    <w:p w14:paraId="425EAB3F" w14:textId="3A599789" w:rsidR="00501FA9" w:rsidRDefault="0093700F">
      <w:r>
        <w:rPr>
          <w:noProof/>
        </w:rPr>
        <w:drawing>
          <wp:anchor distT="0" distB="0" distL="114300" distR="114300" simplePos="0" relativeHeight="251666432" behindDoc="0" locked="0" layoutInCell="1" allowOverlap="1" wp14:anchorId="17917EC3" wp14:editId="6A896591">
            <wp:simplePos x="0" y="0"/>
            <wp:positionH relativeFrom="margin">
              <wp:posOffset>5486166</wp:posOffset>
            </wp:positionH>
            <wp:positionV relativeFrom="paragraph">
              <wp:posOffset>6443679</wp:posOffset>
            </wp:positionV>
            <wp:extent cx="1130935" cy="1130935"/>
            <wp:effectExtent l="0" t="0" r="0" b="0"/>
            <wp:wrapSquare wrapText="bothSides"/>
            <wp:docPr id="2014582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FA9">
        <w:br w:type="page"/>
      </w:r>
    </w:p>
    <w:p w14:paraId="435EB503" w14:textId="77777777" w:rsidR="00154224" w:rsidRDefault="00154224">
      <w:pPr>
        <w:sectPr w:rsidR="00154224" w:rsidSect="00B5165D"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tbl>
      <w:tblPr>
        <w:tblW w:w="10771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09"/>
        <w:gridCol w:w="8046"/>
        <w:gridCol w:w="908"/>
        <w:gridCol w:w="908"/>
      </w:tblGrid>
      <w:tr w:rsidR="002D2572" w:rsidRPr="003A798E" w14:paraId="64AC2401" w14:textId="4F5F18B0" w:rsidTr="002D2572">
        <w:trPr>
          <w:trHeight w:val="3257"/>
        </w:trPr>
        <w:tc>
          <w:tcPr>
            <w:tcW w:w="909" w:type="dxa"/>
            <w:vMerge w:val="restart"/>
            <w:shd w:val="clear" w:color="auto" w:fill="FF6600"/>
          </w:tcPr>
          <w:p w14:paraId="122F4085" w14:textId="0085B5B3" w:rsidR="002D2572" w:rsidRPr="003A798E" w:rsidRDefault="00154224" w:rsidP="0031055C">
            <w:pPr>
              <w:pStyle w:val="GraphicAnchor"/>
            </w:pPr>
            <w:r w:rsidRPr="003A798E">
              <w:rPr>
                <w:noProof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0CDAABF5" wp14:editId="6D52B5B1">
                      <wp:simplePos x="0" y="0"/>
                      <wp:positionH relativeFrom="column">
                        <wp:posOffset>-808990</wp:posOffset>
                      </wp:positionH>
                      <wp:positionV relativeFrom="paragraph">
                        <wp:posOffset>-520065</wp:posOffset>
                      </wp:positionV>
                      <wp:extent cx="8166100" cy="12154535"/>
                      <wp:effectExtent l="0" t="0" r="635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6100" cy="121545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14678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3032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17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D61C1" id="Shape" o:spid="_x0000_s1026" alt="&quot;&quot;" style="position:absolute;margin-left:-63.7pt;margin-top:-40.95pt;width:643pt;height:957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" path="m,14678r,6922l21600,3032,21600,,17075,,,14678xe" fillcolor="#c00000" stroked="f" strokeweight="1pt">
                      <v:stroke miterlimit="4" joinstyle="miter"/>
                      <v:path arrowok="t" o:extrusionok="f" o:connecttype="custom" o:connectlocs="4083050,6077268;4083050,6077268;4083050,6077268;4083050,6077268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046" w:type="dxa"/>
            <w:tcBorders>
              <w:bottom w:val="single" w:sz="36" w:space="0" w:color="123869" w:themeColor="accent1"/>
            </w:tcBorders>
            <w:shd w:val="clear" w:color="auto" w:fill="FF6600"/>
          </w:tcPr>
          <w:p w14:paraId="39CAD701" w14:textId="2F7F1EE2" w:rsidR="002D2572" w:rsidRPr="003A798E" w:rsidRDefault="002D2572" w:rsidP="0031055C"/>
        </w:tc>
        <w:tc>
          <w:tcPr>
            <w:tcW w:w="908" w:type="dxa"/>
            <w:vMerge w:val="restart"/>
            <w:shd w:val="clear" w:color="auto" w:fill="FF6600"/>
          </w:tcPr>
          <w:p w14:paraId="35A70D0B" w14:textId="73C54CB3" w:rsidR="002D2572" w:rsidRPr="003A798E" w:rsidRDefault="002D2572" w:rsidP="00D6375E"/>
        </w:tc>
        <w:tc>
          <w:tcPr>
            <w:tcW w:w="908" w:type="dxa"/>
            <w:shd w:val="clear" w:color="auto" w:fill="FF6600"/>
          </w:tcPr>
          <w:p w14:paraId="0E4309C2" w14:textId="77777777" w:rsidR="002D2572" w:rsidRPr="003A798E" w:rsidRDefault="002D2572" w:rsidP="00D6375E"/>
        </w:tc>
      </w:tr>
      <w:tr w:rsidR="002D2572" w:rsidRPr="003A798E" w14:paraId="364929AF" w14:textId="3CDA0795" w:rsidTr="002D2572">
        <w:trPr>
          <w:trHeight w:val="6112"/>
        </w:trPr>
        <w:tc>
          <w:tcPr>
            <w:tcW w:w="909" w:type="dxa"/>
            <w:vMerge/>
            <w:shd w:val="clear" w:color="auto" w:fill="FF6600"/>
          </w:tcPr>
          <w:p w14:paraId="5444ADDB" w14:textId="77777777" w:rsidR="002D2572" w:rsidRPr="003A798E" w:rsidRDefault="002D2572" w:rsidP="00D6375E"/>
        </w:tc>
        <w:tc>
          <w:tcPr>
            <w:tcW w:w="8046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6600"/>
            <w:vAlign w:val="center"/>
          </w:tcPr>
          <w:p w14:paraId="69CE903C" w14:textId="17615410" w:rsidR="002D2572" w:rsidRPr="003A798E" w:rsidRDefault="002D2572" w:rsidP="00A24793">
            <w:pPr>
              <w:pStyle w:val="Quote"/>
            </w:pPr>
            <w:sdt>
              <w:sdtPr>
                <w:id w:val="1695962374"/>
                <w:placeholder>
                  <w:docPart w:val="648E8418E2824A108EED7E90890F687B"/>
                </w:placeholder>
                <w:temporary/>
                <w:showingPlcHdr/>
                <w15:appearance w15:val="hidden"/>
              </w:sdtPr>
              <w:sdtContent>
                <w:r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08" w:type="dxa"/>
            <w:vMerge/>
            <w:shd w:val="clear" w:color="auto" w:fill="FF6600"/>
          </w:tcPr>
          <w:p w14:paraId="34803A4B" w14:textId="77777777" w:rsidR="002D2572" w:rsidRPr="003A798E" w:rsidRDefault="002D2572" w:rsidP="00D6375E"/>
        </w:tc>
        <w:tc>
          <w:tcPr>
            <w:tcW w:w="908" w:type="dxa"/>
            <w:shd w:val="clear" w:color="auto" w:fill="FF6600"/>
          </w:tcPr>
          <w:p w14:paraId="1361AA23" w14:textId="77777777" w:rsidR="002D2572" w:rsidRPr="003A798E" w:rsidRDefault="002D2572" w:rsidP="00D6375E"/>
        </w:tc>
      </w:tr>
      <w:tr w:rsidR="002D2572" w:rsidRPr="003A798E" w14:paraId="545D6E9C" w14:textId="24C8AD60" w:rsidTr="002D2572">
        <w:trPr>
          <w:trHeight w:val="4173"/>
        </w:trPr>
        <w:tc>
          <w:tcPr>
            <w:tcW w:w="909" w:type="dxa"/>
            <w:vMerge/>
            <w:shd w:val="clear" w:color="auto" w:fill="FF6600"/>
          </w:tcPr>
          <w:p w14:paraId="2FD101A1" w14:textId="77777777" w:rsidR="002D2572" w:rsidRPr="003A798E" w:rsidRDefault="002D2572" w:rsidP="00D6375E"/>
        </w:tc>
        <w:tc>
          <w:tcPr>
            <w:tcW w:w="8046" w:type="dxa"/>
            <w:tcBorders>
              <w:top w:val="single" w:sz="36" w:space="0" w:color="123869" w:themeColor="accent1"/>
            </w:tcBorders>
            <w:shd w:val="clear" w:color="auto" w:fill="FF6600"/>
          </w:tcPr>
          <w:p w14:paraId="00385C47" w14:textId="4375419A" w:rsidR="002D2572" w:rsidRPr="003A798E" w:rsidRDefault="002D2572" w:rsidP="0031055C"/>
        </w:tc>
        <w:tc>
          <w:tcPr>
            <w:tcW w:w="908" w:type="dxa"/>
            <w:vMerge/>
            <w:shd w:val="clear" w:color="auto" w:fill="FF6600"/>
          </w:tcPr>
          <w:p w14:paraId="0D38BAA8" w14:textId="77777777" w:rsidR="002D2572" w:rsidRPr="003A798E" w:rsidRDefault="002D2572" w:rsidP="00D6375E"/>
        </w:tc>
        <w:tc>
          <w:tcPr>
            <w:tcW w:w="908" w:type="dxa"/>
            <w:shd w:val="clear" w:color="auto" w:fill="FF6600"/>
          </w:tcPr>
          <w:p w14:paraId="41AFF93E" w14:textId="77777777" w:rsidR="002D2572" w:rsidRPr="003A798E" w:rsidRDefault="002D2572" w:rsidP="00D6375E"/>
        </w:tc>
      </w:tr>
    </w:tbl>
    <w:p w14:paraId="49AA0072" w14:textId="55B50419" w:rsidR="002D2572" w:rsidRPr="002D2572" w:rsidRDefault="002D2572" w:rsidP="002D2572"/>
    <w:sectPr w:rsidR="002D2572" w:rsidRPr="002D2572" w:rsidSect="00B5165D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9EF5" w14:textId="77777777" w:rsidR="00B5165D" w:rsidRDefault="00B5165D" w:rsidP="001205A1">
      <w:r>
        <w:separator/>
      </w:r>
    </w:p>
  </w:endnote>
  <w:endnote w:type="continuationSeparator" w:id="0">
    <w:p w14:paraId="5E0567A3" w14:textId="77777777" w:rsidR="00B5165D" w:rsidRDefault="00B5165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</w:tblGrid>
    <w:tr w:rsidR="00501FA9" w14:paraId="7088021D" w14:textId="77777777" w:rsidTr="00501FA9">
      <w:tc>
        <w:tcPr>
          <w:tcW w:w="5395" w:type="dxa"/>
        </w:tcPr>
        <w:p w14:paraId="6BDBF662" w14:textId="4385E301" w:rsidR="00501FA9" w:rsidRPr="001205A1" w:rsidRDefault="00501FA9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  <w:p w14:paraId="3B0F75EC" w14:textId="77777777" w:rsidR="00501FA9" w:rsidRDefault="00501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E846" w14:textId="77777777" w:rsidR="00B5165D" w:rsidRDefault="00B5165D" w:rsidP="001205A1">
      <w:r>
        <w:separator/>
      </w:r>
    </w:p>
  </w:footnote>
  <w:footnote w:type="continuationSeparator" w:id="0">
    <w:p w14:paraId="55C82AE8" w14:textId="77777777" w:rsidR="00B5165D" w:rsidRDefault="00B5165D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205A1"/>
    <w:rsid w:val="00142538"/>
    <w:rsid w:val="00154224"/>
    <w:rsid w:val="00171CAB"/>
    <w:rsid w:val="002877E8"/>
    <w:rsid w:val="002D2572"/>
    <w:rsid w:val="002E7C4E"/>
    <w:rsid w:val="0031055C"/>
    <w:rsid w:val="00371EE1"/>
    <w:rsid w:val="003A798E"/>
    <w:rsid w:val="00425A99"/>
    <w:rsid w:val="00501FA9"/>
    <w:rsid w:val="00517B1F"/>
    <w:rsid w:val="005E6B25"/>
    <w:rsid w:val="005F4F46"/>
    <w:rsid w:val="006C60E6"/>
    <w:rsid w:val="006F508F"/>
    <w:rsid w:val="007B0740"/>
    <w:rsid w:val="007C1BAB"/>
    <w:rsid w:val="0093700F"/>
    <w:rsid w:val="009C6907"/>
    <w:rsid w:val="00A15CF7"/>
    <w:rsid w:val="00A24793"/>
    <w:rsid w:val="00A81248"/>
    <w:rsid w:val="00A95A60"/>
    <w:rsid w:val="00B5165D"/>
    <w:rsid w:val="00BE2BE4"/>
    <w:rsid w:val="00C24BAE"/>
    <w:rsid w:val="00C66528"/>
    <w:rsid w:val="00C74716"/>
    <w:rsid w:val="00C915F0"/>
    <w:rsid w:val="00CA7FCA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E8418E2824A108EED7E90890F6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02607-781D-4530-9DD8-FE80B8757B31}"/>
      </w:docPartPr>
      <w:docPartBody>
        <w:p w:rsidR="00000000" w:rsidRDefault="00553861" w:rsidP="00553861">
          <w:pPr>
            <w:pStyle w:val="648E8418E2824A108EED7E90890F687B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53861"/>
    <w:rsid w:val="00581102"/>
    <w:rsid w:val="007F0301"/>
    <w:rsid w:val="00836BBB"/>
    <w:rsid w:val="008D45F3"/>
    <w:rsid w:val="0091282B"/>
    <w:rsid w:val="00DF1509"/>
    <w:rsid w:val="00E953CD"/>
    <w:rsid w:val="00F32509"/>
    <w:rsid w:val="00F94F79"/>
    <w:rsid w:val="00FC1BD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83C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Heading4Char">
    <w:name w:val="Heading 4 Char"/>
    <w:basedOn w:val="DefaultParagraphFont"/>
    <w:link w:val="Heading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5386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53861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648E8418E2824A108EED7E90890F687B">
    <w:name w:val="648E8418E2824A108EED7E90890F687B"/>
    <w:rsid w:val="00553861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2024-05-09T10:33:00Z</dcterms:modified>
</cp:coreProperties>
</file>