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10F41" w14:textId="24D8E122" w:rsidR="007D30B1" w:rsidRPr="008917E1" w:rsidRDefault="00D77B44" w:rsidP="00DD16EF">
      <w:pPr>
        <w:spacing w:after="0" w:line="259" w:lineRule="auto"/>
        <w:ind w:left="0" w:firstLine="0"/>
        <w:jc w:val="center"/>
        <w:rPr>
          <w:b/>
          <w:bCs/>
          <w:sz w:val="28"/>
          <w:szCs w:val="28"/>
        </w:rPr>
      </w:pPr>
      <w:r w:rsidRPr="008917E1">
        <w:rPr>
          <w:b/>
          <w:bCs/>
          <w:sz w:val="28"/>
          <w:szCs w:val="28"/>
        </w:rPr>
        <w:t>Rhys Maddren</w:t>
      </w:r>
    </w:p>
    <w:p w14:paraId="58A2F492" w14:textId="77777777" w:rsidR="007D30B1" w:rsidRDefault="00D77B44">
      <w:pPr>
        <w:spacing w:after="0" w:line="259" w:lineRule="auto"/>
        <w:ind w:left="107" w:firstLine="0"/>
        <w:jc w:val="center"/>
      </w:pPr>
      <w:r>
        <w:rPr>
          <w:sz w:val="24"/>
        </w:rPr>
        <w:t xml:space="preserve"> </w:t>
      </w:r>
    </w:p>
    <w:p w14:paraId="7E8D7B92" w14:textId="440892FE" w:rsidR="007D30B1" w:rsidRDefault="07EC28A4" w:rsidP="07EC28A4">
      <w:pPr>
        <w:spacing w:after="0" w:line="259" w:lineRule="auto"/>
        <w:ind w:left="49" w:firstLine="0"/>
        <w:jc w:val="center"/>
        <w:rPr>
          <w:sz w:val="24"/>
          <w:szCs w:val="24"/>
        </w:rPr>
      </w:pPr>
      <w:r w:rsidRPr="07EC28A4">
        <w:rPr>
          <w:sz w:val="24"/>
          <w:szCs w:val="24"/>
        </w:rPr>
        <w:t xml:space="preserve">9a </w:t>
      </w:r>
      <w:proofErr w:type="spellStart"/>
      <w:r w:rsidRPr="07EC28A4">
        <w:rPr>
          <w:sz w:val="24"/>
          <w:szCs w:val="24"/>
        </w:rPr>
        <w:t>Coniscliffe</w:t>
      </w:r>
      <w:proofErr w:type="spellEnd"/>
      <w:r w:rsidRPr="07EC28A4">
        <w:rPr>
          <w:sz w:val="24"/>
          <w:szCs w:val="24"/>
        </w:rPr>
        <w:t xml:space="preserve"> road, Hartlepool, Cleveland, Ts260bs </w:t>
      </w:r>
    </w:p>
    <w:p w14:paraId="14CA9DE2" w14:textId="77777777" w:rsidR="007D30B1" w:rsidRDefault="00D77B44">
      <w:pPr>
        <w:spacing w:after="0" w:line="259" w:lineRule="auto"/>
        <w:ind w:left="0" w:firstLine="0"/>
      </w:pPr>
      <w:r>
        <w:rPr>
          <w:sz w:val="24"/>
        </w:rPr>
        <w:t xml:space="preserve"> </w:t>
      </w:r>
    </w:p>
    <w:p w14:paraId="6FB1BB86" w14:textId="6C353FED" w:rsidR="007D30B1" w:rsidRDefault="35F28459" w:rsidP="0086296A">
      <w:pPr>
        <w:spacing w:after="0" w:line="259" w:lineRule="auto"/>
        <w:ind w:left="0" w:firstLine="0"/>
      </w:pPr>
      <w:r w:rsidRPr="35F28459">
        <w:rPr>
          <w:sz w:val="24"/>
          <w:szCs w:val="24"/>
        </w:rPr>
        <w:t xml:space="preserve">Mobile: 07737048009                                                                         </w:t>
      </w:r>
    </w:p>
    <w:p w14:paraId="1073EB9C" w14:textId="77777777" w:rsidR="007D30B1" w:rsidRDefault="00D77B44">
      <w:pPr>
        <w:spacing w:after="0" w:line="259" w:lineRule="auto"/>
        <w:ind w:left="0" w:firstLine="0"/>
      </w:pPr>
      <w:r>
        <w:rPr>
          <w:color w:val="0563C1"/>
          <w:sz w:val="24"/>
          <w:u w:val="single" w:color="0563C1"/>
        </w:rPr>
        <w:t>rhysmaddren@hotmail.co.uk</w:t>
      </w:r>
      <w:r>
        <w:rPr>
          <w:sz w:val="24"/>
        </w:rPr>
        <w:t xml:space="preserve"> </w:t>
      </w:r>
    </w:p>
    <w:p w14:paraId="4A2270C0" w14:textId="77777777" w:rsidR="007D30B1" w:rsidRDefault="00D77B44">
      <w:pPr>
        <w:spacing w:after="16" w:line="259" w:lineRule="auto"/>
        <w:ind w:left="0" w:firstLine="0"/>
      </w:pPr>
      <w:r>
        <w:rPr>
          <w:sz w:val="24"/>
        </w:rPr>
        <w:t xml:space="preserve"> </w:t>
      </w:r>
    </w:p>
    <w:p w14:paraId="264C4E9E" w14:textId="77777777" w:rsidR="007D30B1" w:rsidRDefault="00D77B44">
      <w:pPr>
        <w:pStyle w:val="Heading2"/>
        <w:spacing w:after="2"/>
        <w:ind w:left="-5"/>
      </w:pPr>
      <w:r>
        <w:t xml:space="preserve">Personal statement </w:t>
      </w:r>
    </w:p>
    <w:p w14:paraId="317AF6DD" w14:textId="39A554E6" w:rsidR="0085288F" w:rsidRPr="00737D6D" w:rsidRDefault="57C03526" w:rsidP="00463E42">
      <w:pPr>
        <w:spacing w:after="30" w:line="249" w:lineRule="auto"/>
        <w:ind w:left="0" w:firstLine="0"/>
      </w:pPr>
      <w:r>
        <w:t xml:space="preserve">A recent graduate from Lancaster university with a 2:1 in biological sciences. Studying biosciences has provided me with essential experience in data analysis, report writing and working in a laboratory setting. The flexibility of the degree scheme allowed me to study a diverse range of topics, including, but not limited to, medical microbiology, genetics and environmental pathogens. Outside of academia I have engaged with leadership roles in my hobby, esports. Under my leadership the Lancaster university esports team became the best university team in the UK. </w:t>
      </w:r>
    </w:p>
    <w:p w14:paraId="07FC9A71" w14:textId="77777777" w:rsidR="004D7831" w:rsidRDefault="00D77B44">
      <w:pPr>
        <w:pStyle w:val="Heading2"/>
        <w:spacing w:after="0"/>
        <w:ind w:left="-5"/>
      </w:pPr>
      <w:r>
        <w:t xml:space="preserve">________________________________________________________________ </w:t>
      </w:r>
    </w:p>
    <w:p w14:paraId="799724DA" w14:textId="00BD86AB" w:rsidR="007D30B1" w:rsidRDefault="00D77B44" w:rsidP="008F437B">
      <w:pPr>
        <w:pStyle w:val="Heading2"/>
        <w:spacing w:after="0"/>
        <w:ind w:left="0" w:firstLine="0"/>
      </w:pPr>
      <w:r>
        <w:t xml:space="preserve">Education </w:t>
      </w:r>
    </w:p>
    <w:p w14:paraId="366DAEEA" w14:textId="77777777" w:rsidR="007D30B1" w:rsidRDefault="00D77B44">
      <w:pPr>
        <w:spacing w:after="172" w:line="259" w:lineRule="auto"/>
        <w:ind w:left="0" w:firstLine="0"/>
      </w:pPr>
      <w:r>
        <w:rPr>
          <w:b/>
        </w:rPr>
        <w:t xml:space="preserve"> </w:t>
      </w:r>
    </w:p>
    <w:p w14:paraId="28DC1A41" w14:textId="77777777" w:rsidR="007D30B1" w:rsidRDefault="00D77B44">
      <w:pPr>
        <w:spacing w:after="133" w:line="259" w:lineRule="auto"/>
        <w:ind w:left="-5"/>
      </w:pPr>
      <w:r>
        <w:rPr>
          <w:b/>
        </w:rPr>
        <w:t>Lancaster University</w:t>
      </w:r>
      <w:r>
        <w:rPr>
          <w:b/>
          <w:sz w:val="24"/>
        </w:rPr>
        <w:t xml:space="preserve"> </w:t>
      </w:r>
    </w:p>
    <w:p w14:paraId="1EE801E3" w14:textId="22D1BEF2" w:rsidR="007D30B1" w:rsidRDefault="00D77B44">
      <w:pPr>
        <w:spacing w:after="158" w:line="259" w:lineRule="auto"/>
        <w:ind w:left="-5"/>
      </w:pPr>
      <w:r>
        <w:rPr>
          <w:i/>
        </w:rPr>
        <w:t>(2016-</w:t>
      </w:r>
      <w:r w:rsidR="00FA0D0C">
        <w:rPr>
          <w:i/>
        </w:rPr>
        <w:t>2019</w:t>
      </w:r>
      <w:r>
        <w:rPr>
          <w:i/>
        </w:rPr>
        <w:t xml:space="preserve">) </w:t>
      </w:r>
    </w:p>
    <w:p w14:paraId="4957406D" w14:textId="77777777" w:rsidR="00DF16BF" w:rsidRDefault="00FA0D0C" w:rsidP="07EC28A4">
      <w:pPr>
        <w:spacing w:after="21" w:line="408" w:lineRule="auto"/>
        <w:ind w:left="0" w:right="4073" w:firstLine="0"/>
        <w:rPr>
          <w:color w:val="1D1D1D"/>
        </w:rPr>
      </w:pPr>
      <w:r>
        <w:t>2:</w:t>
      </w:r>
      <w:r w:rsidR="07EC28A4">
        <w:t xml:space="preserve">1 </w:t>
      </w:r>
      <w:proofErr w:type="spellStart"/>
      <w:r w:rsidR="07EC28A4">
        <w:t>Bsc</w:t>
      </w:r>
      <w:proofErr w:type="spellEnd"/>
      <w:r w:rsidR="07EC28A4">
        <w:t xml:space="preserve">. </w:t>
      </w:r>
      <w:r w:rsidR="07EC28A4" w:rsidRPr="07EC28A4">
        <w:rPr>
          <w:color w:val="1D1D1D"/>
        </w:rPr>
        <w:t xml:space="preserve">Hons Biological Sciences </w:t>
      </w:r>
    </w:p>
    <w:p w14:paraId="650C9422" w14:textId="7B7ABCEC" w:rsidR="002F6FD7" w:rsidRDefault="07EC28A4" w:rsidP="00D21A1D">
      <w:pPr>
        <w:spacing w:after="21" w:line="360" w:lineRule="auto"/>
        <w:ind w:left="0" w:right="4073" w:firstLine="0"/>
        <w:rPr>
          <w:color w:val="1D1D1D"/>
        </w:rPr>
      </w:pPr>
      <w:r w:rsidRPr="07EC28A4">
        <w:rPr>
          <w:color w:val="1D1D1D"/>
        </w:rPr>
        <w:t xml:space="preserve">Modules include: </w:t>
      </w:r>
    </w:p>
    <w:p w14:paraId="38C2D5FF" w14:textId="1839DA56" w:rsidR="007D30B1" w:rsidRDefault="57C03526" w:rsidP="00D21A1D">
      <w:pPr>
        <w:numPr>
          <w:ilvl w:val="0"/>
          <w:numId w:val="1"/>
        </w:numPr>
        <w:spacing w:line="360" w:lineRule="auto"/>
        <w:ind w:hanging="360"/>
      </w:pPr>
      <w:r>
        <w:t xml:space="preserve">Medical microbiology </w:t>
      </w:r>
    </w:p>
    <w:p w14:paraId="629CBA21" w14:textId="5BA38AA4" w:rsidR="007D30B1" w:rsidRDefault="57C03526" w:rsidP="00D21A1D">
      <w:pPr>
        <w:numPr>
          <w:ilvl w:val="0"/>
          <w:numId w:val="1"/>
        </w:numPr>
        <w:spacing w:line="360" w:lineRule="auto"/>
        <w:ind w:hanging="360"/>
      </w:pPr>
      <w:r>
        <w:t xml:space="preserve">Environmental pathogens   </w:t>
      </w:r>
    </w:p>
    <w:p w14:paraId="27E0921E" w14:textId="66956892" w:rsidR="00564DF9" w:rsidRDefault="00564DF9" w:rsidP="00D21A1D">
      <w:pPr>
        <w:numPr>
          <w:ilvl w:val="0"/>
          <w:numId w:val="1"/>
        </w:numPr>
        <w:spacing w:line="360" w:lineRule="auto"/>
        <w:ind w:hanging="360"/>
      </w:pPr>
      <w:r>
        <w:t xml:space="preserve">Innovation in the biosciences (business </w:t>
      </w:r>
      <w:r w:rsidR="00690C0C">
        <w:t>module)</w:t>
      </w:r>
    </w:p>
    <w:p w14:paraId="191DA636" w14:textId="4921C1C2" w:rsidR="007D30B1" w:rsidRDefault="251A6520" w:rsidP="00D21A1D">
      <w:pPr>
        <w:spacing w:after="169" w:line="276" w:lineRule="auto"/>
        <w:ind w:left="0" w:firstLine="0"/>
      </w:pPr>
      <w:r>
        <w:t xml:space="preserve">My second-year degree scheme included ‘technique modules’, providing experience in laboratory techniques related to biochemistry, cell biology and microbiology. In my dissertation project I used oleaginous yeast to form lipids for biofuel production, devising a production line from existing literature and optimising the process to reduce cost. </w:t>
      </w:r>
    </w:p>
    <w:p w14:paraId="2EB486B0" w14:textId="3F0DDA6E" w:rsidR="007D30B1" w:rsidRDefault="07EC28A4" w:rsidP="07EC28A4">
      <w:pPr>
        <w:spacing w:after="169"/>
        <w:ind w:left="-5"/>
      </w:pPr>
      <w:r>
        <w:t xml:space="preserve"> </w:t>
      </w:r>
    </w:p>
    <w:p w14:paraId="5E9FECCC" w14:textId="77777777" w:rsidR="007D30B1" w:rsidRDefault="00D77B44">
      <w:pPr>
        <w:spacing w:after="133" w:line="259" w:lineRule="auto"/>
        <w:ind w:left="-5"/>
      </w:pPr>
      <w:r>
        <w:rPr>
          <w:b/>
        </w:rPr>
        <w:t xml:space="preserve">Hartlepool Sixth Form College </w:t>
      </w:r>
    </w:p>
    <w:p w14:paraId="384C3D4E" w14:textId="77777777" w:rsidR="007D30B1" w:rsidRDefault="00D77B44">
      <w:pPr>
        <w:spacing w:after="158" w:line="259" w:lineRule="auto"/>
        <w:ind w:left="-5"/>
      </w:pPr>
      <w:r>
        <w:rPr>
          <w:i/>
        </w:rPr>
        <w:t xml:space="preserve">(2014-2016) </w:t>
      </w:r>
    </w:p>
    <w:p w14:paraId="5FD8A217" w14:textId="77777777" w:rsidR="007D30B1" w:rsidRDefault="00D77B44">
      <w:pPr>
        <w:spacing w:after="171"/>
        <w:ind w:left="-5"/>
      </w:pPr>
      <w:r>
        <w:t xml:space="preserve">Biology (A), Chemistry (B), Mathematics (C), Extended project qualification (A) </w:t>
      </w:r>
    </w:p>
    <w:p w14:paraId="2F56D4AE" w14:textId="3BCECA05" w:rsidR="007D30B1" w:rsidRDefault="07EC28A4" w:rsidP="002D1D0E">
      <w:pPr>
        <w:spacing w:after="73" w:line="276" w:lineRule="auto"/>
        <w:ind w:left="-5" w:right="164"/>
      </w:pPr>
      <w:r>
        <w:t xml:space="preserve">Extended project qualification was based on the study of a rare transmissible cancer known as Devil facial tumour disease. Covering the cause, epidemiology, and treatment of the disease.  </w:t>
      </w:r>
    </w:p>
    <w:p w14:paraId="1C0107EC" w14:textId="1CFADB6A" w:rsidR="007D30B1" w:rsidRDefault="007D30B1" w:rsidP="07EC28A4">
      <w:pPr>
        <w:spacing w:after="73" w:line="332" w:lineRule="auto"/>
        <w:ind w:left="-5" w:right="164"/>
        <w:rPr>
          <w:b/>
          <w:bCs/>
        </w:rPr>
      </w:pPr>
    </w:p>
    <w:p w14:paraId="14CF3482" w14:textId="7478C7C4" w:rsidR="007D30B1" w:rsidRDefault="07EC28A4">
      <w:pPr>
        <w:spacing w:after="73" w:line="332" w:lineRule="auto"/>
        <w:ind w:left="-5" w:right="164"/>
      </w:pPr>
      <w:r w:rsidRPr="07EC28A4">
        <w:rPr>
          <w:b/>
          <w:bCs/>
        </w:rPr>
        <w:t xml:space="preserve">High Tunstall college of Science </w:t>
      </w:r>
    </w:p>
    <w:p w14:paraId="6C1E2522" w14:textId="77777777" w:rsidR="007D30B1" w:rsidRDefault="00D77B44">
      <w:pPr>
        <w:spacing w:after="158" w:line="259" w:lineRule="auto"/>
        <w:ind w:left="-5"/>
      </w:pPr>
      <w:r>
        <w:rPr>
          <w:i/>
        </w:rPr>
        <w:t xml:space="preserve">(2009-2014) </w:t>
      </w:r>
    </w:p>
    <w:p w14:paraId="10C62753" w14:textId="733AA445" w:rsidR="004D7831" w:rsidRDefault="00D77B44" w:rsidP="004D7831">
      <w:pPr>
        <w:ind w:left="-5"/>
      </w:pPr>
      <w:r>
        <w:t xml:space="preserve">9 GCSEs, Grade A or above. English (A), Mathematics (A*) </w:t>
      </w:r>
    </w:p>
    <w:p w14:paraId="306A90F6" w14:textId="77777777" w:rsidR="00B94A92" w:rsidRDefault="00D77B44" w:rsidP="00B94A92">
      <w:pPr>
        <w:spacing w:after="163" w:line="259" w:lineRule="auto"/>
        <w:ind w:left="-29" w:right="-78" w:firstLine="0"/>
      </w:pPr>
      <w:r>
        <w:rPr>
          <w:rFonts w:ascii="Calibri" w:eastAsia="Calibri" w:hAnsi="Calibri" w:cs="Calibri"/>
          <w:noProof/>
        </w:rPr>
        <mc:AlternateContent>
          <mc:Choice Requires="wpg">
            <w:drawing>
              <wp:inline distT="0" distB="0" distL="0" distR="0" wp14:anchorId="47BAAB2A" wp14:editId="5F453A94">
                <wp:extent cx="5769229" cy="18288"/>
                <wp:effectExtent l="0" t="0" r="0" b="0"/>
                <wp:docPr id="2723" name="Group 2723"/>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3347" name="Shape 3347"/>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w:pict>
              <v:group id="Group 2723" style="width:454.25pt;height:1.45pt;mso-position-horizontal-relative:char;mso-position-vertical-relative:line" coordsize="57692,182" o:spid="_x0000_s1026" w14:anchorId="12FC56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">
                <v:shape id="Shape 3347" style="position:absolute;width:57692;height:182;visibility:visible;mso-wrap-style:square;v-text-anchor:top" coordsize="5769229,18288" o:spid="_x0000_s1027" fillcolor="black" stroked="f" strokeweight="0" path="m,l5769229,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">
                  <v:stroke miterlimit="83231f" joinstyle="miter"/>
                  <v:path textboxrect="0,0,5769229,18288" arrowok="t"/>
                </v:shape>
                <w10:anchorlock/>
              </v:group>
            </w:pict>
          </mc:Fallback>
        </mc:AlternateContent>
      </w:r>
    </w:p>
    <w:p w14:paraId="5D0CC7D9" w14:textId="4BBE8AB7" w:rsidR="001518E4" w:rsidRDefault="57C03526" w:rsidP="57C03526">
      <w:pPr>
        <w:spacing w:after="163" w:line="259" w:lineRule="auto"/>
        <w:ind w:left="-29" w:right="-78" w:firstLine="0"/>
        <w:rPr>
          <w:b/>
          <w:bCs/>
          <w:sz w:val="28"/>
          <w:szCs w:val="28"/>
        </w:rPr>
      </w:pPr>
      <w:r w:rsidRPr="57C03526">
        <w:rPr>
          <w:b/>
          <w:bCs/>
          <w:sz w:val="28"/>
          <w:szCs w:val="28"/>
        </w:rPr>
        <w:lastRenderedPageBreak/>
        <w:t>________________________________________________________________</w:t>
      </w:r>
    </w:p>
    <w:p w14:paraId="6D76F46C" w14:textId="1B5D1574" w:rsidR="007D30B1" w:rsidRDefault="57C03526" w:rsidP="00B94A92">
      <w:pPr>
        <w:spacing w:after="163" w:line="259" w:lineRule="auto"/>
        <w:ind w:left="-29" w:right="-78" w:firstLine="0"/>
      </w:pPr>
      <w:r w:rsidRPr="57C03526">
        <w:rPr>
          <w:b/>
          <w:bCs/>
          <w:sz w:val="28"/>
          <w:szCs w:val="28"/>
        </w:rPr>
        <w:t>Work experience</w:t>
      </w:r>
      <w:r w:rsidRPr="57C03526">
        <w:rPr>
          <w:sz w:val="28"/>
          <w:szCs w:val="28"/>
        </w:rPr>
        <w:t xml:space="preserve"> </w:t>
      </w:r>
    </w:p>
    <w:p w14:paraId="26993EA6" w14:textId="7F1325B2" w:rsidR="57C03526" w:rsidRDefault="57C03526" w:rsidP="57C03526">
      <w:pPr>
        <w:spacing w:after="207" w:line="249" w:lineRule="auto"/>
        <w:ind w:left="-5"/>
        <w:rPr>
          <w:b/>
          <w:bCs/>
        </w:rPr>
      </w:pPr>
    </w:p>
    <w:p w14:paraId="21A4C9BD" w14:textId="0503F2AC" w:rsidR="007D30B1" w:rsidRDefault="57C03526" w:rsidP="57C03526">
      <w:pPr>
        <w:spacing w:after="207" w:line="249" w:lineRule="auto"/>
        <w:ind w:left="-5"/>
        <w:rPr>
          <w:sz w:val="24"/>
          <w:szCs w:val="24"/>
        </w:rPr>
      </w:pPr>
      <w:r w:rsidRPr="57C03526">
        <w:rPr>
          <w:b/>
          <w:bCs/>
        </w:rPr>
        <w:t xml:space="preserve">Driven </w:t>
      </w:r>
      <w:r w:rsidR="000A0732">
        <w:rPr>
          <w:b/>
          <w:bCs/>
        </w:rPr>
        <w:t>motor group</w:t>
      </w:r>
    </w:p>
    <w:p w14:paraId="21801407" w14:textId="3964BC82" w:rsidR="007D30B1" w:rsidRDefault="57C03526" w:rsidP="07EC28A4">
      <w:pPr>
        <w:spacing w:after="207" w:line="249" w:lineRule="auto"/>
        <w:ind w:left="-5"/>
      </w:pPr>
      <w:r w:rsidRPr="57C03526">
        <w:rPr>
          <w:i/>
          <w:iCs/>
        </w:rPr>
        <w:t xml:space="preserve">(July-Oct 2018) </w:t>
      </w:r>
    </w:p>
    <w:p w14:paraId="176CA1C5" w14:textId="6F1FE499" w:rsidR="007D30B1" w:rsidRDefault="57C03526" w:rsidP="57C03526">
      <w:pPr>
        <w:spacing w:after="207" w:line="249" w:lineRule="auto"/>
        <w:ind w:left="-5"/>
      </w:pPr>
      <w:r w:rsidRPr="57C03526">
        <w:rPr>
          <w:sz w:val="21"/>
          <w:szCs w:val="21"/>
        </w:rPr>
        <w:t>This involved working with a senior staff member to evaluate cars for purchase at auction</w:t>
      </w:r>
      <w:r>
        <w:t xml:space="preserve">. This role required a structured approach and an appreciation for small details. I was trusted to make judgements on the suitability of vehicles for purchase, avoiding cars with damage that would financially hurt the business. A judgement on a vehicle purchase was based on the vehicle history and the current condition of the car.  </w:t>
      </w:r>
    </w:p>
    <w:p w14:paraId="2E85C597" w14:textId="3F9F31A0" w:rsidR="07EC28A4" w:rsidRDefault="001518E4" w:rsidP="07EC28A4">
      <w:pPr>
        <w:spacing w:after="207" w:line="249" w:lineRule="auto"/>
        <w:ind w:left="-5"/>
        <w:rPr>
          <w:sz w:val="24"/>
          <w:szCs w:val="24"/>
        </w:rPr>
      </w:pPr>
      <w:r>
        <w:rPr>
          <w:sz w:val="24"/>
          <w:szCs w:val="24"/>
        </w:rPr>
        <w:t>__________________________________________________________________________</w:t>
      </w:r>
    </w:p>
    <w:p w14:paraId="3D86B704" w14:textId="61875558" w:rsidR="007D30B1" w:rsidRDefault="00D77B44">
      <w:pPr>
        <w:pStyle w:val="Heading2"/>
        <w:ind w:left="-5"/>
        <w:rPr>
          <w:sz w:val="22"/>
        </w:rPr>
      </w:pPr>
      <w:r w:rsidRPr="00CB1DFE">
        <w:rPr>
          <w:szCs w:val="28"/>
        </w:rPr>
        <w:t>Interests</w:t>
      </w:r>
      <w:r w:rsidRPr="00CB1DFE">
        <w:rPr>
          <w:sz w:val="22"/>
        </w:rPr>
        <w:t xml:space="preserve"> </w:t>
      </w:r>
    </w:p>
    <w:p w14:paraId="1FE20542" w14:textId="77777777" w:rsidR="00CB1DFE" w:rsidRPr="00CB1DFE" w:rsidRDefault="00CB1DFE" w:rsidP="00CB1DFE"/>
    <w:p w14:paraId="7427F3FC" w14:textId="7BC03594" w:rsidR="007D30B1" w:rsidRPr="00CB1DFE" w:rsidRDefault="57C03526" w:rsidP="00320E29">
      <w:pPr>
        <w:spacing w:after="171" w:line="249" w:lineRule="auto"/>
        <w:ind w:left="-15" w:firstLine="0"/>
      </w:pPr>
      <w:r>
        <w:t xml:space="preserve">Leadership in esports: As team leader I participated in high level competition, requiring decisive decision making and periods of extensive planning. This, like any sport, has demanded perseverance and thousands of hours of practise. I have an organised approach to practise, preparing beforehand by analysing past performances and opponent strategy. Competing in front of crowds has increased my ability to remain calm under pressure and communicate effectively.   </w:t>
      </w:r>
    </w:p>
    <w:p w14:paraId="3BC7FB17" w14:textId="043D9773" w:rsidR="007D30B1" w:rsidRPr="00CB1DFE" w:rsidRDefault="251A6520" w:rsidP="002227F9">
      <w:pPr>
        <w:pStyle w:val="ListParagraph"/>
        <w:numPr>
          <w:ilvl w:val="0"/>
          <w:numId w:val="2"/>
        </w:numPr>
        <w:spacing w:after="17" w:line="249" w:lineRule="auto"/>
      </w:pPr>
      <w:r>
        <w:t xml:space="preserve">Ability to lead and work within a team under high pressure. </w:t>
      </w:r>
    </w:p>
    <w:p w14:paraId="1EEDC73D" w14:textId="2BD8A283" w:rsidR="00831A44" w:rsidRPr="00CB1DFE" w:rsidRDefault="00D77B44" w:rsidP="002227F9">
      <w:pPr>
        <w:pStyle w:val="ListParagraph"/>
        <w:numPr>
          <w:ilvl w:val="0"/>
          <w:numId w:val="2"/>
        </w:numPr>
        <w:spacing w:after="171" w:line="249" w:lineRule="auto"/>
      </w:pPr>
      <w:r w:rsidRPr="00CB1DFE">
        <w:t xml:space="preserve">Dedicated to practice </w:t>
      </w:r>
      <w:r w:rsidR="000A65D6" w:rsidRPr="00CB1DFE">
        <w:t>to improve my performance.</w:t>
      </w:r>
    </w:p>
    <w:p w14:paraId="596C142A" w14:textId="042C0AF4" w:rsidR="00831A44" w:rsidRPr="00CB1DFE" w:rsidRDefault="00831A44" w:rsidP="00831A44">
      <w:pPr>
        <w:spacing w:after="171" w:line="249" w:lineRule="auto"/>
        <w:ind w:left="0" w:firstLine="0"/>
      </w:pPr>
    </w:p>
    <w:p w14:paraId="28ACDFD3" w14:textId="7B003368" w:rsidR="001D34F3" w:rsidRPr="00CB1DFE" w:rsidRDefault="57C03526" w:rsidP="00831A44">
      <w:pPr>
        <w:spacing w:after="171" w:line="249" w:lineRule="auto"/>
        <w:ind w:left="0" w:firstLine="0"/>
      </w:pPr>
      <w:r>
        <w:t xml:space="preserve">Technology: I have a keen interest in technology, particularly computer systems. Have experience using a range of analytic programs from my degree, for example SPSS. I also enjoy building computer systems and engage with the folding@home project; a program that uses spare computational power to aid in cancer research. </w:t>
      </w:r>
    </w:p>
    <w:p w14:paraId="2C7E5748" w14:textId="4663EE77" w:rsidR="005A705A" w:rsidRPr="00CB1DFE" w:rsidRDefault="00825221" w:rsidP="002227F9">
      <w:pPr>
        <w:pStyle w:val="ListParagraph"/>
        <w:numPr>
          <w:ilvl w:val="0"/>
          <w:numId w:val="2"/>
        </w:numPr>
        <w:spacing w:after="171" w:line="249" w:lineRule="auto"/>
      </w:pPr>
      <w:r w:rsidRPr="00CB1DFE">
        <w:t>Computer literacy, can learn new applications quickly</w:t>
      </w:r>
    </w:p>
    <w:p w14:paraId="5FE4E9BA" w14:textId="57792DC6" w:rsidR="00825221" w:rsidRPr="00CB1DFE" w:rsidRDefault="00FD00F1" w:rsidP="003E72BA">
      <w:pPr>
        <w:pStyle w:val="ListParagraph"/>
        <w:numPr>
          <w:ilvl w:val="0"/>
          <w:numId w:val="2"/>
        </w:numPr>
        <w:spacing w:after="171" w:line="249" w:lineRule="auto"/>
      </w:pPr>
      <w:r w:rsidRPr="00CB1DFE">
        <w:t>Can aid in implementation of new</w:t>
      </w:r>
      <w:r w:rsidR="00977DE9" w:rsidRPr="00CB1DFE">
        <w:t xml:space="preserve"> technology</w:t>
      </w:r>
    </w:p>
    <w:p w14:paraId="6BB27172" w14:textId="77777777" w:rsidR="00070350" w:rsidRPr="00CB1DFE" w:rsidRDefault="00070350" w:rsidP="00070350">
      <w:pPr>
        <w:spacing w:after="171" w:line="249" w:lineRule="auto"/>
      </w:pPr>
    </w:p>
    <w:p w14:paraId="3AEB177F" w14:textId="77777777" w:rsidR="00924614" w:rsidRDefault="00A03529" w:rsidP="00924614">
      <w:pPr>
        <w:spacing w:after="171" w:line="249" w:lineRule="auto"/>
      </w:pPr>
      <w:r>
        <w:t xml:space="preserve">Frontend </w:t>
      </w:r>
      <w:r w:rsidR="002D6141">
        <w:t>development:</w:t>
      </w:r>
      <w:r w:rsidR="006953CD">
        <w:t xml:space="preserve"> in June 2020 I </w:t>
      </w:r>
      <w:r w:rsidR="006F3DAD">
        <w:t xml:space="preserve">started learning HTML, CSS and </w:t>
      </w:r>
      <w:proofErr w:type="spellStart"/>
      <w:r w:rsidR="006F3DAD">
        <w:t>Javascript</w:t>
      </w:r>
      <w:proofErr w:type="spellEnd"/>
      <w:r w:rsidR="00532CE8">
        <w:t xml:space="preserve">, I have completed the frontend development course on </w:t>
      </w:r>
      <w:r w:rsidR="00E33D00">
        <w:t>T</w:t>
      </w:r>
      <w:r w:rsidR="00532CE8">
        <w:t>reehouse a</w:t>
      </w:r>
      <w:r w:rsidR="00EE461A">
        <w:t xml:space="preserve">nd </w:t>
      </w:r>
      <w:r w:rsidR="003C401A">
        <w:t xml:space="preserve">have now progressed onto personal projects. I have created </w:t>
      </w:r>
      <w:r w:rsidR="00AB4E0C">
        <w:t>a CV site at rhysmaddren.com</w:t>
      </w:r>
    </w:p>
    <w:p w14:paraId="0207D170" w14:textId="4B41EB42" w:rsidR="001B7ED5" w:rsidRDefault="001518E4" w:rsidP="00924614">
      <w:pPr>
        <w:spacing w:after="171" w:line="249" w:lineRule="auto"/>
      </w:pPr>
      <w:r>
        <w:t>_________________________________________________________________________________</w:t>
      </w:r>
    </w:p>
    <w:p w14:paraId="332B517D" w14:textId="6E6AD4A3" w:rsidR="00D41B7D" w:rsidRDefault="00D41B7D" w:rsidP="57C03526">
      <w:pPr>
        <w:pStyle w:val="ListParagraph"/>
        <w:spacing w:after="158" w:line="259" w:lineRule="auto"/>
        <w:ind w:left="60" w:firstLine="0"/>
        <w:rPr>
          <w:szCs w:val="20"/>
        </w:rPr>
      </w:pPr>
    </w:p>
    <w:p w14:paraId="082621A4" w14:textId="1CEBA42F" w:rsidR="004F693D" w:rsidRPr="003841D4" w:rsidRDefault="00D77B44" w:rsidP="003841D4">
      <w:pPr>
        <w:pStyle w:val="ListParagraph"/>
        <w:numPr>
          <w:ilvl w:val="0"/>
          <w:numId w:val="4"/>
        </w:numPr>
        <w:spacing w:after="158" w:line="259" w:lineRule="auto"/>
        <w:rPr>
          <w:sz w:val="20"/>
          <w:szCs w:val="20"/>
        </w:rPr>
      </w:pPr>
      <w:r w:rsidRPr="00D41B7D">
        <w:rPr>
          <w:szCs w:val="20"/>
        </w:rPr>
        <w:t xml:space="preserve">Full current clean driving license. </w:t>
      </w:r>
    </w:p>
    <w:sectPr w:rsidR="004F693D" w:rsidRPr="003841D4">
      <w:pgSz w:w="11906" w:h="16838"/>
      <w:pgMar w:top="1442" w:right="1488" w:bottom="16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D3EE4"/>
    <w:multiLevelType w:val="hybridMultilevel"/>
    <w:tmpl w:val="DCFAF656"/>
    <w:lvl w:ilvl="0" w:tplc="CE0C3D10">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0C1F8">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455B0">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075D8">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36913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262E74">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64C80">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6CB414">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0663D0">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DD58BE"/>
    <w:multiLevelType w:val="hybridMultilevel"/>
    <w:tmpl w:val="61B6D832"/>
    <w:lvl w:ilvl="0" w:tplc="87DEC7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B28E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B65F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D86C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1EE7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448B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D888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0CD1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E201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82188C"/>
    <w:multiLevelType w:val="hybridMultilevel"/>
    <w:tmpl w:val="C9602478"/>
    <w:lvl w:ilvl="0" w:tplc="66F676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CA13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BC13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00EB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EAC8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665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04A4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E47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E6B7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3E0F89"/>
    <w:multiLevelType w:val="hybridMultilevel"/>
    <w:tmpl w:val="5EBE24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0B1"/>
    <w:rsid w:val="000009B5"/>
    <w:rsid w:val="000020A8"/>
    <w:rsid w:val="00004CA7"/>
    <w:rsid w:val="00006E54"/>
    <w:rsid w:val="00016AEB"/>
    <w:rsid w:val="00027B25"/>
    <w:rsid w:val="00027D5E"/>
    <w:rsid w:val="0003353F"/>
    <w:rsid w:val="000346CD"/>
    <w:rsid w:val="00062230"/>
    <w:rsid w:val="00065AFB"/>
    <w:rsid w:val="00070350"/>
    <w:rsid w:val="00093BD0"/>
    <w:rsid w:val="000A0732"/>
    <w:rsid w:val="000A6115"/>
    <w:rsid w:val="000A65D6"/>
    <w:rsid w:val="000C27C3"/>
    <w:rsid w:val="000D3DAB"/>
    <w:rsid w:val="000E2782"/>
    <w:rsid w:val="000F05A4"/>
    <w:rsid w:val="000F2345"/>
    <w:rsid w:val="000F6F0A"/>
    <w:rsid w:val="0011024E"/>
    <w:rsid w:val="00115C61"/>
    <w:rsid w:val="00117D26"/>
    <w:rsid w:val="00120B69"/>
    <w:rsid w:val="00124C77"/>
    <w:rsid w:val="00141253"/>
    <w:rsid w:val="00150AC1"/>
    <w:rsid w:val="001518E4"/>
    <w:rsid w:val="00164C79"/>
    <w:rsid w:val="00166CA3"/>
    <w:rsid w:val="00173FF9"/>
    <w:rsid w:val="00195079"/>
    <w:rsid w:val="001A16D4"/>
    <w:rsid w:val="001A214D"/>
    <w:rsid w:val="001B0E42"/>
    <w:rsid w:val="001B7ED5"/>
    <w:rsid w:val="001C12C7"/>
    <w:rsid w:val="001D34F3"/>
    <w:rsid w:val="001F0C95"/>
    <w:rsid w:val="001F2258"/>
    <w:rsid w:val="00207A2E"/>
    <w:rsid w:val="002227F9"/>
    <w:rsid w:val="00241815"/>
    <w:rsid w:val="00241F94"/>
    <w:rsid w:val="00247691"/>
    <w:rsid w:val="00247FAF"/>
    <w:rsid w:val="002567A7"/>
    <w:rsid w:val="00262181"/>
    <w:rsid w:val="0026499A"/>
    <w:rsid w:val="00294233"/>
    <w:rsid w:val="002B2308"/>
    <w:rsid w:val="002D1D0E"/>
    <w:rsid w:val="002D6141"/>
    <w:rsid w:val="002F6FD7"/>
    <w:rsid w:val="00320E29"/>
    <w:rsid w:val="00325832"/>
    <w:rsid w:val="00334E3E"/>
    <w:rsid w:val="00335671"/>
    <w:rsid w:val="00337DB9"/>
    <w:rsid w:val="003612FC"/>
    <w:rsid w:val="00376870"/>
    <w:rsid w:val="003841D4"/>
    <w:rsid w:val="003A392B"/>
    <w:rsid w:val="003C401A"/>
    <w:rsid w:val="003C47B5"/>
    <w:rsid w:val="003D462D"/>
    <w:rsid w:val="003E34F2"/>
    <w:rsid w:val="003E72BA"/>
    <w:rsid w:val="003F1540"/>
    <w:rsid w:val="004025E8"/>
    <w:rsid w:val="00411359"/>
    <w:rsid w:val="00411B44"/>
    <w:rsid w:val="0041707F"/>
    <w:rsid w:val="00420C41"/>
    <w:rsid w:val="00431815"/>
    <w:rsid w:val="00463E42"/>
    <w:rsid w:val="00467BE2"/>
    <w:rsid w:val="004748C6"/>
    <w:rsid w:val="004749A1"/>
    <w:rsid w:val="004801E6"/>
    <w:rsid w:val="00493173"/>
    <w:rsid w:val="00496BCD"/>
    <w:rsid w:val="004A5069"/>
    <w:rsid w:val="004B5050"/>
    <w:rsid w:val="004B60DF"/>
    <w:rsid w:val="004C2187"/>
    <w:rsid w:val="004D4196"/>
    <w:rsid w:val="004D69A8"/>
    <w:rsid w:val="004D7831"/>
    <w:rsid w:val="004E0158"/>
    <w:rsid w:val="004F4F78"/>
    <w:rsid w:val="004F693D"/>
    <w:rsid w:val="00500AA6"/>
    <w:rsid w:val="00532CE8"/>
    <w:rsid w:val="005331C2"/>
    <w:rsid w:val="00543270"/>
    <w:rsid w:val="00563C26"/>
    <w:rsid w:val="00564DF9"/>
    <w:rsid w:val="005677C4"/>
    <w:rsid w:val="00573F4E"/>
    <w:rsid w:val="005A2D7A"/>
    <w:rsid w:val="005A569C"/>
    <w:rsid w:val="005A6F61"/>
    <w:rsid w:val="005A705A"/>
    <w:rsid w:val="005B0656"/>
    <w:rsid w:val="005B0A30"/>
    <w:rsid w:val="005B528B"/>
    <w:rsid w:val="005C5899"/>
    <w:rsid w:val="005D24E3"/>
    <w:rsid w:val="00620658"/>
    <w:rsid w:val="00636A6D"/>
    <w:rsid w:val="0064775D"/>
    <w:rsid w:val="0066000D"/>
    <w:rsid w:val="00662D6C"/>
    <w:rsid w:val="00667758"/>
    <w:rsid w:val="006834D8"/>
    <w:rsid w:val="00690C0C"/>
    <w:rsid w:val="006953CD"/>
    <w:rsid w:val="006B2364"/>
    <w:rsid w:val="006B712D"/>
    <w:rsid w:val="006C15ED"/>
    <w:rsid w:val="006C369A"/>
    <w:rsid w:val="006F3DAD"/>
    <w:rsid w:val="00730643"/>
    <w:rsid w:val="00730E26"/>
    <w:rsid w:val="00732EAB"/>
    <w:rsid w:val="00737D6D"/>
    <w:rsid w:val="007477CC"/>
    <w:rsid w:val="00760694"/>
    <w:rsid w:val="00763943"/>
    <w:rsid w:val="007825F9"/>
    <w:rsid w:val="00796ACE"/>
    <w:rsid w:val="007B0CC1"/>
    <w:rsid w:val="007D30B1"/>
    <w:rsid w:val="007E1AE3"/>
    <w:rsid w:val="007F10DE"/>
    <w:rsid w:val="007F1EF5"/>
    <w:rsid w:val="008212DB"/>
    <w:rsid w:val="00825221"/>
    <w:rsid w:val="00831A44"/>
    <w:rsid w:val="008329D7"/>
    <w:rsid w:val="00834F8C"/>
    <w:rsid w:val="0085288F"/>
    <w:rsid w:val="00857561"/>
    <w:rsid w:val="0086296A"/>
    <w:rsid w:val="0087032B"/>
    <w:rsid w:val="00875E72"/>
    <w:rsid w:val="00880228"/>
    <w:rsid w:val="008825BA"/>
    <w:rsid w:val="008917E1"/>
    <w:rsid w:val="008A379D"/>
    <w:rsid w:val="008B0CED"/>
    <w:rsid w:val="008C6674"/>
    <w:rsid w:val="008D00EF"/>
    <w:rsid w:val="008D1CA5"/>
    <w:rsid w:val="008D40ED"/>
    <w:rsid w:val="008D591E"/>
    <w:rsid w:val="008F10B2"/>
    <w:rsid w:val="008F437B"/>
    <w:rsid w:val="008F6276"/>
    <w:rsid w:val="00903943"/>
    <w:rsid w:val="009130FB"/>
    <w:rsid w:val="00922B91"/>
    <w:rsid w:val="00924614"/>
    <w:rsid w:val="00925C95"/>
    <w:rsid w:val="00927F21"/>
    <w:rsid w:val="00942C7F"/>
    <w:rsid w:val="00961598"/>
    <w:rsid w:val="0096680C"/>
    <w:rsid w:val="0097136C"/>
    <w:rsid w:val="00977011"/>
    <w:rsid w:val="00977DE9"/>
    <w:rsid w:val="00981CB5"/>
    <w:rsid w:val="009925E2"/>
    <w:rsid w:val="00992E83"/>
    <w:rsid w:val="009B528A"/>
    <w:rsid w:val="009D74B5"/>
    <w:rsid w:val="009E2220"/>
    <w:rsid w:val="00A03529"/>
    <w:rsid w:val="00A10C4B"/>
    <w:rsid w:val="00A10DD1"/>
    <w:rsid w:val="00A1668B"/>
    <w:rsid w:val="00A3760B"/>
    <w:rsid w:val="00A565CB"/>
    <w:rsid w:val="00A77451"/>
    <w:rsid w:val="00A804FC"/>
    <w:rsid w:val="00A9652B"/>
    <w:rsid w:val="00AA2736"/>
    <w:rsid w:val="00AA6D68"/>
    <w:rsid w:val="00AB1227"/>
    <w:rsid w:val="00AB4E0C"/>
    <w:rsid w:val="00AD45DE"/>
    <w:rsid w:val="00AE1D83"/>
    <w:rsid w:val="00AE3913"/>
    <w:rsid w:val="00B00036"/>
    <w:rsid w:val="00B01E61"/>
    <w:rsid w:val="00B62670"/>
    <w:rsid w:val="00B67941"/>
    <w:rsid w:val="00B835FA"/>
    <w:rsid w:val="00B83CA6"/>
    <w:rsid w:val="00B90C64"/>
    <w:rsid w:val="00B94A92"/>
    <w:rsid w:val="00BA2489"/>
    <w:rsid w:val="00BA71BB"/>
    <w:rsid w:val="00BD70E6"/>
    <w:rsid w:val="00BE08E0"/>
    <w:rsid w:val="00BF61A8"/>
    <w:rsid w:val="00C01052"/>
    <w:rsid w:val="00C04139"/>
    <w:rsid w:val="00C35D1F"/>
    <w:rsid w:val="00C46A2A"/>
    <w:rsid w:val="00CA1633"/>
    <w:rsid w:val="00CB1DFE"/>
    <w:rsid w:val="00CC1C88"/>
    <w:rsid w:val="00CD3B69"/>
    <w:rsid w:val="00CD506B"/>
    <w:rsid w:val="00CD6B9D"/>
    <w:rsid w:val="00CE027C"/>
    <w:rsid w:val="00D04228"/>
    <w:rsid w:val="00D0553E"/>
    <w:rsid w:val="00D129A3"/>
    <w:rsid w:val="00D21A1D"/>
    <w:rsid w:val="00D41B7D"/>
    <w:rsid w:val="00D47DC1"/>
    <w:rsid w:val="00D50837"/>
    <w:rsid w:val="00D64AC0"/>
    <w:rsid w:val="00D701E1"/>
    <w:rsid w:val="00D731A0"/>
    <w:rsid w:val="00D77B44"/>
    <w:rsid w:val="00D900C5"/>
    <w:rsid w:val="00D9110A"/>
    <w:rsid w:val="00DA104D"/>
    <w:rsid w:val="00DA354A"/>
    <w:rsid w:val="00DB382F"/>
    <w:rsid w:val="00DD16EF"/>
    <w:rsid w:val="00DD306D"/>
    <w:rsid w:val="00DE2C35"/>
    <w:rsid w:val="00DE3DAD"/>
    <w:rsid w:val="00DE6A93"/>
    <w:rsid w:val="00DF16BF"/>
    <w:rsid w:val="00DF5A66"/>
    <w:rsid w:val="00E05038"/>
    <w:rsid w:val="00E07BF7"/>
    <w:rsid w:val="00E33D00"/>
    <w:rsid w:val="00E5259C"/>
    <w:rsid w:val="00E71297"/>
    <w:rsid w:val="00E75D7D"/>
    <w:rsid w:val="00E93AA8"/>
    <w:rsid w:val="00E97AF1"/>
    <w:rsid w:val="00EA42D8"/>
    <w:rsid w:val="00EB17A7"/>
    <w:rsid w:val="00EB58B4"/>
    <w:rsid w:val="00EB6E09"/>
    <w:rsid w:val="00EE461A"/>
    <w:rsid w:val="00F179A0"/>
    <w:rsid w:val="00F241F5"/>
    <w:rsid w:val="00F30017"/>
    <w:rsid w:val="00F31AB5"/>
    <w:rsid w:val="00F32CEB"/>
    <w:rsid w:val="00F34AE3"/>
    <w:rsid w:val="00F37417"/>
    <w:rsid w:val="00F53C71"/>
    <w:rsid w:val="00F822A4"/>
    <w:rsid w:val="00F92994"/>
    <w:rsid w:val="00F94484"/>
    <w:rsid w:val="00FA0D0C"/>
    <w:rsid w:val="00FA2B97"/>
    <w:rsid w:val="00FA6082"/>
    <w:rsid w:val="00FC47E9"/>
    <w:rsid w:val="00FD00F1"/>
    <w:rsid w:val="00FD6E5C"/>
    <w:rsid w:val="00FD734D"/>
    <w:rsid w:val="00FE0EDA"/>
    <w:rsid w:val="00FE1D8B"/>
    <w:rsid w:val="00FE2E9D"/>
    <w:rsid w:val="00FF64BF"/>
    <w:rsid w:val="01E15617"/>
    <w:rsid w:val="07EC28A4"/>
    <w:rsid w:val="251A6520"/>
    <w:rsid w:val="35F28459"/>
    <w:rsid w:val="57C03526"/>
    <w:rsid w:val="5DB4B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5617"/>
  <w15:docId w15:val="{D3A7011A-CE43-4AF3-8BC9-585876D0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49"/>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0" w:line="257"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647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90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Maddren</dc:creator>
  <cp:keywords/>
  <cp:lastModifiedBy>Rhys</cp:lastModifiedBy>
  <cp:revision>252</cp:revision>
  <cp:lastPrinted>2020-01-01T13:28:00Z</cp:lastPrinted>
  <dcterms:created xsi:type="dcterms:W3CDTF">2020-05-26T16:16:00Z</dcterms:created>
  <dcterms:modified xsi:type="dcterms:W3CDTF">2020-08-14T23:18:00Z</dcterms:modified>
</cp:coreProperties>
</file>