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320173" w:rsidRDefault="00320173"/>
    <w:sectPr w:rsidR="0032017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E4A"/>
    <w:rsid w:val="00140E4A"/>
    <w:rsid w:val="00320173"/>
    <w:rsid w:val="003D1F21"/>
    <w:rsid w:val="00DB0DF5"/>
    <w:rsid w:val="00DB572D"/>
    <w:rsid w:val="00EF0A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139DF2-8BE9-4815-B42E-7D3653A0344D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31B715-75EF-46D2-B887-074D16CEF879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948FE3-35E8-4136-8DB3-96D4D5718256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B7ABCD-15FC-4859-90E9-5514B7ACFC46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F8D685-3C19-4BD9-8560-687BDE9FADF1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A2A25B-3465-4EEA-BADA-D65D1D666100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FD7A1A-9248-4D7F-918B-36A87184A36D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D3DCAF-6FDB-49D0-8C29-CE80193E8519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E5CB44-9341-48F7-B1CB-6206B52AE6C3}"/>
      </w:docPartPr>
      <w:docPartBody>
        <w:p w:rsidR="009E1A2A" w:rsidRDefault="009E1A2A" w:rsidP="009E1A2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682E5C-FB32-4E85-B336-DE756B036237}"/>
      </w:docPartPr>
      <w:docPartBody>
        <w:p w:rsidR="009E1A2A" w:rsidRDefault="009E1A2A" w:rsidP="009E1A2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CCD379-F2A1-4996-BBAF-D8C758A08C13}"/>
      </w:docPartPr>
      <w:docPartBody>
        <w:p w:rsidR="009E1A2A" w:rsidRDefault="009E1A2A" w:rsidP="009E1A2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E37EFC-3FFC-4361-BC46-F6816E297F2C}"/>
      </w:docPartPr>
      <w:docPartBody>
        <w:p w:rsidR="009E1A2A" w:rsidRDefault="009E1A2A" w:rsidP="009E1A2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B9707D-6F9F-488C-B199-4FDEDE4325A2}"/>
      </w:docPartPr>
      <w:docPartBody>
        <w:p w:rsidR="009E1A2A" w:rsidRDefault="009E1A2A" w:rsidP="009E1A2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Rhys King - Systemagic Ltd"/>
        <w:style w:val="Signature"/>
        <w:category>
          <w:name w:val="General"/>
          <w:gallery w:val="autoTxt"/>
        </w:category>
        <w:behaviors>
          <w:behavior w:val="content"/>
        </w:behaviors>
        <w:guid w:val="{2C9AFBEA-161A-4CA0-9A23-C49139BE6228}"/>
      </w:docPartPr>
      <w:docPartBody>
        <w:p w:rsidR="009E1A2A" w:rsidRDefault="009E1A2A">
          <w:r>
            <w:t>Rhys King - Systemagic Ltd</w:t>
          </w:r>
        </w:p>
      </w:docPartBody>
    </w:docPart>
    <w:docPart>
      <w:docPartPr>
        <w:name w:val="RKSL"/>
        <w:style w:val="Reference Initials"/>
        <w:category>
          <w:name w:val="General"/>
          <w:gallery w:val="autoTxt"/>
        </w:category>
        <w:behaviors>
          <w:behavior w:val="content"/>
        </w:behaviors>
        <w:guid w:val="{FE990701-E739-49EA-8792-651B448842F4}"/>
      </w:docPartPr>
      <w:docPartBody>
        <w:p w:rsidR="009E1A2A" w:rsidRDefault="009E1A2A">
          <w:r>
            <w:t>RKSL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A2A"/>
    <w:rsid w:val="009E1A2A"/>
    <w:rsid w:val="00DB0D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E1A2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E1A2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Systemagic Support Team</dc:creator>
  <cp:keywords/>
  <dc:description/>
  <cp:lastModifiedBy>Rhys King - Systemagic Ltd</cp:lastModifiedBy>
  <cp:revision>5</cp:revision>
  <dcterms:created xsi:type="dcterms:W3CDTF">2023-08-10T14:03:00Z</dcterms:created>
  <dcterms:modified xsi:type="dcterms:W3CDTF">2024-12-11T14:36:00Z</dcterms:modified>
</cp:coreProperties>
</file>