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5536" w14:textId="3D68372C" w:rsidR="00112D71" w:rsidRDefault="00F97D44">
      <w:r>
        <w:t>Observations of the BLDC motor and sensing circuits</w:t>
      </w:r>
    </w:p>
    <w:p w14:paraId="13EC27D9" w14:textId="26C925D5" w:rsidR="00DD121F" w:rsidRDefault="00DD121F" w:rsidP="00C53C40">
      <w:pPr>
        <w:pStyle w:val="ListParagraph"/>
        <w:numPr>
          <w:ilvl w:val="0"/>
          <w:numId w:val="4"/>
        </w:numPr>
      </w:pPr>
      <w:r>
        <w:t>This is the PWM input from the Raspberry Pi Pico to control the half bridge drivers at 100 kHz. The code switches between phases at n/6 of the period.</w:t>
      </w:r>
    </w:p>
    <w:p w14:paraId="1CA27A0D" w14:textId="4B9924A3" w:rsidR="00DD121F" w:rsidRDefault="00DD121F" w:rsidP="00DD121F">
      <w:pPr>
        <w:pStyle w:val="ListParagraph"/>
      </w:pPr>
      <w:r>
        <w:t xml:space="preserve">Without turning on the power supply, the following is the PWM </w:t>
      </w:r>
      <w:r w:rsidR="000E6014">
        <w:t>signal from the Pi Pico.</w:t>
      </w:r>
      <w:r>
        <w:rPr>
          <w:noProof/>
        </w:rPr>
        <w:drawing>
          <wp:inline distT="0" distB="0" distL="0" distR="0" wp14:anchorId="79E3A963" wp14:editId="73FC9D12">
            <wp:extent cx="5133315" cy="3227305"/>
            <wp:effectExtent l="0" t="0" r="0" b="0"/>
            <wp:docPr id="1465817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25" cy="323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669E" w14:textId="7ADB5C37" w:rsidR="000E6014" w:rsidRDefault="000E6014" w:rsidP="00DD121F">
      <w:pPr>
        <w:pStyle w:val="ListParagraph"/>
      </w:pPr>
      <w:r>
        <w:t>After turning on the power supply, the PWM signal (from Pi Pico) is a lot noisier,</w:t>
      </w:r>
      <w:r w:rsidR="00C53C40">
        <w:t xml:space="preserve"> possibly due to the interference form the power supply and the high-frequency switching</w:t>
      </w:r>
      <w:r>
        <w:t>:</w:t>
      </w:r>
    </w:p>
    <w:p w14:paraId="4CC2D089" w14:textId="60A94612" w:rsidR="000E6014" w:rsidRDefault="00C53C40" w:rsidP="00DD121F">
      <w:pPr>
        <w:pStyle w:val="ListParagraph"/>
      </w:pPr>
      <w:r>
        <w:rPr>
          <w:noProof/>
        </w:rPr>
        <w:drawing>
          <wp:inline distT="0" distB="0" distL="0" distR="0" wp14:anchorId="62ED1519" wp14:editId="0BF8BE4D">
            <wp:extent cx="5730875" cy="3602990"/>
            <wp:effectExtent l="0" t="0" r="3175" b="0"/>
            <wp:docPr id="1812530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80D7" w14:textId="547476CE" w:rsidR="00002C48" w:rsidRDefault="00002C48" w:rsidP="00DD121F">
      <w:pPr>
        <w:pStyle w:val="ListParagraph"/>
        <w:numPr>
          <w:ilvl w:val="0"/>
          <w:numId w:val="4"/>
        </w:numPr>
      </w:pPr>
      <w:r>
        <w:t>Trying to measure the back EMF of BLDC motor</w:t>
      </w:r>
      <w:r w:rsidR="00C53C40">
        <w:t xml:space="preserve"> through the potential divider</w:t>
      </w:r>
    </w:p>
    <w:p w14:paraId="679E6BD4" w14:textId="0743611B" w:rsidR="00F97D44" w:rsidRDefault="00DD121F" w:rsidP="00DD121F">
      <w:r>
        <w:rPr>
          <w:noProof/>
        </w:rPr>
        <w:lastRenderedPageBreak/>
        <w:drawing>
          <wp:inline distT="0" distB="0" distL="0" distR="0" wp14:anchorId="36CF1B16" wp14:editId="78ED3650">
            <wp:extent cx="5730875" cy="3602990"/>
            <wp:effectExtent l="0" t="0" r="3175" b="0"/>
            <wp:docPr id="1198243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8F1B" w14:textId="49A1655F" w:rsidR="00DD121F" w:rsidRDefault="00C53C40" w:rsidP="00DD121F">
      <w:r>
        <w:t xml:space="preserve">The high-frequency switches within each phase may suggest that there are gate ringing on the MOSFET. </w:t>
      </w:r>
    </w:p>
    <w:p w14:paraId="4E52F8C7" w14:textId="61703C27" w:rsidR="00C53C40" w:rsidRDefault="00C53C40" w:rsidP="00C53C40">
      <w:pPr>
        <w:pStyle w:val="ListParagraph"/>
        <w:numPr>
          <w:ilvl w:val="0"/>
          <w:numId w:val="4"/>
        </w:numPr>
      </w:pPr>
      <w:r>
        <w:t>Measuring the comparator output</w:t>
      </w:r>
    </w:p>
    <w:p w14:paraId="521A35BE" w14:textId="480A69C3" w:rsidR="00C53C40" w:rsidRDefault="003B662F" w:rsidP="00C53C40">
      <w:r>
        <w:rPr>
          <w:noProof/>
        </w:rPr>
        <w:drawing>
          <wp:inline distT="0" distB="0" distL="0" distR="0" wp14:anchorId="6596F17D" wp14:editId="193958A5">
            <wp:extent cx="5730875" cy="3602990"/>
            <wp:effectExtent l="0" t="0" r="3175" b="0"/>
            <wp:docPr id="6604042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2A8B" w14:textId="7E3CC532" w:rsidR="003B662F" w:rsidRDefault="003B662F" w:rsidP="00C53C40">
      <w:r>
        <w:t>There are a lot of noises from the comparator, but it hasn’t fully turned on.</w:t>
      </w:r>
    </w:p>
    <w:sectPr w:rsidR="003B6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F5225" w14:textId="77777777" w:rsidR="00252BDC" w:rsidRDefault="00252BDC" w:rsidP="00F97D44">
      <w:pPr>
        <w:spacing w:after="0" w:line="240" w:lineRule="auto"/>
      </w:pPr>
      <w:r>
        <w:separator/>
      </w:r>
    </w:p>
  </w:endnote>
  <w:endnote w:type="continuationSeparator" w:id="0">
    <w:p w14:paraId="10BB642C" w14:textId="77777777" w:rsidR="00252BDC" w:rsidRDefault="00252BDC" w:rsidP="00F9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2DBFD" w14:textId="77777777" w:rsidR="00252BDC" w:rsidRDefault="00252BDC" w:rsidP="00F97D44">
      <w:pPr>
        <w:spacing w:after="0" w:line="240" w:lineRule="auto"/>
      </w:pPr>
      <w:r>
        <w:separator/>
      </w:r>
    </w:p>
  </w:footnote>
  <w:footnote w:type="continuationSeparator" w:id="0">
    <w:p w14:paraId="750152FE" w14:textId="77777777" w:rsidR="00252BDC" w:rsidRDefault="00252BDC" w:rsidP="00F97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504A8"/>
    <w:multiLevelType w:val="hybridMultilevel"/>
    <w:tmpl w:val="2C24E14E"/>
    <w:lvl w:ilvl="0" w:tplc="CBC4C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C6FB7"/>
    <w:multiLevelType w:val="hybridMultilevel"/>
    <w:tmpl w:val="08A05C02"/>
    <w:lvl w:ilvl="0" w:tplc="7B665C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C0DAD"/>
    <w:multiLevelType w:val="hybridMultilevel"/>
    <w:tmpl w:val="6FFA6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02E2A"/>
    <w:multiLevelType w:val="hybridMultilevel"/>
    <w:tmpl w:val="62CEE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012957">
    <w:abstractNumId w:val="0"/>
  </w:num>
  <w:num w:numId="2" w16cid:durableId="1630283512">
    <w:abstractNumId w:val="3"/>
  </w:num>
  <w:num w:numId="3" w16cid:durableId="1714690374">
    <w:abstractNumId w:val="1"/>
  </w:num>
  <w:num w:numId="4" w16cid:durableId="647899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71"/>
    <w:rsid w:val="00002C48"/>
    <w:rsid w:val="000E6014"/>
    <w:rsid w:val="00112D71"/>
    <w:rsid w:val="00252BDC"/>
    <w:rsid w:val="00260165"/>
    <w:rsid w:val="003B662F"/>
    <w:rsid w:val="004B7440"/>
    <w:rsid w:val="008D058A"/>
    <w:rsid w:val="00C53C40"/>
    <w:rsid w:val="00DD121F"/>
    <w:rsid w:val="00F97D44"/>
    <w:rsid w:val="00FA42BE"/>
    <w:rsid w:val="00FC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72EE"/>
  <w15:chartTrackingRefBased/>
  <w15:docId w15:val="{210765D5-0249-4152-ABFF-E8CA9BA0F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D44"/>
  </w:style>
  <w:style w:type="paragraph" w:styleId="Footer">
    <w:name w:val="footer"/>
    <w:basedOn w:val="Normal"/>
    <w:link w:val="FooterChar"/>
    <w:uiPriority w:val="99"/>
    <w:unhideWhenUsed/>
    <w:rsid w:val="00F97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D44"/>
  </w:style>
  <w:style w:type="paragraph" w:styleId="ListParagraph">
    <w:name w:val="List Paragraph"/>
    <w:basedOn w:val="Normal"/>
    <w:uiPriority w:val="34"/>
    <w:qFormat/>
    <w:rsid w:val="00F97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Makerspace</dc:creator>
  <cp:keywords/>
  <dc:description/>
  <cp:lastModifiedBy>Makerspace</cp:lastModifiedBy>
  <cp:revision>6</cp:revision>
  <dcterms:created xsi:type="dcterms:W3CDTF">2024-11-02T11:38:00Z</dcterms:created>
  <dcterms:modified xsi:type="dcterms:W3CDTF">2024-11-02T12:02:00Z</dcterms:modified>
</cp:coreProperties>
</file>