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F8" w:rsidRDefault="004D39F8">
      <w:r>
        <w:t>ACTIVITY RELATIONSHIP CHART –</w:t>
      </w:r>
    </w:p>
    <w:p w:rsidR="004D39F8" w:rsidRDefault="004D39F8"/>
    <w:tbl>
      <w:tblPr>
        <w:tblStyle w:val="TableGrid"/>
        <w:tblW w:w="9156" w:type="dxa"/>
        <w:tblLayout w:type="fixed"/>
        <w:tblLook w:val="04A0"/>
      </w:tblPr>
      <w:tblGrid>
        <w:gridCol w:w="2018"/>
        <w:gridCol w:w="550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4A6364" w:rsidTr="004A6364">
        <w:trPr>
          <w:trHeight w:val="2160"/>
        </w:trPr>
        <w:tc>
          <w:tcPr>
            <w:tcW w:w="2018" w:type="dxa"/>
            <w:vAlign w:val="center"/>
          </w:tcPr>
          <w:p w:rsidR="004A6364" w:rsidRDefault="004A6364" w:rsidP="00B81B4E">
            <w:pPr>
              <w:jc w:val="center"/>
            </w:pPr>
            <w:r>
              <w:t>ACTIVITIES</w:t>
            </w:r>
          </w:p>
        </w:tc>
        <w:tc>
          <w:tcPr>
            <w:tcW w:w="550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Fabric Store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Trim Store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Spreading &amp; C</w:t>
            </w:r>
            <w:r w:rsidR="00F85EF2">
              <w:t>u</w:t>
            </w:r>
            <w:r>
              <w:t>tting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Sewing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Embroidery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Finishing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Washing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Q</w:t>
            </w:r>
            <w:r w:rsidR="00F85EF2">
              <w:t>u</w:t>
            </w:r>
            <w:r>
              <w:t>ality</w:t>
            </w:r>
          </w:p>
        </w:tc>
        <w:tc>
          <w:tcPr>
            <w:tcW w:w="549" w:type="dxa"/>
            <w:textDirection w:val="btLr"/>
          </w:tcPr>
          <w:p w:rsidR="004A6364" w:rsidRDefault="00CE27BE" w:rsidP="00CE27BE">
            <w:pPr>
              <w:ind w:left="113" w:right="113"/>
            </w:pPr>
            <w:r>
              <w:t>Packaging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Wareho</w:t>
            </w:r>
            <w:r w:rsidR="00F85EF2">
              <w:t>u</w:t>
            </w:r>
            <w:r>
              <w:t>se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Merchandising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Sampling</w:t>
            </w:r>
          </w:p>
        </w:tc>
        <w:tc>
          <w:tcPr>
            <w:tcW w:w="549" w:type="dxa"/>
            <w:textDirection w:val="btLr"/>
          </w:tcPr>
          <w:p w:rsidR="004A6364" w:rsidRDefault="004A6364" w:rsidP="004D39F8">
            <w:pPr>
              <w:ind w:left="113" w:right="113"/>
            </w:pPr>
            <w:r>
              <w:t>Designing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Fabric Store</w:t>
            </w:r>
          </w:p>
        </w:tc>
        <w:tc>
          <w:tcPr>
            <w:tcW w:w="550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DC5690" w:rsidP="004D39F8">
            <w:r>
              <w:t>O</w:t>
            </w:r>
            <w:r w:rsidR="00F525A0">
              <w:t>3</w:t>
            </w:r>
          </w:p>
        </w:tc>
        <w:tc>
          <w:tcPr>
            <w:tcW w:w="549" w:type="dxa"/>
          </w:tcPr>
          <w:p w:rsidR="004A6364" w:rsidRDefault="00DC5690" w:rsidP="004D39F8">
            <w:r>
              <w:t>A1</w:t>
            </w:r>
          </w:p>
        </w:tc>
        <w:tc>
          <w:tcPr>
            <w:tcW w:w="549" w:type="dxa"/>
          </w:tcPr>
          <w:p w:rsidR="004A6364" w:rsidRDefault="00DC5690" w:rsidP="004D39F8">
            <w:r>
              <w:t>O</w:t>
            </w:r>
            <w:r w:rsidR="00F525A0">
              <w:t>3</w:t>
            </w:r>
          </w:p>
        </w:tc>
        <w:tc>
          <w:tcPr>
            <w:tcW w:w="549" w:type="dxa"/>
          </w:tcPr>
          <w:p w:rsidR="004A6364" w:rsidRDefault="00DC5690" w:rsidP="004D39F8">
            <w:r>
              <w:t>I1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DC5690" w:rsidP="004D39F8">
            <w:r>
              <w:t>X</w:t>
            </w:r>
            <w:r w:rsidR="00FD01C8">
              <w:t>4</w:t>
            </w:r>
          </w:p>
        </w:tc>
        <w:tc>
          <w:tcPr>
            <w:tcW w:w="549" w:type="dxa"/>
          </w:tcPr>
          <w:p w:rsidR="004A6364" w:rsidRDefault="00DC5690" w:rsidP="004D39F8">
            <w:r>
              <w:t>O</w:t>
            </w:r>
            <w:r w:rsidR="00F525A0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DC5690" w:rsidP="004D39F8">
            <w:r>
              <w:t>I2</w:t>
            </w:r>
          </w:p>
        </w:tc>
        <w:tc>
          <w:tcPr>
            <w:tcW w:w="549" w:type="dxa"/>
          </w:tcPr>
          <w:p w:rsidR="004A6364" w:rsidRDefault="00DC5690" w:rsidP="004D39F8">
            <w:r>
              <w:t>O</w:t>
            </w:r>
            <w:r w:rsidR="00F525A0">
              <w:t>3</w:t>
            </w:r>
          </w:p>
        </w:tc>
        <w:tc>
          <w:tcPr>
            <w:tcW w:w="549" w:type="dxa"/>
          </w:tcPr>
          <w:p w:rsidR="004A6364" w:rsidRDefault="00DC5690" w:rsidP="004D39F8">
            <w:r>
              <w:t>I</w:t>
            </w:r>
            <w:r w:rsidR="00F525A0">
              <w:t>2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Trim Store</w:t>
            </w:r>
          </w:p>
        </w:tc>
        <w:tc>
          <w:tcPr>
            <w:tcW w:w="550" w:type="dxa"/>
          </w:tcPr>
          <w:p w:rsidR="004A6364" w:rsidRDefault="00D36C69" w:rsidP="004D39F8">
            <w:r>
              <w:t>O</w:t>
            </w:r>
            <w:r w:rsidR="00F525A0">
              <w:t>3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DC5690" w:rsidP="004D39F8">
            <w:r>
              <w:t>O</w:t>
            </w:r>
            <w:r w:rsidR="00F525A0">
              <w:t>3</w:t>
            </w:r>
          </w:p>
        </w:tc>
        <w:tc>
          <w:tcPr>
            <w:tcW w:w="549" w:type="dxa"/>
          </w:tcPr>
          <w:p w:rsidR="004A6364" w:rsidRDefault="00DC5690" w:rsidP="004D39F8">
            <w:r>
              <w:t>A1</w:t>
            </w:r>
          </w:p>
        </w:tc>
        <w:tc>
          <w:tcPr>
            <w:tcW w:w="549" w:type="dxa"/>
          </w:tcPr>
          <w:p w:rsidR="004A6364" w:rsidRDefault="00DC5690" w:rsidP="004D39F8">
            <w:r>
              <w:t>A1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DC5690" w:rsidP="004D39F8">
            <w:r>
              <w:t>I2</w:t>
            </w:r>
          </w:p>
        </w:tc>
        <w:tc>
          <w:tcPr>
            <w:tcW w:w="549" w:type="dxa"/>
          </w:tcPr>
          <w:p w:rsidR="004A6364" w:rsidRDefault="00DC5690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DC5690" w:rsidP="004D39F8">
            <w:r>
              <w:t>I</w:t>
            </w:r>
            <w:r w:rsidR="00F525A0">
              <w:t>2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Spreading &amp; C</w:t>
            </w:r>
            <w:r w:rsidR="00F85EF2">
              <w:t>u</w:t>
            </w:r>
            <w:r>
              <w:t>tting</w:t>
            </w:r>
          </w:p>
        </w:tc>
        <w:tc>
          <w:tcPr>
            <w:tcW w:w="550" w:type="dxa"/>
          </w:tcPr>
          <w:p w:rsidR="004A6364" w:rsidRDefault="004A6364" w:rsidP="004D39F8">
            <w:r>
              <w:t>A</w:t>
            </w:r>
            <w:r w:rsidR="00D36C69">
              <w:t xml:space="preserve"> 1</w:t>
            </w:r>
          </w:p>
        </w:tc>
        <w:tc>
          <w:tcPr>
            <w:tcW w:w="549" w:type="dxa"/>
          </w:tcPr>
          <w:p w:rsidR="004A6364" w:rsidRDefault="00DC5690" w:rsidP="004D39F8">
            <w:r>
              <w:t>O</w:t>
            </w:r>
            <w:r w:rsidR="00F525A0">
              <w:t>3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A156C0" w:rsidP="004D39F8">
            <w:r>
              <w:t>A1</w:t>
            </w:r>
          </w:p>
        </w:tc>
        <w:tc>
          <w:tcPr>
            <w:tcW w:w="549" w:type="dxa"/>
          </w:tcPr>
          <w:p w:rsidR="004A6364" w:rsidRDefault="00A156C0" w:rsidP="004D39F8">
            <w:r>
              <w:t>I1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A156C0" w:rsidP="004D39F8">
            <w:r>
              <w:t>X</w:t>
            </w:r>
            <w:r w:rsidR="00FD01C8">
              <w:t>4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A156C0" w:rsidP="004D39F8">
            <w:r>
              <w:t>O</w:t>
            </w:r>
            <w:r w:rsidR="00F85EF2">
              <w:t>3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Sewing</w:t>
            </w:r>
          </w:p>
        </w:tc>
        <w:tc>
          <w:tcPr>
            <w:tcW w:w="550" w:type="dxa"/>
          </w:tcPr>
          <w:p w:rsidR="004A6364" w:rsidRDefault="004A6364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4A6364" w:rsidP="004D39F8">
            <w:r>
              <w:t>A</w:t>
            </w:r>
            <w:r w:rsidR="00D36C69">
              <w:t xml:space="preserve"> 1</w:t>
            </w:r>
          </w:p>
        </w:tc>
        <w:tc>
          <w:tcPr>
            <w:tcW w:w="549" w:type="dxa"/>
          </w:tcPr>
          <w:p w:rsidR="004A6364" w:rsidRDefault="004A6364" w:rsidP="004D39F8">
            <w:r>
              <w:t>A</w:t>
            </w:r>
            <w:r w:rsidR="00ED12C1">
              <w:t>1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A635A9" w:rsidP="004D39F8">
            <w:r>
              <w:t>I1</w:t>
            </w:r>
          </w:p>
        </w:tc>
        <w:tc>
          <w:tcPr>
            <w:tcW w:w="549" w:type="dxa"/>
          </w:tcPr>
          <w:p w:rsidR="004A6364" w:rsidRDefault="00A635A9" w:rsidP="004D39F8">
            <w:r>
              <w:t>A1</w:t>
            </w:r>
          </w:p>
        </w:tc>
        <w:tc>
          <w:tcPr>
            <w:tcW w:w="549" w:type="dxa"/>
          </w:tcPr>
          <w:p w:rsidR="004A6364" w:rsidRDefault="00A635A9" w:rsidP="004D39F8">
            <w:r>
              <w:t>X</w:t>
            </w:r>
            <w:r w:rsidR="00FD01C8">
              <w:t>4</w:t>
            </w:r>
          </w:p>
        </w:tc>
        <w:tc>
          <w:tcPr>
            <w:tcW w:w="549" w:type="dxa"/>
          </w:tcPr>
          <w:p w:rsidR="004A6364" w:rsidRDefault="00A635A9" w:rsidP="004D39F8">
            <w:r>
              <w:t>O</w:t>
            </w:r>
            <w:r w:rsidR="00FD01C8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A156C0" w:rsidP="004D39F8">
            <w:r>
              <w:t>I2</w:t>
            </w:r>
          </w:p>
        </w:tc>
        <w:tc>
          <w:tcPr>
            <w:tcW w:w="549" w:type="dxa"/>
          </w:tcPr>
          <w:p w:rsidR="004A6364" w:rsidRDefault="00A156C0" w:rsidP="004D39F8">
            <w:r>
              <w:t>I</w:t>
            </w:r>
            <w:r w:rsidR="00F525A0">
              <w:t>2</w:t>
            </w:r>
          </w:p>
        </w:tc>
        <w:tc>
          <w:tcPr>
            <w:tcW w:w="549" w:type="dxa"/>
          </w:tcPr>
          <w:p w:rsidR="004A6364" w:rsidRDefault="00A156C0" w:rsidP="004D39F8">
            <w:r>
              <w:t>O</w:t>
            </w:r>
            <w:r w:rsidR="00F85EF2">
              <w:t>3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Embroidery</w:t>
            </w:r>
          </w:p>
        </w:tc>
        <w:tc>
          <w:tcPr>
            <w:tcW w:w="550" w:type="dxa"/>
          </w:tcPr>
          <w:p w:rsidR="004A6364" w:rsidRDefault="00DC5690" w:rsidP="004D39F8">
            <w:r>
              <w:t>I1</w:t>
            </w:r>
          </w:p>
        </w:tc>
        <w:tc>
          <w:tcPr>
            <w:tcW w:w="549" w:type="dxa"/>
          </w:tcPr>
          <w:p w:rsidR="004A6364" w:rsidRDefault="004A6364" w:rsidP="004D39F8">
            <w:r>
              <w:t>A</w:t>
            </w:r>
            <w:r w:rsidR="00D36C69">
              <w:t xml:space="preserve"> 1</w:t>
            </w:r>
          </w:p>
        </w:tc>
        <w:tc>
          <w:tcPr>
            <w:tcW w:w="549" w:type="dxa"/>
          </w:tcPr>
          <w:p w:rsidR="004A6364" w:rsidRDefault="004A6364" w:rsidP="004D39F8">
            <w:r>
              <w:t>I</w:t>
            </w:r>
            <w:r w:rsidR="00061F85">
              <w:t>1</w:t>
            </w:r>
          </w:p>
        </w:tc>
        <w:tc>
          <w:tcPr>
            <w:tcW w:w="549" w:type="dxa"/>
          </w:tcPr>
          <w:p w:rsidR="004A6364" w:rsidRDefault="004A6364" w:rsidP="004D39F8">
            <w:r>
              <w:t>I</w:t>
            </w:r>
            <w:r w:rsidR="00061F85">
              <w:t>1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D40873" w:rsidP="004D39F8">
            <w:r>
              <w:t>O</w:t>
            </w:r>
            <w:r w:rsidR="00FD01C8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A156C0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A156C0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A156C0" w:rsidP="004D39F8">
            <w:r>
              <w:t>I</w:t>
            </w:r>
            <w:r w:rsidR="00F525A0">
              <w:t>2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Finishing</w:t>
            </w:r>
          </w:p>
        </w:tc>
        <w:tc>
          <w:tcPr>
            <w:tcW w:w="550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A</w:t>
            </w:r>
            <w:r w:rsidR="00ED12C1">
              <w:t>1</w:t>
            </w:r>
          </w:p>
        </w:tc>
        <w:tc>
          <w:tcPr>
            <w:tcW w:w="549" w:type="dxa"/>
          </w:tcPr>
          <w:p w:rsidR="004A6364" w:rsidRDefault="004A6364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D40873" w:rsidP="004D39F8">
            <w:r>
              <w:t>I1</w:t>
            </w:r>
          </w:p>
        </w:tc>
        <w:tc>
          <w:tcPr>
            <w:tcW w:w="549" w:type="dxa"/>
          </w:tcPr>
          <w:p w:rsidR="004A6364" w:rsidRDefault="00D40873" w:rsidP="004D39F8">
            <w:r>
              <w:t>A1</w:t>
            </w:r>
          </w:p>
        </w:tc>
        <w:tc>
          <w:tcPr>
            <w:tcW w:w="549" w:type="dxa"/>
          </w:tcPr>
          <w:p w:rsidR="004A6364" w:rsidRDefault="00D40873" w:rsidP="004D39F8">
            <w:r>
              <w:t>A1</w:t>
            </w:r>
          </w:p>
        </w:tc>
        <w:tc>
          <w:tcPr>
            <w:tcW w:w="549" w:type="dxa"/>
          </w:tcPr>
          <w:p w:rsidR="004A6364" w:rsidRDefault="00D40873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D40873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Washing</w:t>
            </w:r>
          </w:p>
        </w:tc>
        <w:tc>
          <w:tcPr>
            <w:tcW w:w="550" w:type="dxa"/>
          </w:tcPr>
          <w:p w:rsidR="004A6364" w:rsidRDefault="004A6364" w:rsidP="004D39F8">
            <w:r>
              <w:t>X</w:t>
            </w:r>
            <w:r w:rsidR="00FD01C8">
              <w:t>4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X</w:t>
            </w:r>
            <w:r w:rsidR="00FD01C8">
              <w:t>4</w:t>
            </w:r>
          </w:p>
        </w:tc>
        <w:tc>
          <w:tcPr>
            <w:tcW w:w="549" w:type="dxa"/>
          </w:tcPr>
          <w:p w:rsidR="004A6364" w:rsidRDefault="004A6364" w:rsidP="004D39F8">
            <w:r>
              <w:t>X</w:t>
            </w:r>
            <w:r w:rsidR="00FD01C8">
              <w:t>4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I</w:t>
            </w:r>
            <w:r w:rsidR="00061F85">
              <w:t>1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121B30" w:rsidP="004D39F8">
            <w:r>
              <w:t>X</w:t>
            </w:r>
            <w:r w:rsidR="00FD01C8">
              <w:t>4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Q</w:t>
            </w:r>
            <w:r w:rsidR="00F85EF2">
              <w:t>u</w:t>
            </w:r>
            <w:r>
              <w:t>ality</w:t>
            </w:r>
          </w:p>
        </w:tc>
        <w:tc>
          <w:tcPr>
            <w:tcW w:w="550" w:type="dxa"/>
          </w:tcPr>
          <w:p w:rsidR="004A6364" w:rsidRDefault="004A6364" w:rsidP="004D39F8">
            <w:r>
              <w:t>O</w:t>
            </w:r>
            <w:r w:rsidR="00F525A0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A</w:t>
            </w:r>
            <w:r w:rsidR="00ED12C1">
              <w:t>1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061F85" w:rsidP="004D39F8">
            <w:r>
              <w:t>A1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061F85" w:rsidP="004D39F8">
            <w:r>
              <w:t>I</w:t>
            </w:r>
            <w:r w:rsidR="00D40873">
              <w:t>2</w:t>
            </w:r>
          </w:p>
        </w:tc>
        <w:tc>
          <w:tcPr>
            <w:tcW w:w="549" w:type="dxa"/>
          </w:tcPr>
          <w:p w:rsidR="004A6364" w:rsidRDefault="00061F85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Pack</w:t>
            </w:r>
            <w:r w:rsidR="00CE27BE">
              <w:t>ag</w:t>
            </w:r>
            <w:r>
              <w:t>ing</w:t>
            </w:r>
          </w:p>
        </w:tc>
        <w:tc>
          <w:tcPr>
            <w:tcW w:w="550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A</w:t>
            </w:r>
            <w:r w:rsidR="00ED12C1">
              <w:t>1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D40873" w:rsidP="004D39F8">
            <w:r>
              <w:t>A1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061F85" w:rsidP="004D39F8">
            <w:r>
              <w:t>A1</w:t>
            </w:r>
          </w:p>
        </w:tc>
        <w:tc>
          <w:tcPr>
            <w:tcW w:w="549" w:type="dxa"/>
          </w:tcPr>
          <w:p w:rsidR="004A6364" w:rsidRDefault="00061F85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Wareho</w:t>
            </w:r>
            <w:r w:rsidR="00F85EF2">
              <w:t>u</w:t>
            </w:r>
            <w:r>
              <w:t>se</w:t>
            </w:r>
          </w:p>
        </w:tc>
        <w:tc>
          <w:tcPr>
            <w:tcW w:w="550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4A6364" w:rsidP="004D39F8">
            <w:r>
              <w:t>X</w:t>
            </w:r>
            <w:r w:rsidR="00FD01C8">
              <w:t>4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A</w:t>
            </w:r>
            <w:r w:rsidR="00ED12C1">
              <w:t>1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Merchandising</w:t>
            </w:r>
          </w:p>
        </w:tc>
        <w:tc>
          <w:tcPr>
            <w:tcW w:w="550" w:type="dxa"/>
          </w:tcPr>
          <w:p w:rsidR="004A6364" w:rsidRDefault="004A6364" w:rsidP="004D39F8">
            <w:r>
              <w:t>I</w:t>
            </w:r>
            <w:r w:rsidR="00061F85">
              <w:t>2</w:t>
            </w:r>
          </w:p>
        </w:tc>
        <w:tc>
          <w:tcPr>
            <w:tcW w:w="549" w:type="dxa"/>
          </w:tcPr>
          <w:p w:rsidR="004A6364" w:rsidRDefault="004A6364" w:rsidP="004D39F8">
            <w:r>
              <w:t>I</w:t>
            </w:r>
            <w:r w:rsidR="00061F85">
              <w:t>2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I</w:t>
            </w:r>
            <w:r w:rsidR="00061F85">
              <w:t>2</w:t>
            </w:r>
          </w:p>
        </w:tc>
        <w:tc>
          <w:tcPr>
            <w:tcW w:w="549" w:type="dxa"/>
          </w:tcPr>
          <w:p w:rsidR="004A6364" w:rsidRDefault="004A6364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4A6364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I</w:t>
            </w:r>
            <w:r w:rsidR="00061F85">
              <w:t>2</w:t>
            </w:r>
          </w:p>
        </w:tc>
        <w:tc>
          <w:tcPr>
            <w:tcW w:w="549" w:type="dxa"/>
          </w:tcPr>
          <w:p w:rsidR="004A6364" w:rsidRDefault="004A6364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</w:tcPr>
          <w:p w:rsidR="004A6364" w:rsidRDefault="00061F85" w:rsidP="004D39F8">
            <w:r>
              <w:t>A</w:t>
            </w:r>
            <w:r w:rsidR="00841D76">
              <w:t>2</w:t>
            </w:r>
          </w:p>
        </w:tc>
        <w:tc>
          <w:tcPr>
            <w:tcW w:w="549" w:type="dxa"/>
          </w:tcPr>
          <w:p w:rsidR="004A6364" w:rsidRDefault="00061F85" w:rsidP="004D39F8">
            <w:r>
              <w:t>I</w:t>
            </w:r>
            <w:r w:rsidR="00841D76">
              <w:t>2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Sampling</w:t>
            </w:r>
          </w:p>
        </w:tc>
        <w:tc>
          <w:tcPr>
            <w:tcW w:w="550" w:type="dxa"/>
          </w:tcPr>
          <w:p w:rsidR="004A6364" w:rsidRDefault="00D36C69" w:rsidP="004D39F8">
            <w:r>
              <w:t>O</w:t>
            </w:r>
            <w:r w:rsidR="00F525A0">
              <w:t>3</w:t>
            </w:r>
          </w:p>
        </w:tc>
        <w:tc>
          <w:tcPr>
            <w:tcW w:w="549" w:type="dxa"/>
          </w:tcPr>
          <w:p w:rsidR="004A6364" w:rsidRDefault="00D36C69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I</w:t>
            </w:r>
            <w:r w:rsidR="00F525A0">
              <w:t>2</w:t>
            </w:r>
          </w:p>
        </w:tc>
        <w:tc>
          <w:tcPr>
            <w:tcW w:w="549" w:type="dxa"/>
          </w:tcPr>
          <w:p w:rsidR="004A6364" w:rsidRDefault="004A6364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4A6364" w:rsidP="004D39F8">
            <w:r>
              <w:t>A</w:t>
            </w:r>
            <w:r w:rsidR="00841D76">
              <w:t>2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  <w:tc>
          <w:tcPr>
            <w:tcW w:w="549" w:type="dxa"/>
            <w:shd w:val="clear" w:color="auto" w:fill="auto"/>
          </w:tcPr>
          <w:p w:rsidR="004A6364" w:rsidRDefault="00061F85" w:rsidP="004D39F8">
            <w:r>
              <w:t>A</w:t>
            </w:r>
            <w:r w:rsidR="00F85EF2">
              <w:t>2</w:t>
            </w:r>
          </w:p>
        </w:tc>
      </w:tr>
      <w:tr w:rsidR="004A6364" w:rsidTr="002C6D46">
        <w:trPr>
          <w:trHeight w:val="432"/>
        </w:trPr>
        <w:tc>
          <w:tcPr>
            <w:tcW w:w="2018" w:type="dxa"/>
          </w:tcPr>
          <w:p w:rsidR="004A6364" w:rsidRDefault="004A6364" w:rsidP="004D39F8">
            <w:r>
              <w:t>Designing</w:t>
            </w:r>
          </w:p>
        </w:tc>
        <w:tc>
          <w:tcPr>
            <w:tcW w:w="550" w:type="dxa"/>
          </w:tcPr>
          <w:p w:rsidR="004A6364" w:rsidRDefault="000116F3" w:rsidP="004D39F8">
            <w:r>
              <w:t>I</w:t>
            </w:r>
            <w:r w:rsidR="00841D76">
              <w:t>2</w:t>
            </w:r>
          </w:p>
        </w:tc>
        <w:tc>
          <w:tcPr>
            <w:tcW w:w="549" w:type="dxa"/>
          </w:tcPr>
          <w:p w:rsidR="004A6364" w:rsidRDefault="000116F3" w:rsidP="004D39F8">
            <w:r>
              <w:t>I</w:t>
            </w:r>
            <w:r w:rsidR="00F525A0">
              <w:t>2</w:t>
            </w:r>
          </w:p>
        </w:tc>
        <w:tc>
          <w:tcPr>
            <w:tcW w:w="549" w:type="dxa"/>
          </w:tcPr>
          <w:p w:rsidR="004A6364" w:rsidRDefault="000116F3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0116F3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0116F3" w:rsidP="004D39F8">
            <w:r>
              <w:t>I</w:t>
            </w:r>
            <w:r w:rsidR="00F525A0">
              <w:t>2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0116F3" w:rsidP="004D39F8">
            <w:r>
              <w:t>O</w:t>
            </w:r>
            <w:r w:rsidR="00F85EF2">
              <w:t>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F85EF2" w:rsidP="004D39F8">
            <w:r>
              <w:t>U3</w:t>
            </w:r>
          </w:p>
        </w:tc>
        <w:tc>
          <w:tcPr>
            <w:tcW w:w="549" w:type="dxa"/>
          </w:tcPr>
          <w:p w:rsidR="004A6364" w:rsidRDefault="000116F3" w:rsidP="004D39F8">
            <w:r>
              <w:t>I</w:t>
            </w:r>
            <w:r w:rsidR="00841D76">
              <w:t>2</w:t>
            </w:r>
          </w:p>
        </w:tc>
        <w:tc>
          <w:tcPr>
            <w:tcW w:w="549" w:type="dxa"/>
            <w:shd w:val="clear" w:color="auto" w:fill="auto"/>
          </w:tcPr>
          <w:p w:rsidR="004A6364" w:rsidRDefault="000116F3" w:rsidP="004D39F8">
            <w:r>
              <w:t>A</w:t>
            </w:r>
            <w:r w:rsidR="00F85EF2">
              <w:t>2</w:t>
            </w:r>
          </w:p>
        </w:tc>
        <w:tc>
          <w:tcPr>
            <w:tcW w:w="549" w:type="dxa"/>
            <w:shd w:val="clear" w:color="auto" w:fill="595959" w:themeFill="text1" w:themeFillTint="A6"/>
          </w:tcPr>
          <w:p w:rsidR="004A6364" w:rsidRDefault="004A6364" w:rsidP="004D39F8"/>
        </w:tc>
      </w:tr>
    </w:tbl>
    <w:p w:rsidR="00AE5637" w:rsidRDefault="00AE5637"/>
    <w:p w:rsidR="00CE45A7" w:rsidRDefault="00B81B4E" w:rsidP="00CE45A7">
      <w:pPr>
        <w:spacing w:before="240" w:line="240" w:lineRule="auto"/>
      </w:pPr>
      <w:r>
        <w:t>A – Absol</w:t>
      </w:r>
      <w:r w:rsidR="00F85EF2">
        <w:t>u</w:t>
      </w:r>
      <w:r>
        <w:t>tely Necessary</w:t>
      </w:r>
    </w:p>
    <w:p w:rsidR="00B81B4E" w:rsidRDefault="00B81B4E" w:rsidP="00CE45A7">
      <w:pPr>
        <w:spacing w:before="240" w:line="240" w:lineRule="auto"/>
      </w:pPr>
      <w:r>
        <w:t>I – Important</w:t>
      </w:r>
    </w:p>
    <w:p w:rsidR="00B81B4E" w:rsidRDefault="00B81B4E" w:rsidP="00CE45A7">
      <w:pPr>
        <w:spacing w:before="240" w:line="240" w:lineRule="auto"/>
      </w:pPr>
      <w:r>
        <w:t>O – Ordinary Important</w:t>
      </w:r>
    </w:p>
    <w:p w:rsidR="0047126E" w:rsidRDefault="00F85EF2" w:rsidP="00CE45A7">
      <w:pPr>
        <w:spacing w:before="240" w:line="240" w:lineRule="auto"/>
      </w:pPr>
      <w:r>
        <w:t>U</w:t>
      </w:r>
      <w:r w:rsidR="00B81B4E">
        <w:t xml:space="preserve"> – </w:t>
      </w:r>
      <w:r>
        <w:t>U</w:t>
      </w:r>
      <w:r w:rsidR="00B81B4E">
        <w:t>nimportant</w:t>
      </w:r>
    </w:p>
    <w:p w:rsidR="00B81B4E" w:rsidRDefault="00B81B4E" w:rsidP="00CE45A7">
      <w:pPr>
        <w:spacing w:before="240" w:line="240" w:lineRule="auto"/>
      </w:pPr>
      <w:r>
        <w:t xml:space="preserve">X - </w:t>
      </w:r>
      <w:r w:rsidR="00F85EF2">
        <w:t>U</w:t>
      </w:r>
      <w:r>
        <w:t>ndesirable</w:t>
      </w:r>
    </w:p>
    <w:p w:rsidR="004D39F8" w:rsidRDefault="004D39F8" w:rsidP="00CE45A7">
      <w:pPr>
        <w:framePr w:wrap="auto" w:vAnchor="page" w:hAnchor="page" w:x="3520" w:y="13988"/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126E" w:rsidRDefault="00471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2C1" w:rsidRDefault="00ED12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2C1" w:rsidRDefault="00ED12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2C1" w:rsidRDefault="00ED12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Reasons:</w:t>
      </w:r>
    </w:p>
    <w:p w:rsidR="00ED12C1" w:rsidRDefault="00ED12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2C1" w:rsidRDefault="00424C79" w:rsidP="00ED12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degree </w:t>
      </w:r>
      <w:r w:rsidR="00935C68">
        <w:rPr>
          <w:rFonts w:ascii="Times New Roman" w:hAnsi="Times New Roman" w:cs="Times New Roman"/>
          <w:sz w:val="24"/>
          <w:szCs w:val="24"/>
        </w:rPr>
        <w:t>(quantity and frequency)</w:t>
      </w:r>
      <w:r w:rsidR="00ED12C1">
        <w:rPr>
          <w:rFonts w:ascii="Times New Roman" w:hAnsi="Times New Roman" w:cs="Times New Roman"/>
          <w:sz w:val="24"/>
          <w:szCs w:val="24"/>
        </w:rPr>
        <w:t xml:space="preserve"> of material transfer (Raw materials, semi- finished goods, finished goods)</w:t>
      </w:r>
      <w:r w:rsidR="00FD01C8">
        <w:rPr>
          <w:rFonts w:ascii="Times New Roman" w:hAnsi="Times New Roman" w:cs="Times New Roman"/>
          <w:sz w:val="24"/>
          <w:szCs w:val="24"/>
        </w:rPr>
        <w:t>. Sequence of activities.</w:t>
      </w:r>
    </w:p>
    <w:p w:rsidR="00841D76" w:rsidRDefault="00F525A0" w:rsidP="00ED12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Constant movement of personnel. Small q</w:t>
      </w:r>
      <w:r w:rsidR="00F85EF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antities of materials are also transported</w:t>
      </w:r>
    </w:p>
    <w:p w:rsidR="00F525A0" w:rsidRDefault="009F23CE" w:rsidP="00ED12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="00FD01C8">
        <w:rPr>
          <w:rFonts w:ascii="Times New Roman" w:hAnsi="Times New Roman" w:cs="Times New Roman"/>
          <w:sz w:val="24"/>
          <w:szCs w:val="24"/>
        </w:rPr>
        <w:t>related activities</w:t>
      </w:r>
      <w:r w:rsidR="00A313C5">
        <w:rPr>
          <w:rFonts w:ascii="Times New Roman" w:hAnsi="Times New Roman" w:cs="Times New Roman"/>
          <w:sz w:val="24"/>
          <w:szCs w:val="24"/>
        </w:rPr>
        <w:t>, Irrelevant.</w:t>
      </w:r>
    </w:p>
    <w:p w:rsidR="00FD01C8" w:rsidRPr="00ED12C1" w:rsidRDefault="009F23CE" w:rsidP="00ED12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avoided, conflict of conditions.</w:t>
      </w:r>
    </w:p>
    <w:sectPr w:rsidR="00FD01C8" w:rsidRPr="00ED12C1" w:rsidSect="00AE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62D73"/>
    <w:multiLevelType w:val="hybridMultilevel"/>
    <w:tmpl w:val="0F6E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D39F8"/>
    <w:rsid w:val="000116F3"/>
    <w:rsid w:val="00061F85"/>
    <w:rsid w:val="00121B30"/>
    <w:rsid w:val="00197386"/>
    <w:rsid w:val="00241D04"/>
    <w:rsid w:val="0028103B"/>
    <w:rsid w:val="002C62D6"/>
    <w:rsid w:val="002C6D46"/>
    <w:rsid w:val="003B4AA8"/>
    <w:rsid w:val="00424C79"/>
    <w:rsid w:val="0047126E"/>
    <w:rsid w:val="004A6364"/>
    <w:rsid w:val="004D27D2"/>
    <w:rsid w:val="004D39F8"/>
    <w:rsid w:val="00530D5C"/>
    <w:rsid w:val="005E4462"/>
    <w:rsid w:val="005F24C9"/>
    <w:rsid w:val="00697942"/>
    <w:rsid w:val="00841D76"/>
    <w:rsid w:val="00901925"/>
    <w:rsid w:val="00935C68"/>
    <w:rsid w:val="00950E82"/>
    <w:rsid w:val="0095592B"/>
    <w:rsid w:val="009F23CE"/>
    <w:rsid w:val="00A05EC2"/>
    <w:rsid w:val="00A156C0"/>
    <w:rsid w:val="00A313C5"/>
    <w:rsid w:val="00A32E3A"/>
    <w:rsid w:val="00A635A9"/>
    <w:rsid w:val="00AE5637"/>
    <w:rsid w:val="00B33741"/>
    <w:rsid w:val="00B81B4E"/>
    <w:rsid w:val="00C30248"/>
    <w:rsid w:val="00CE27BE"/>
    <w:rsid w:val="00CE45A7"/>
    <w:rsid w:val="00D36C69"/>
    <w:rsid w:val="00D40873"/>
    <w:rsid w:val="00DB39ED"/>
    <w:rsid w:val="00DC5690"/>
    <w:rsid w:val="00E0256F"/>
    <w:rsid w:val="00ED12C1"/>
    <w:rsid w:val="00F525A0"/>
    <w:rsid w:val="00F85EF2"/>
    <w:rsid w:val="00F87020"/>
    <w:rsid w:val="00FD01C8"/>
    <w:rsid w:val="00FF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9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D39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ED1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adarsh</cp:lastModifiedBy>
  <cp:revision>2</cp:revision>
  <dcterms:created xsi:type="dcterms:W3CDTF">2014-05-21T12:21:00Z</dcterms:created>
  <dcterms:modified xsi:type="dcterms:W3CDTF">2014-05-21T12:21:00Z</dcterms:modified>
</cp:coreProperties>
</file>