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9A9C9" w14:textId="77777777" w:rsidR="00920F5C" w:rsidRPr="00920F5C" w:rsidRDefault="00920F5C" w:rsidP="00920F5C">
      <w:r w:rsidRPr="00920F5C">
        <w:rPr>
          <w:rFonts w:ascii="Segoe UI Emoji" w:hAnsi="Segoe UI Emoji" w:cs="Segoe UI Emoji"/>
        </w:rPr>
        <w:t>📈</w:t>
      </w:r>
      <w:r w:rsidRPr="00920F5C">
        <w:t xml:space="preserve"> Business Intelligence Dashboard Project</w:t>
      </w:r>
    </w:p>
    <w:p w14:paraId="0DE35A44" w14:textId="47903E7F" w:rsidR="00920F5C" w:rsidRPr="00920F5C" w:rsidRDefault="00920F5C" w:rsidP="00920F5C">
      <w:r>
        <w:rPr>
          <w:b/>
          <w:bCs/>
        </w:rPr>
        <w:t>Author</w:t>
      </w:r>
      <w:r w:rsidRPr="00920F5C">
        <w:rPr>
          <w:b/>
          <w:bCs/>
        </w:rPr>
        <w:t>:</w:t>
      </w:r>
      <w:r w:rsidRPr="00920F5C">
        <w:t xml:space="preserve"> </w:t>
      </w:r>
      <w:r>
        <w:t>Rhythm Rahul Shankarwala</w:t>
      </w:r>
      <w:r>
        <w:br/>
      </w:r>
      <w:r w:rsidRPr="00920F5C">
        <w:rPr>
          <w:b/>
          <w:bCs/>
        </w:rPr>
        <w:t>Role:</w:t>
      </w:r>
      <w:r w:rsidRPr="00920F5C">
        <w:t xml:space="preserve"> Data Analyst / Business Analyst</w:t>
      </w:r>
      <w:r w:rsidRPr="00920F5C">
        <w:br/>
      </w:r>
      <w:r w:rsidRPr="00920F5C">
        <w:rPr>
          <w:b/>
          <w:bCs/>
        </w:rPr>
        <w:t>Tools &amp; Technologies:</w:t>
      </w:r>
      <w:r w:rsidRPr="00920F5C">
        <w:t xml:space="preserve"> Microsoft Excel, Power Pivot, Data </w:t>
      </w:r>
      <w:r>
        <w:t>Modelling</w:t>
      </w:r>
      <w:r w:rsidRPr="00920F5C">
        <w:t>, Interactive Dashboards, Advanced Charting</w:t>
      </w:r>
      <w:r w:rsidRPr="00920F5C">
        <w:br/>
      </w:r>
      <w:r w:rsidRPr="00920F5C">
        <w:rPr>
          <w:b/>
          <w:bCs/>
        </w:rPr>
        <w:t>Project Type:</w:t>
      </w:r>
      <w:r w:rsidRPr="00920F5C">
        <w:t xml:space="preserve"> End-to-End Data Analysis &amp; Visualization</w:t>
      </w:r>
      <w:r w:rsidRPr="00920F5C">
        <w:br/>
      </w:r>
      <w:r w:rsidRPr="00920F5C">
        <w:rPr>
          <w:b/>
          <w:bCs/>
        </w:rPr>
        <w:t>Industry Context:</w:t>
      </w:r>
      <w:r w:rsidRPr="00920F5C">
        <w:t xml:space="preserve"> Sales Performance &amp; Logistics </w:t>
      </w:r>
      <w:r>
        <w:t>Optimisation</w:t>
      </w:r>
    </w:p>
    <w:p w14:paraId="660A98CD" w14:textId="23671A25" w:rsidR="00920F5C" w:rsidRPr="00920F5C" w:rsidRDefault="00920F5C" w:rsidP="00920F5C">
      <w:r w:rsidRPr="00920F5C">
        <w:rPr>
          <w:rFonts w:ascii="Segoe UI Emoji" w:hAnsi="Segoe UI Emoji" w:cs="Segoe UI Emoji"/>
        </w:rPr>
        <w:t>⭐</w:t>
      </w:r>
      <w:r w:rsidRPr="00920F5C">
        <w:t xml:space="preserve"> STAR Method Breakdown</w:t>
      </w:r>
    </w:p>
    <w:p w14:paraId="3F94CFDB" w14:textId="0C25A175" w:rsidR="00920F5C" w:rsidRPr="00920F5C" w:rsidRDefault="00920F5C" w:rsidP="00920F5C">
      <w:r w:rsidRPr="00920F5C">
        <w:rPr>
          <w:b/>
          <w:bCs/>
        </w:rPr>
        <w:t>S</w:t>
      </w:r>
      <w:r>
        <w:rPr>
          <w:b/>
          <w:bCs/>
        </w:rPr>
        <w:t xml:space="preserve">: </w:t>
      </w:r>
      <w:r w:rsidRPr="00920F5C">
        <w:rPr>
          <w:b/>
          <w:bCs/>
        </w:rPr>
        <w:t>Situation</w:t>
      </w:r>
    </w:p>
    <w:p w14:paraId="4AF6E72A" w14:textId="4A013051" w:rsidR="00920F5C" w:rsidRPr="00920F5C" w:rsidRDefault="00920F5C" w:rsidP="00920F5C">
      <w:r w:rsidRPr="00920F5C">
        <w:t>In a cross-functional business environment, I identified an opportunity to enhance decision-making by transforming raw transactional data into a strategic reporting solution. The dataset included multi-dimensional sales records across regions, shipment modes, and product categories. The objective was to deliver a scalable, interactive dashboard that could support performance monitoring, profitability analysis, and operational efficiency.</w:t>
      </w:r>
      <w:r>
        <w:br/>
      </w:r>
    </w:p>
    <w:p w14:paraId="540B2116" w14:textId="77777777" w:rsidR="00920F5C" w:rsidRDefault="00920F5C" w:rsidP="00920F5C">
      <w:pPr>
        <w:rPr>
          <w:i/>
          <w:iCs/>
        </w:rPr>
      </w:pPr>
      <w:r>
        <w:rPr>
          <w:noProof/>
        </w:rPr>
        <w:drawing>
          <wp:inline distT="0" distB="0" distL="0" distR="0" wp14:anchorId="6E608618" wp14:editId="6CD712B6">
            <wp:extent cx="6645910" cy="3538220"/>
            <wp:effectExtent l="0" t="0" r="2540" b="5080"/>
            <wp:docPr id="177041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13818" name="Picture 17704138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20F5C">
        <w:rPr>
          <w:i/>
          <w:iCs/>
        </w:rPr>
        <w:t>Caption: Source data used for ETL and dashboard development</w:t>
      </w:r>
    </w:p>
    <w:p w14:paraId="4622DE2B" w14:textId="4C939014" w:rsidR="00920F5C" w:rsidRPr="00920F5C" w:rsidRDefault="00920F5C" w:rsidP="00920F5C">
      <w:r>
        <w:rPr>
          <w:b/>
          <w:bCs/>
        </w:rPr>
        <w:br/>
      </w:r>
      <w:r w:rsidRPr="00920F5C">
        <w:rPr>
          <w:b/>
          <w:bCs/>
        </w:rPr>
        <w:t>T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920F5C">
        <w:rPr>
          <w:b/>
          <w:bCs/>
        </w:rPr>
        <w:t>Task</w:t>
      </w:r>
    </w:p>
    <w:p w14:paraId="42B1EB77" w14:textId="77777777" w:rsidR="00920F5C" w:rsidRPr="00920F5C" w:rsidRDefault="00920F5C" w:rsidP="00920F5C">
      <w:r w:rsidRPr="00920F5C">
        <w:t>My primary responsibilities included:</w:t>
      </w:r>
    </w:p>
    <w:p w14:paraId="3EA317E3" w14:textId="77777777" w:rsidR="00920F5C" w:rsidRPr="00920F5C" w:rsidRDefault="00920F5C" w:rsidP="00920F5C">
      <w:pPr>
        <w:numPr>
          <w:ilvl w:val="0"/>
          <w:numId w:val="1"/>
        </w:numPr>
      </w:pPr>
      <w:r w:rsidRPr="00920F5C">
        <w:t>Performing data extraction, transformation, and loading (ETL) using Excel.</w:t>
      </w:r>
    </w:p>
    <w:p w14:paraId="11D82946" w14:textId="77777777" w:rsidR="00920F5C" w:rsidRPr="00920F5C" w:rsidRDefault="00920F5C" w:rsidP="00920F5C">
      <w:pPr>
        <w:numPr>
          <w:ilvl w:val="0"/>
          <w:numId w:val="1"/>
        </w:numPr>
      </w:pPr>
      <w:r w:rsidRPr="00920F5C">
        <w:t>Designing a relational data model using Power Pivot to enable dynamic filtering and cross-table analysis.</w:t>
      </w:r>
    </w:p>
    <w:p w14:paraId="2CB412AF" w14:textId="77777777" w:rsidR="00920F5C" w:rsidRPr="00920F5C" w:rsidRDefault="00920F5C" w:rsidP="00920F5C">
      <w:pPr>
        <w:numPr>
          <w:ilvl w:val="0"/>
          <w:numId w:val="1"/>
        </w:numPr>
      </w:pPr>
      <w:r w:rsidRPr="00920F5C">
        <w:t>Developing a KPI-driven dashboard with slicers and visualizations to support business intelligence reporting.</w:t>
      </w:r>
    </w:p>
    <w:p w14:paraId="133D9C84" w14:textId="77777777" w:rsidR="00920F5C" w:rsidRPr="00920F5C" w:rsidRDefault="00920F5C" w:rsidP="00920F5C">
      <w:pPr>
        <w:numPr>
          <w:ilvl w:val="0"/>
          <w:numId w:val="1"/>
        </w:numPr>
      </w:pPr>
      <w:r w:rsidRPr="00920F5C">
        <w:t>Aligning deliverables with stakeholder requirements for regional profitability, product performance, and logistics optimization.</w:t>
      </w:r>
    </w:p>
    <w:p w14:paraId="3DAA3EBB" w14:textId="640FF454" w:rsidR="00920F5C" w:rsidRPr="00920F5C" w:rsidRDefault="00920F5C" w:rsidP="00920F5C">
      <w:r>
        <w:rPr>
          <w:noProof/>
        </w:rPr>
        <w:lastRenderedPageBreak/>
        <w:drawing>
          <wp:inline distT="0" distB="0" distL="0" distR="0" wp14:anchorId="531D3253" wp14:editId="427064C8">
            <wp:extent cx="6645910" cy="3538220"/>
            <wp:effectExtent l="0" t="0" r="2540" b="5080"/>
            <wp:docPr id="1514248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48124" name="Picture 15142481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F5C">
        <w:br/>
      </w:r>
      <w:r w:rsidRPr="00920F5C">
        <w:rPr>
          <w:i/>
          <w:iCs/>
        </w:rPr>
        <w:t>Caption: Data model architecture with defined relationships and lookup tables.</w:t>
      </w:r>
    </w:p>
    <w:p w14:paraId="4735706A" w14:textId="55E2304A" w:rsidR="00920F5C" w:rsidRPr="00920F5C" w:rsidRDefault="00920F5C" w:rsidP="00920F5C">
      <w:r w:rsidRPr="00920F5C">
        <w:rPr>
          <w:b/>
          <w:bCs/>
        </w:rPr>
        <w:t>A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920F5C">
        <w:rPr>
          <w:b/>
          <w:bCs/>
        </w:rPr>
        <w:t>Action</w:t>
      </w:r>
    </w:p>
    <w:p w14:paraId="68265C3C" w14:textId="77777777" w:rsidR="00920F5C" w:rsidRPr="00920F5C" w:rsidRDefault="00920F5C" w:rsidP="00920F5C">
      <w:r w:rsidRPr="00920F5C">
        <w:t>Key actions taken:</w:t>
      </w:r>
    </w:p>
    <w:p w14:paraId="22AD5FD0" w14:textId="77777777" w:rsidR="00920F5C" w:rsidRPr="00920F5C" w:rsidRDefault="00920F5C" w:rsidP="00920F5C">
      <w:pPr>
        <w:numPr>
          <w:ilvl w:val="0"/>
          <w:numId w:val="2"/>
        </w:numPr>
      </w:pPr>
      <w:r w:rsidRPr="00920F5C">
        <w:t>Conducted data cleansing and normalization to ensure integrity across geographic, categorical, and financial fields.</w:t>
      </w:r>
    </w:p>
    <w:p w14:paraId="70416542" w14:textId="77777777" w:rsidR="00920F5C" w:rsidRPr="00920F5C" w:rsidRDefault="00920F5C" w:rsidP="00920F5C">
      <w:pPr>
        <w:numPr>
          <w:ilvl w:val="0"/>
          <w:numId w:val="2"/>
        </w:numPr>
      </w:pPr>
      <w:r w:rsidRPr="00920F5C">
        <w:t>Established one-to-many relationships between Orders, Returns, and Users tables using Power Pivot for seamless data integration.</w:t>
      </w:r>
    </w:p>
    <w:p w14:paraId="17D685BF" w14:textId="77777777" w:rsidR="00920F5C" w:rsidRPr="00920F5C" w:rsidRDefault="00920F5C" w:rsidP="00920F5C">
      <w:pPr>
        <w:numPr>
          <w:ilvl w:val="0"/>
          <w:numId w:val="2"/>
        </w:numPr>
      </w:pPr>
      <w:r w:rsidRPr="00920F5C">
        <w:t>Implemented interactive slicers for Customer Segment, Product Category, and Ship Mode to enhance user-driven analysis.</w:t>
      </w:r>
    </w:p>
    <w:p w14:paraId="1BD5B21A" w14:textId="77777777" w:rsidR="00920F5C" w:rsidRPr="00920F5C" w:rsidRDefault="00920F5C" w:rsidP="00920F5C">
      <w:pPr>
        <w:numPr>
          <w:ilvl w:val="0"/>
          <w:numId w:val="2"/>
        </w:numPr>
      </w:pPr>
      <w:r w:rsidRPr="00920F5C">
        <w:t>Created data visualizations including:</w:t>
      </w:r>
    </w:p>
    <w:p w14:paraId="701E4E62" w14:textId="77777777" w:rsidR="00920F5C" w:rsidRPr="00920F5C" w:rsidRDefault="00920F5C" w:rsidP="00920F5C">
      <w:pPr>
        <w:numPr>
          <w:ilvl w:val="0"/>
          <w:numId w:val="3"/>
        </w:numPr>
      </w:pPr>
      <w:r w:rsidRPr="00920F5C">
        <w:t>Shipment Mode Distribution (Pie Chart)</w:t>
      </w:r>
    </w:p>
    <w:p w14:paraId="55B1F59E" w14:textId="77777777" w:rsidR="00920F5C" w:rsidRPr="00920F5C" w:rsidRDefault="00920F5C" w:rsidP="00920F5C">
      <w:pPr>
        <w:numPr>
          <w:ilvl w:val="0"/>
          <w:numId w:val="3"/>
        </w:numPr>
      </w:pPr>
      <w:r w:rsidRPr="00920F5C">
        <w:t>Least Profitable Products (Bar Chart)</w:t>
      </w:r>
    </w:p>
    <w:p w14:paraId="27289D85" w14:textId="77777777" w:rsidR="00920F5C" w:rsidRPr="00920F5C" w:rsidRDefault="00920F5C" w:rsidP="00920F5C">
      <w:pPr>
        <w:numPr>
          <w:ilvl w:val="0"/>
          <w:numId w:val="3"/>
        </w:numPr>
      </w:pPr>
      <w:r w:rsidRPr="00920F5C">
        <w:t>Top Profitable States and Cities (Horizontal Bar Charts)</w:t>
      </w:r>
    </w:p>
    <w:p w14:paraId="5C2FB91A" w14:textId="5716FD15" w:rsidR="00920F5C" w:rsidRPr="00920F5C" w:rsidRDefault="00920F5C" w:rsidP="00920F5C">
      <w:r>
        <w:rPr>
          <w:noProof/>
        </w:rPr>
        <w:lastRenderedPageBreak/>
        <w:drawing>
          <wp:inline distT="0" distB="0" distL="0" distR="0" wp14:anchorId="27F7FBCD" wp14:editId="74783404">
            <wp:extent cx="6645910" cy="3534410"/>
            <wp:effectExtent l="0" t="0" r="2540" b="8890"/>
            <wp:docPr id="1392613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13195" name="Picture 13926131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F5C">
        <w:br/>
      </w:r>
      <w:r w:rsidRPr="00920F5C">
        <w:rPr>
          <w:i/>
          <w:iCs/>
        </w:rPr>
        <w:t>Caption: Final dashboard showcasing profitability metrics and shipment insights.</w:t>
      </w:r>
    </w:p>
    <w:p w14:paraId="2DDD06B8" w14:textId="41F7EFA5" w:rsidR="00920F5C" w:rsidRPr="00920F5C" w:rsidRDefault="00920F5C" w:rsidP="00920F5C">
      <w:r w:rsidRPr="00920F5C">
        <w:rPr>
          <w:b/>
          <w:bCs/>
        </w:rPr>
        <w:t>R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920F5C">
        <w:rPr>
          <w:b/>
          <w:bCs/>
        </w:rPr>
        <w:t>Result</w:t>
      </w:r>
    </w:p>
    <w:p w14:paraId="13578661" w14:textId="77777777" w:rsidR="00920F5C" w:rsidRPr="00920F5C" w:rsidRDefault="00920F5C" w:rsidP="00920F5C">
      <w:r w:rsidRPr="00920F5C">
        <w:t>The dashboard enabled:</w:t>
      </w:r>
    </w:p>
    <w:p w14:paraId="1FCB004C" w14:textId="77777777" w:rsidR="00920F5C" w:rsidRPr="00920F5C" w:rsidRDefault="00920F5C" w:rsidP="00920F5C">
      <w:pPr>
        <w:numPr>
          <w:ilvl w:val="0"/>
          <w:numId w:val="4"/>
        </w:numPr>
      </w:pPr>
      <w:r w:rsidRPr="00920F5C">
        <w:t>Real-time insights into regional and product-level profitability.</w:t>
      </w:r>
    </w:p>
    <w:p w14:paraId="49D71AE8" w14:textId="77777777" w:rsidR="00920F5C" w:rsidRPr="00920F5C" w:rsidRDefault="00920F5C" w:rsidP="00920F5C">
      <w:pPr>
        <w:numPr>
          <w:ilvl w:val="0"/>
          <w:numId w:val="4"/>
        </w:numPr>
      </w:pPr>
      <w:r w:rsidRPr="00920F5C">
        <w:t>Identification of underperforming SKUs for strategic review.</w:t>
      </w:r>
    </w:p>
    <w:p w14:paraId="5C301211" w14:textId="77777777" w:rsidR="00920F5C" w:rsidRPr="00920F5C" w:rsidRDefault="00920F5C" w:rsidP="00920F5C">
      <w:pPr>
        <w:numPr>
          <w:ilvl w:val="0"/>
          <w:numId w:val="4"/>
        </w:numPr>
      </w:pPr>
      <w:r w:rsidRPr="00920F5C">
        <w:t>Enhanced visibility into shipment mode efficiency, supporting logistics cost optimization.</w:t>
      </w:r>
    </w:p>
    <w:p w14:paraId="3B320392" w14:textId="77777777" w:rsidR="00920F5C" w:rsidRPr="00920F5C" w:rsidRDefault="00920F5C" w:rsidP="00920F5C">
      <w:pPr>
        <w:numPr>
          <w:ilvl w:val="0"/>
          <w:numId w:val="4"/>
        </w:numPr>
      </w:pPr>
      <w:r w:rsidRPr="00920F5C">
        <w:t>Improved stakeholder engagement through intuitive, self-service analytics.</w:t>
      </w:r>
    </w:p>
    <w:p w14:paraId="08BFD960" w14:textId="77777777" w:rsidR="00920F5C" w:rsidRPr="00920F5C" w:rsidRDefault="00920F5C" w:rsidP="00920F5C">
      <w:r w:rsidRPr="00920F5C">
        <w:t>This project demonstrates my ability to:</w:t>
      </w:r>
    </w:p>
    <w:p w14:paraId="4302E97A" w14:textId="77777777" w:rsidR="00920F5C" w:rsidRPr="00920F5C" w:rsidRDefault="00920F5C" w:rsidP="00920F5C">
      <w:pPr>
        <w:numPr>
          <w:ilvl w:val="0"/>
          <w:numId w:val="5"/>
        </w:numPr>
      </w:pPr>
      <w:r w:rsidRPr="00920F5C">
        <w:t>Translate complex datasets into actionable insights.</w:t>
      </w:r>
    </w:p>
    <w:p w14:paraId="61C3D099" w14:textId="77777777" w:rsidR="00920F5C" w:rsidRPr="00920F5C" w:rsidRDefault="00920F5C" w:rsidP="00920F5C">
      <w:pPr>
        <w:numPr>
          <w:ilvl w:val="0"/>
          <w:numId w:val="5"/>
        </w:numPr>
      </w:pPr>
      <w:r w:rsidRPr="00920F5C">
        <w:t>Build scalable reporting solutions aligned with business goals.</w:t>
      </w:r>
    </w:p>
    <w:p w14:paraId="30267146" w14:textId="77777777" w:rsidR="00920F5C" w:rsidRPr="00920F5C" w:rsidRDefault="00920F5C" w:rsidP="00920F5C">
      <w:pPr>
        <w:numPr>
          <w:ilvl w:val="0"/>
          <w:numId w:val="5"/>
        </w:numPr>
      </w:pPr>
      <w:r w:rsidRPr="00920F5C">
        <w:t>Apply data visualization best practices to drive strategic decision-making.</w:t>
      </w:r>
    </w:p>
    <w:p w14:paraId="564E0AB7" w14:textId="77777777" w:rsidR="00761061" w:rsidRDefault="00761061"/>
    <w:sectPr w:rsidR="00761061" w:rsidSect="00F746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72A94"/>
    <w:multiLevelType w:val="multilevel"/>
    <w:tmpl w:val="436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A3AEC"/>
    <w:multiLevelType w:val="multilevel"/>
    <w:tmpl w:val="808E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D4E45"/>
    <w:multiLevelType w:val="multilevel"/>
    <w:tmpl w:val="D17E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9016D"/>
    <w:multiLevelType w:val="multilevel"/>
    <w:tmpl w:val="C1D0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03E28"/>
    <w:multiLevelType w:val="multilevel"/>
    <w:tmpl w:val="7402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071948">
    <w:abstractNumId w:val="4"/>
  </w:num>
  <w:num w:numId="2" w16cid:durableId="823164006">
    <w:abstractNumId w:val="1"/>
  </w:num>
  <w:num w:numId="3" w16cid:durableId="843321411">
    <w:abstractNumId w:val="2"/>
  </w:num>
  <w:num w:numId="4" w16cid:durableId="1387333880">
    <w:abstractNumId w:val="0"/>
  </w:num>
  <w:num w:numId="5" w16cid:durableId="31809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84"/>
    <w:rsid w:val="004605A4"/>
    <w:rsid w:val="00761061"/>
    <w:rsid w:val="00920F5C"/>
    <w:rsid w:val="00986138"/>
    <w:rsid w:val="00D46F47"/>
    <w:rsid w:val="00E33B03"/>
    <w:rsid w:val="00F7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91FBE"/>
  <w15:chartTrackingRefBased/>
  <w15:docId w15:val="{99D5C5E0-12E7-4CE5-929E-5A2AE7B3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6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6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6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6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6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6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6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6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6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6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324</Words>
  <Characters>2317</Characters>
  <Application>Microsoft Office Word</Application>
  <DocSecurity>0</DocSecurity>
  <Lines>48</Lines>
  <Paragraphs>36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 Shankarwala</dc:creator>
  <cp:keywords/>
  <dc:description/>
  <cp:lastModifiedBy>Rhythm Shankarwala</cp:lastModifiedBy>
  <cp:revision>2</cp:revision>
  <dcterms:created xsi:type="dcterms:W3CDTF">2025-10-19T11:36:00Z</dcterms:created>
  <dcterms:modified xsi:type="dcterms:W3CDTF">2025-10-19T11:50:00Z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bd1cdef5-49ee-4e34-86d2-9dff0fb39157</vt:lpwstr>
  </property>
</Properties>
</file>