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4160E" w14:textId="77777777" w:rsidR="00D76E23" w:rsidRDefault="00D76E23" w:rsidP="00D76E23">
      <w:pPr>
        <w:pStyle w:val="Heading1"/>
        <w:widowControl/>
        <w:shd w:val="clear" w:color="auto" w:fill="FFFFFF"/>
        <w:spacing w:before="0" w:after="120"/>
        <w:ind w:left="0" w:right="0"/>
        <w:rPr>
          <w:rFonts w:ascii="Roboto" w:eastAsia="Roboto" w:hAnsi="Roboto" w:cs="Roboto"/>
          <w:color w:val="08090A"/>
          <w:sz w:val="46"/>
          <w:szCs w:val="46"/>
          <w:highlight w:val="white"/>
          <w:u w:val="single"/>
        </w:rPr>
      </w:pPr>
      <w:r>
        <w:rPr>
          <w:rFonts w:ascii="Roboto" w:eastAsia="Roboto" w:hAnsi="Roboto" w:cs="Roboto"/>
          <w:color w:val="08090A"/>
          <w:sz w:val="46"/>
          <w:szCs w:val="46"/>
          <w:highlight w:val="white"/>
          <w:u w:val="single"/>
        </w:rPr>
        <w:t>A Simple Chat App</w:t>
      </w:r>
    </w:p>
    <w:p w14:paraId="20AEDDF8" w14:textId="77777777" w:rsidR="00D76E23" w:rsidRDefault="00D76E23" w:rsidP="00D76E23"/>
    <w:p w14:paraId="6F86467D" w14:textId="77777777" w:rsidR="00D76E23" w:rsidRDefault="00D76E23" w:rsidP="00D76E23">
      <w:pPr>
        <w:spacing w:line="240" w:lineRule="auto"/>
        <w:ind w:left="100"/>
        <w:rPr>
          <w:b/>
          <w:sz w:val="32"/>
          <w:szCs w:val="32"/>
        </w:rPr>
      </w:pPr>
      <w:r>
        <w:rPr>
          <w:b/>
          <w:sz w:val="32"/>
          <w:szCs w:val="32"/>
        </w:rPr>
        <w:t>Team Members:</w:t>
      </w:r>
    </w:p>
    <w:p w14:paraId="0D4B099F" w14:textId="77777777" w:rsidR="00D76E23" w:rsidRDefault="00D76E23" w:rsidP="00D76E2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Rhythm Arya 2k18/IT/094</w:t>
      </w:r>
    </w:p>
    <w:p w14:paraId="12BCD4EF" w14:textId="77777777" w:rsidR="00D76E23" w:rsidRDefault="00D76E23" w:rsidP="00D76E2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Rishabh Jain </w:t>
      </w:r>
      <w:r>
        <w:rPr>
          <w:color w:val="000000"/>
          <w:sz w:val="24"/>
          <w:szCs w:val="24"/>
        </w:rPr>
        <w:t>2K18/</w:t>
      </w:r>
      <w:r>
        <w:rPr>
          <w:sz w:val="24"/>
          <w:szCs w:val="24"/>
        </w:rPr>
        <w:t>IT</w:t>
      </w:r>
      <w:r>
        <w:rPr>
          <w:color w:val="000000"/>
          <w:sz w:val="24"/>
          <w:szCs w:val="24"/>
        </w:rPr>
        <w:t>/0</w:t>
      </w:r>
      <w:r>
        <w:rPr>
          <w:sz w:val="24"/>
          <w:szCs w:val="24"/>
        </w:rPr>
        <w:t>97</w:t>
      </w:r>
    </w:p>
    <w:p w14:paraId="714182D4" w14:textId="77777777" w:rsidR="00D76E23" w:rsidRDefault="00D76E23" w:rsidP="00D76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color w:val="000000"/>
          <w:sz w:val="28"/>
          <w:szCs w:val="28"/>
        </w:rPr>
      </w:pPr>
    </w:p>
    <w:p w14:paraId="7944ED15" w14:textId="77777777" w:rsidR="00D76E23" w:rsidRDefault="00D76E23" w:rsidP="00D76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color w:val="000000"/>
          <w:sz w:val="28"/>
          <w:szCs w:val="28"/>
        </w:rPr>
      </w:pPr>
    </w:p>
    <w:p w14:paraId="64483863" w14:textId="77777777" w:rsidR="00D76E23" w:rsidRDefault="00D76E23" w:rsidP="00D76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14:paraId="41A80E3F" w14:textId="77777777" w:rsidR="00D76E23" w:rsidRDefault="00D76E23" w:rsidP="00D76E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FB857B1" wp14:editId="0E090EC6">
            <wp:simplePos x="0" y="0"/>
            <wp:positionH relativeFrom="column">
              <wp:posOffset>82949</wp:posOffset>
            </wp:positionH>
            <wp:positionV relativeFrom="paragraph">
              <wp:posOffset>142117</wp:posOffset>
            </wp:positionV>
            <wp:extent cx="6677066" cy="19050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66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377062" w14:textId="77777777" w:rsidR="00D76E23" w:rsidRDefault="00D76E23" w:rsidP="00D76E23">
      <w:pPr>
        <w:spacing w:line="240" w:lineRule="auto"/>
        <w:rPr>
          <w:b/>
          <w:color w:val="767171"/>
          <w:sz w:val="36"/>
          <w:szCs w:val="36"/>
          <w:u w:val="single"/>
        </w:rPr>
      </w:pPr>
    </w:p>
    <w:p w14:paraId="54DF5636" w14:textId="77777777" w:rsidR="00D76E23" w:rsidRDefault="00D76E23" w:rsidP="00D76E23">
      <w:pPr>
        <w:spacing w:line="240" w:lineRule="auto"/>
        <w:rPr>
          <w:b/>
          <w:color w:val="767171"/>
          <w:sz w:val="36"/>
          <w:szCs w:val="36"/>
          <w:u w:val="single"/>
        </w:rPr>
      </w:pPr>
      <w:r>
        <w:rPr>
          <w:b/>
          <w:color w:val="767171"/>
          <w:sz w:val="36"/>
          <w:szCs w:val="36"/>
          <w:u w:val="single"/>
        </w:rPr>
        <w:t>Introduction:</w:t>
      </w:r>
    </w:p>
    <w:p w14:paraId="16FB4410" w14:textId="77777777" w:rsidR="00D76E23" w:rsidRDefault="00D76E23" w:rsidP="00D76E23">
      <w:pPr>
        <w:spacing w:line="240" w:lineRule="auto"/>
        <w:rPr>
          <w:sz w:val="24"/>
          <w:szCs w:val="24"/>
        </w:rPr>
      </w:pPr>
      <w:r>
        <w:rPr>
          <w:rFonts w:ascii="Roboto" w:eastAsia="Roboto" w:hAnsi="Roboto" w:cs="Roboto"/>
          <w:color w:val="08090A"/>
          <w:sz w:val="24"/>
          <w:szCs w:val="24"/>
          <w:highlight w:val="white"/>
        </w:rPr>
        <w:t>The WebSocket API is a way to communicate between a client (user's browser) and a server. During the session, the data can flow bi-directional way in real-time, meaning the client can send the messages to the server, and the server can response back without the need to poll. Communication through the opened channel is long-lasting and low latency.</w:t>
      </w:r>
    </w:p>
    <w:p w14:paraId="406EE99D" w14:textId="77777777" w:rsidR="00D76E23" w:rsidRDefault="00D76E23" w:rsidP="00D76E23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0C8883F2" wp14:editId="6C3A8F5D">
            <wp:simplePos x="0" y="0"/>
            <wp:positionH relativeFrom="column">
              <wp:posOffset>-76199</wp:posOffset>
            </wp:positionH>
            <wp:positionV relativeFrom="paragraph">
              <wp:posOffset>156400</wp:posOffset>
            </wp:positionV>
            <wp:extent cx="6677025" cy="1905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04F0AB" w14:textId="77777777" w:rsidR="00D76E23" w:rsidRDefault="00D76E23" w:rsidP="00D76E23">
      <w:pPr>
        <w:spacing w:line="240" w:lineRule="auto"/>
        <w:rPr>
          <w:b/>
          <w:color w:val="666666"/>
          <w:sz w:val="28"/>
          <w:szCs w:val="28"/>
          <w:u w:val="single"/>
        </w:rPr>
      </w:pPr>
      <w:r>
        <w:rPr>
          <w:b/>
          <w:color w:val="666666"/>
          <w:sz w:val="32"/>
          <w:szCs w:val="32"/>
          <w:u w:val="single"/>
        </w:rPr>
        <w:t>ARCHITECTURE</w:t>
      </w:r>
      <w:r>
        <w:rPr>
          <w:b/>
          <w:color w:val="666666"/>
          <w:sz w:val="28"/>
          <w:szCs w:val="28"/>
          <w:u w:val="single"/>
        </w:rPr>
        <w:t>:</w:t>
      </w:r>
    </w:p>
    <w:p w14:paraId="2A91B8A6" w14:textId="77777777" w:rsidR="00D76E23" w:rsidRDefault="00D76E23" w:rsidP="00D76E23">
      <w:pPr>
        <w:spacing w:line="240" w:lineRule="auto"/>
        <w:rPr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First of all, we have to separate two parts in the development of an application: the client part and the server part. We will have to develop the two parts to make our application up and running.</w:t>
      </w:r>
      <w:r>
        <w:rPr>
          <w:noProof/>
          <w:sz w:val="24"/>
          <w:szCs w:val="24"/>
        </w:rPr>
        <w:drawing>
          <wp:inline distT="114300" distB="114300" distL="114300" distR="114300" wp14:anchorId="1D9AC252" wp14:editId="551D8E0B">
            <wp:extent cx="6810375" cy="23050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57AC4" w14:textId="77777777" w:rsidR="00D76E23" w:rsidRDefault="00D76E23" w:rsidP="00D76E23">
      <w:pPr>
        <w:shd w:val="clear" w:color="auto" w:fill="FFFFFF"/>
        <w:spacing w:before="640" w:after="0" w:line="523" w:lineRule="auto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 xml:space="preserve">The server will be handled by node.js to make all the engineering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i.e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launch the packages and the website.</w:t>
      </w:r>
    </w:p>
    <w:p w14:paraId="57238F76" w14:textId="77777777" w:rsidR="00D76E23" w:rsidRDefault="00D76E23" w:rsidP="00D76E23">
      <w:pPr>
        <w:shd w:val="clear" w:color="auto" w:fill="FFFFFF"/>
        <w:spacing w:before="640" w:after="0" w:line="523" w:lineRule="auto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lastRenderedPageBreak/>
        <w:t>The client part will be loaded on the computer of the client.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69DF160F" wp14:editId="2E5E2407">
            <wp:simplePos x="0" y="0"/>
            <wp:positionH relativeFrom="column">
              <wp:posOffset>146375</wp:posOffset>
            </wp:positionH>
            <wp:positionV relativeFrom="paragraph">
              <wp:posOffset>1173740</wp:posOffset>
            </wp:positionV>
            <wp:extent cx="6677066" cy="19050"/>
            <wp:effectExtent l="0" t="0" r="0" b="0"/>
            <wp:wrapTopAndBottom distT="0" dist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66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438F0B" w14:textId="77777777" w:rsidR="00D76E23" w:rsidRDefault="00D76E23" w:rsidP="00D76E23">
      <w:pPr>
        <w:spacing w:line="240" w:lineRule="auto"/>
        <w:rPr>
          <w:sz w:val="24"/>
          <w:szCs w:val="24"/>
        </w:rPr>
      </w:pPr>
    </w:p>
    <w:p w14:paraId="5CD33F0F" w14:textId="77777777" w:rsidR="00D76E23" w:rsidRDefault="00D76E23" w:rsidP="00D76E23">
      <w:pPr>
        <w:spacing w:line="240" w:lineRule="auto"/>
        <w:rPr>
          <w:b/>
          <w:sz w:val="24"/>
          <w:szCs w:val="24"/>
        </w:rPr>
      </w:pPr>
    </w:p>
    <w:p w14:paraId="2F2706C8" w14:textId="77777777" w:rsidR="00D76E23" w:rsidRDefault="00D76E23" w:rsidP="00D76E23">
      <w:pPr>
        <w:spacing w:line="240" w:lineRule="auto"/>
        <w:rPr>
          <w:b/>
          <w:sz w:val="24"/>
          <w:szCs w:val="24"/>
        </w:rPr>
      </w:pPr>
    </w:p>
    <w:p w14:paraId="073BE274" w14:textId="77777777" w:rsidR="00D76E23" w:rsidRDefault="00D76E23" w:rsidP="00D76E23">
      <w:pPr>
        <w:spacing w:line="240" w:lineRule="auto"/>
        <w:rPr>
          <w:b/>
          <w:sz w:val="24"/>
          <w:szCs w:val="24"/>
        </w:rPr>
      </w:pPr>
    </w:p>
    <w:p w14:paraId="1F6B2DAC" w14:textId="77777777" w:rsidR="00D76E23" w:rsidRDefault="00D76E23" w:rsidP="00D76E23">
      <w:pPr>
        <w:spacing w:line="240" w:lineRule="auto"/>
        <w:rPr>
          <w:b/>
          <w:sz w:val="24"/>
          <w:szCs w:val="24"/>
        </w:rPr>
      </w:pPr>
    </w:p>
    <w:p w14:paraId="6DC3D56E" w14:textId="77777777" w:rsidR="00D76E23" w:rsidRDefault="00D76E23" w:rsidP="00D76E23">
      <w:pPr>
        <w:spacing w:line="240" w:lineRule="auto"/>
        <w:rPr>
          <w:b/>
          <w:color w:val="767171"/>
          <w:sz w:val="32"/>
          <w:szCs w:val="32"/>
          <w:u w:val="single"/>
        </w:rPr>
      </w:pPr>
      <w:r>
        <w:rPr>
          <w:b/>
          <w:color w:val="767171"/>
          <w:sz w:val="32"/>
          <w:szCs w:val="32"/>
          <w:u w:val="single"/>
        </w:rPr>
        <w:t xml:space="preserve">TECH STACK </w:t>
      </w:r>
    </w:p>
    <w:p w14:paraId="0CDFD4C6" w14:textId="77777777" w:rsidR="00D76E23" w:rsidRPr="0099688A" w:rsidRDefault="00D76E23" w:rsidP="00D76E23">
      <w:pPr>
        <w:spacing w:line="240" w:lineRule="auto"/>
        <w:rPr>
          <w:sz w:val="24"/>
          <w:szCs w:val="24"/>
        </w:rPr>
      </w:pPr>
      <w:r w:rsidRPr="0099688A">
        <w:rPr>
          <w:sz w:val="24"/>
          <w:szCs w:val="24"/>
        </w:rPr>
        <w:t xml:space="preserve">1. Node </w:t>
      </w:r>
      <w:proofErr w:type="spellStart"/>
      <w:r w:rsidRPr="0099688A">
        <w:rPr>
          <w:sz w:val="24"/>
          <w:szCs w:val="24"/>
        </w:rPr>
        <w:t>js</w:t>
      </w:r>
      <w:proofErr w:type="spellEnd"/>
    </w:p>
    <w:p w14:paraId="01F2747E" w14:textId="2D82AA15" w:rsidR="00D76E23" w:rsidRPr="0099688A" w:rsidRDefault="00D76E23" w:rsidP="00D76E23">
      <w:pPr>
        <w:spacing w:line="240" w:lineRule="auto"/>
        <w:rPr>
          <w:sz w:val="24"/>
          <w:szCs w:val="24"/>
        </w:rPr>
      </w:pPr>
      <w:r w:rsidRPr="0099688A">
        <w:rPr>
          <w:sz w:val="24"/>
          <w:szCs w:val="24"/>
        </w:rPr>
        <w:t xml:space="preserve">2. Express </w:t>
      </w:r>
      <w:proofErr w:type="spellStart"/>
      <w:r w:rsidRPr="0099688A">
        <w:rPr>
          <w:sz w:val="24"/>
          <w:szCs w:val="24"/>
        </w:rPr>
        <w:t>js</w:t>
      </w:r>
      <w:proofErr w:type="spellEnd"/>
      <w:r w:rsidRPr="0099688A">
        <w:rPr>
          <w:sz w:val="24"/>
          <w:szCs w:val="24"/>
        </w:rPr>
        <w:t xml:space="preserve"> </w:t>
      </w:r>
    </w:p>
    <w:p w14:paraId="4D6BC0F7" w14:textId="77777777" w:rsidR="00D76E23" w:rsidRPr="0099688A" w:rsidRDefault="00D76E23" w:rsidP="00D76E23">
      <w:pPr>
        <w:spacing w:line="240" w:lineRule="auto"/>
        <w:rPr>
          <w:sz w:val="24"/>
          <w:szCs w:val="24"/>
        </w:rPr>
      </w:pPr>
      <w:r w:rsidRPr="0099688A">
        <w:rPr>
          <w:sz w:val="24"/>
          <w:szCs w:val="24"/>
        </w:rPr>
        <w:t xml:space="preserve">3. </w:t>
      </w:r>
      <w:proofErr w:type="spellStart"/>
      <w:r w:rsidRPr="0099688A">
        <w:rPr>
          <w:sz w:val="24"/>
          <w:szCs w:val="24"/>
        </w:rPr>
        <w:t>Javascript</w:t>
      </w:r>
      <w:proofErr w:type="spellEnd"/>
      <w:r w:rsidRPr="0099688A">
        <w:rPr>
          <w:sz w:val="24"/>
          <w:szCs w:val="24"/>
        </w:rPr>
        <w:t xml:space="preserve"> </w:t>
      </w:r>
    </w:p>
    <w:p w14:paraId="39D6B09B" w14:textId="77777777" w:rsidR="00D76E23" w:rsidRPr="0099688A" w:rsidRDefault="00D76E23" w:rsidP="00D76E23">
      <w:pPr>
        <w:spacing w:line="240" w:lineRule="auto"/>
        <w:rPr>
          <w:sz w:val="24"/>
          <w:szCs w:val="24"/>
        </w:rPr>
      </w:pPr>
      <w:r w:rsidRPr="0099688A">
        <w:rPr>
          <w:sz w:val="24"/>
          <w:szCs w:val="24"/>
        </w:rPr>
        <w:t xml:space="preserve">4. HTML </w:t>
      </w:r>
    </w:p>
    <w:p w14:paraId="7C41F1DD" w14:textId="77777777" w:rsidR="00D76E23" w:rsidRPr="0099688A" w:rsidRDefault="00D76E23" w:rsidP="00D76E23">
      <w:pPr>
        <w:spacing w:line="240" w:lineRule="auto"/>
        <w:rPr>
          <w:sz w:val="24"/>
          <w:szCs w:val="24"/>
        </w:rPr>
      </w:pPr>
      <w:r w:rsidRPr="0099688A">
        <w:rPr>
          <w:sz w:val="24"/>
          <w:szCs w:val="24"/>
        </w:rPr>
        <w:t xml:space="preserve">5. CSS </w:t>
      </w:r>
    </w:p>
    <w:p w14:paraId="08E89709" w14:textId="77777777" w:rsidR="00D76E23" w:rsidRPr="0099688A" w:rsidRDefault="00D76E23" w:rsidP="00D76E23">
      <w:pPr>
        <w:spacing w:line="240" w:lineRule="auto"/>
        <w:rPr>
          <w:sz w:val="24"/>
          <w:szCs w:val="24"/>
        </w:rPr>
      </w:pPr>
      <w:r w:rsidRPr="0099688A">
        <w:rPr>
          <w:sz w:val="24"/>
          <w:szCs w:val="24"/>
        </w:rPr>
        <w:t>6. Bootstrap</w:t>
      </w:r>
    </w:p>
    <w:p w14:paraId="5DF6EF89" w14:textId="77777777" w:rsidR="00D76E23" w:rsidRDefault="00D76E23" w:rsidP="00D76E23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6C98ED91" wp14:editId="41DEC963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6677066" cy="19050"/>
            <wp:effectExtent l="0" t="0" r="0" b="0"/>
            <wp:wrapTopAndBottom distT="0" dist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66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504E9B" w14:textId="77777777" w:rsidR="00D76E23" w:rsidRDefault="00D76E23" w:rsidP="00D76E23">
      <w:pPr>
        <w:rPr>
          <w:sz w:val="24"/>
          <w:szCs w:val="24"/>
        </w:rPr>
      </w:pPr>
    </w:p>
    <w:p w14:paraId="54E48977" w14:textId="77777777" w:rsidR="00D76E23" w:rsidRDefault="00D76E23" w:rsidP="00D76E23">
      <w:pPr>
        <w:spacing w:line="240" w:lineRule="auto"/>
        <w:rPr>
          <w:b/>
          <w:color w:val="767171"/>
          <w:sz w:val="32"/>
          <w:szCs w:val="32"/>
          <w:u w:val="single"/>
        </w:rPr>
      </w:pPr>
      <w:r>
        <w:rPr>
          <w:b/>
          <w:color w:val="767171"/>
          <w:sz w:val="32"/>
          <w:szCs w:val="32"/>
          <w:u w:val="single"/>
        </w:rPr>
        <w:t>RESULT:</w:t>
      </w:r>
    </w:p>
    <w:p w14:paraId="5E7A8F6B" w14:textId="77777777" w:rsidR="00D76E23" w:rsidRDefault="00D76E23" w:rsidP="00D76E23">
      <w:pPr>
        <w:spacing w:line="240" w:lineRule="auto"/>
        <w:rPr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  <w:highlight w:val="white"/>
        </w:rPr>
        <w:t>A simple chat web-app developed which shows a real time communication between several clients and a server.</w:t>
      </w:r>
    </w:p>
    <w:p w14:paraId="1EDCD902" w14:textId="77777777" w:rsidR="00D76E23" w:rsidRDefault="00D76E23" w:rsidP="00D76E23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1AE0C298" wp14:editId="3B95FCB6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6677025" cy="19050"/>
            <wp:effectExtent l="0" t="0" r="0" b="0"/>
            <wp:wrapTopAndBottom distT="0" dist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7DF31A" w14:textId="77777777" w:rsidR="00D76E23" w:rsidRDefault="00D76E23" w:rsidP="00D76E23">
      <w:pPr>
        <w:spacing w:line="240" w:lineRule="auto"/>
        <w:rPr>
          <w:b/>
          <w:color w:val="767171"/>
          <w:sz w:val="32"/>
          <w:szCs w:val="32"/>
          <w:u w:val="single"/>
        </w:rPr>
      </w:pPr>
    </w:p>
    <w:p w14:paraId="0FE3E9F7" w14:textId="77777777" w:rsidR="00D76E23" w:rsidRDefault="00D76E23" w:rsidP="00D76E23">
      <w:pPr>
        <w:spacing w:line="240" w:lineRule="auto"/>
        <w:rPr>
          <w:b/>
          <w:color w:val="767171"/>
          <w:sz w:val="32"/>
          <w:szCs w:val="32"/>
          <w:u w:val="single"/>
        </w:rPr>
      </w:pPr>
      <w:r>
        <w:rPr>
          <w:b/>
          <w:color w:val="767171"/>
          <w:sz w:val="32"/>
          <w:szCs w:val="32"/>
          <w:u w:val="single"/>
        </w:rPr>
        <w:t>ADD ONS:</w:t>
      </w:r>
    </w:p>
    <w:p w14:paraId="35936114" w14:textId="77777777" w:rsidR="00D76E23" w:rsidRDefault="00D76E23" w:rsidP="00D76E23">
      <w:pPr>
        <w:numPr>
          <w:ilvl w:val="0"/>
          <w:numId w:val="2"/>
        </w:numPr>
        <w:shd w:val="clear" w:color="auto" w:fill="FFFFFF"/>
        <w:spacing w:before="640" w:after="0" w:line="523" w:lineRule="auto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>A registration system with the possibility to chat in a one-to-one chatroom</w:t>
      </w:r>
    </w:p>
    <w:p w14:paraId="72000684" w14:textId="77777777" w:rsidR="00D76E23" w:rsidRDefault="00D76E23" w:rsidP="00D76E23">
      <w:pPr>
        <w:numPr>
          <w:ilvl w:val="0"/>
          <w:numId w:val="2"/>
        </w:numPr>
        <w:shd w:val="clear" w:color="auto" w:fill="FFFFFF"/>
        <w:spacing w:after="0" w:line="523" w:lineRule="auto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>History of all the conversations</w:t>
      </w:r>
    </w:p>
    <w:p w14:paraId="0606F662" w14:textId="77777777" w:rsidR="00D76E23" w:rsidRDefault="00D76E23" w:rsidP="00D76E23">
      <w:pPr>
        <w:numPr>
          <w:ilvl w:val="0"/>
          <w:numId w:val="2"/>
        </w:numPr>
        <w:shd w:val="clear" w:color="auto" w:fill="FFFFFF"/>
        <w:spacing w:after="0" w:line="523" w:lineRule="auto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>Online/offline labels</w:t>
      </w:r>
    </w:p>
    <w:p w14:paraId="5426CDF7" w14:textId="77777777" w:rsidR="00D76E23" w:rsidRDefault="00D76E23" w:rsidP="00D76E2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95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br/>
      </w:r>
      <w:r>
        <w:rPr>
          <w:noProof/>
        </w:rPr>
        <w:drawing>
          <wp:anchor distT="0" distB="0" distL="0" distR="0" simplePos="0" relativeHeight="251664384" behindDoc="0" locked="0" layoutInCell="1" hidden="0" allowOverlap="1" wp14:anchorId="040CB481" wp14:editId="767558EE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6677066" cy="190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66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A481ED" w14:textId="77777777" w:rsidR="009D314B" w:rsidRDefault="009D314B"/>
    <w:sectPr w:rsidR="009D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F1574"/>
    <w:multiLevelType w:val="multilevel"/>
    <w:tmpl w:val="79B6ABB6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45035C"/>
    <w:multiLevelType w:val="multilevel"/>
    <w:tmpl w:val="2354A23E"/>
    <w:lvl w:ilvl="0">
      <w:start w:val="1"/>
      <w:numFmt w:val="bullet"/>
      <w:lvlText w:val="●"/>
      <w:lvlJc w:val="left"/>
      <w:pPr>
        <w:ind w:left="495" w:hanging="275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740" w:hanging="3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960" w:hanging="3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180" w:hanging="3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1400" w:hanging="3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1620" w:hanging="3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1840" w:hanging="3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2060" w:hanging="3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2280" w:hanging="3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23"/>
    <w:rsid w:val="0099688A"/>
    <w:rsid w:val="009D314B"/>
    <w:rsid w:val="00D7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D7F2"/>
  <w15:chartTrackingRefBased/>
  <w15:docId w15:val="{E9E89EB4-6936-4E7E-8AD6-0206FA47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E23"/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E23"/>
    <w:pPr>
      <w:widowControl w:val="0"/>
      <w:spacing w:before="3" w:after="0" w:line="240" w:lineRule="auto"/>
      <w:ind w:left="956" w:right="1046"/>
      <w:jc w:val="center"/>
      <w:outlineLvl w:val="0"/>
    </w:pPr>
    <w:rPr>
      <w:rFonts w:ascii="Arial" w:eastAsia="Arial" w:hAnsi="Arial" w:cs="Arial"/>
      <w:b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23"/>
    <w:rPr>
      <w:rFonts w:ascii="Arial" w:eastAsia="Arial" w:hAnsi="Arial" w:cs="Arial"/>
      <w:b/>
      <w:sz w:val="30"/>
      <w:szCs w:val="3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3</cp:revision>
  <dcterms:created xsi:type="dcterms:W3CDTF">2020-10-09T05:07:00Z</dcterms:created>
  <dcterms:modified xsi:type="dcterms:W3CDTF">2020-10-09T05:09:00Z</dcterms:modified>
</cp:coreProperties>
</file>