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60"/>
          <w:szCs w:val="60"/>
        </w:rPr>
      </w:pPr>
      <w:r>
        <w:rPr>
          <w:b/>
          <w:sz w:val="60"/>
          <w:szCs w:val="60"/>
          <w:rtl w:val="0"/>
        </w:rPr>
        <w:t>Demo Project Report</w:t>
      </w:r>
    </w:p>
    <w:p>
      <w:pPr>
        <w:rPr>
          <w:b/>
          <w:sz w:val="60"/>
          <w:szCs w:val="60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model includes-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Customer Registeration.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Customer Login.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An upload Portal for customer where they can upload their documents.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Each customer can upload multiple documents from his/her account.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Each Document will have a Title,Description and a max of 10 photos.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Once a customer Uploads a document then, admin will receive a mail.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Apart from these features every document can be viewed by clicking on its title.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Each document can be edited &amp; deleted by the customer.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Also customer can change his/her Password.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 have also created another panel which is the Admin Panel</w: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This Panel manages all the registered users.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Admin can block/unblock users, blocked users by admin cannot log in to their accounts.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Management of all the Documents with their edit/delete.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Admin can also reject a document &amp; each rejected document.</w:t>
      </w:r>
    </w:p>
    <w:p>
      <w:pPr>
        <w:ind w:left="0" w:firstLine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To check received mail you can log on to: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Yahoo.com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Email ID- </w:t>
      </w:r>
      <w:r>
        <w:fldChar w:fldCharType="begin"/>
      </w:r>
      <w:r>
        <w:instrText xml:space="preserve"> HYPERLINK "mailto:demomail104@yahoo.com"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demomail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color w:val="1155CC"/>
          <w:sz w:val="24"/>
          <w:szCs w:val="24"/>
          <w:u w:val="single"/>
          <w:rtl w:val="0"/>
        </w:rPr>
        <w:t>402@gmail.com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Password- Hello123@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  <w:rtl w:val="0"/>
        </w:rPr>
        <w:t xml:space="preserve">Admin Panel </w:t>
      </w:r>
      <w:r>
        <w:rPr>
          <w:sz w:val="24"/>
          <w:szCs w:val="24"/>
          <w:rtl w:val="0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"https://betechnical.in/demo/admin/"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https://betechnical.in/demo/admin/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Username=</w:t>
      </w:r>
      <w:r>
        <w:fldChar w:fldCharType="begin"/>
      </w:r>
      <w:r>
        <w:instrText xml:space="preserve"> HYPERLINK "mailto:admin@admin.com"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admin@admin.com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Password= 1234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  <w:szCs w:val="24"/>
          <w:rtl w:val="0"/>
        </w:rPr>
        <w:t>Customer Panel</w:t>
      </w:r>
      <w:r>
        <w:rPr>
          <w:sz w:val="24"/>
          <w:szCs w:val="24"/>
          <w:rtl w:val="0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"https://betechnical.in/demo/user/"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https://betechnical.in/demo/user/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Username=</w:t>
      </w:r>
      <w:r>
        <w:fldChar w:fldCharType="begin"/>
      </w:r>
      <w:r>
        <w:instrText xml:space="preserve"> HYPERLINK "mailto:customer1@gmail.com"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customer1@gmail.com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Password= 123</w:t>
      </w:r>
    </w:p>
    <w:p>
      <w:pPr>
        <w:rPr>
          <w:sz w:val="24"/>
          <w:szCs w:val="24"/>
        </w:rPr>
      </w:pPr>
    </w:p>
    <w:p>
      <w:pPr>
        <w:ind w:left="0" w:firstLine="0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550CA"/>
    <w:multiLevelType w:val="multilevel"/>
    <w:tmpl w:val="5F2550C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F2550D5"/>
    <w:multiLevelType w:val="multilevel"/>
    <w:tmpl w:val="5F2550D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6F6A460A"/>
    <w:rsid w:val="73EF9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Office_2.3.0.3826_F1E327BC-269C-435d-A152-05C5408002CA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2020-08-01T16:49:51Z</dcterms:created>
  <dc:creator>Data</dc:creator>
  <cp:lastModifiedBy>rhythmarya</cp:lastModifiedBy>
  <dcterms:modified xsi:type="dcterms:W3CDTF">2020-08-01T16:52:39Z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