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B6" w:rsidRPr="000059CE" w:rsidRDefault="000059CE" w:rsidP="000059C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9CE">
        <w:rPr>
          <w:rFonts w:ascii="Times New Roman" w:hAnsi="Times New Roman" w:cs="Times New Roman"/>
          <w:b/>
          <w:bCs/>
          <w:sz w:val="32"/>
          <w:szCs w:val="32"/>
        </w:rPr>
        <w:t>Novice User Manual Folder</w:t>
      </w:r>
    </w:p>
    <w:p w:rsidR="000059CE" w:rsidRPr="000059CE" w:rsidRDefault="000059CE" w:rsidP="000059CE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0059CE">
        <w:rPr>
          <w:rFonts w:ascii="Times New Roman" w:hAnsi="Times New Roman" w:cs="Times New Roman"/>
          <w:b/>
          <w:bCs/>
          <w:sz w:val="28"/>
        </w:rPr>
        <w:t>For</w:t>
      </w:r>
    </w:p>
    <w:p w:rsidR="000059CE" w:rsidRPr="000059CE" w:rsidRDefault="000059CE" w:rsidP="000059C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9CE">
        <w:rPr>
          <w:rFonts w:ascii="Times New Roman" w:hAnsi="Times New Roman" w:cs="Times New Roman"/>
          <w:b/>
          <w:bCs/>
          <w:sz w:val="32"/>
          <w:szCs w:val="32"/>
        </w:rPr>
        <w:t>BD Professionals</w:t>
      </w:r>
    </w:p>
    <w:p w:rsidR="000059CE" w:rsidRDefault="000059CE">
      <w:bookmarkStart w:id="0" w:name="_GoBack"/>
      <w:bookmarkEnd w:id="0"/>
    </w:p>
    <w:p w:rsidR="000059CE" w:rsidRDefault="000059CE" w:rsidP="00005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any browser then user have to login. Before login user must sign up first. For sign up user must put appropriate details about him/her. Here user email id and password will be work for future login</w:t>
      </w:r>
    </w:p>
    <w:p w:rsidR="000059CE" w:rsidRDefault="000059CE" w:rsidP="00005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sign up user can sign in and then many options can find by the user.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repairmans</w:t>
      </w:r>
      <w:proofErr w:type="spellEnd"/>
      <w:r>
        <w:rPr>
          <w:rFonts w:ascii="Times New Roman" w:hAnsi="Times New Roman" w:cs="Times New Roman"/>
          <w:sz w:val="24"/>
          <w:szCs w:val="24"/>
        </w:rPr>
        <w:t>, make work offer, apply for work, view offer, given offer, freelancer data etc.</w:t>
      </w:r>
    </w:p>
    <w:p w:rsidR="000059CE" w:rsidRDefault="000059CE" w:rsidP="00005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make offer user have to full fill a table. User can also view his/her given offers and also make approvals.</w:t>
      </w:r>
    </w:p>
    <w:p w:rsidR="000059CE" w:rsidRDefault="000059CE" w:rsidP="00005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also apply for any type of work. For this he/she have to apply in given page.</w:t>
      </w:r>
    </w:p>
    <w:p w:rsidR="000059CE" w:rsidRPr="008F2B4B" w:rsidRDefault="000059CE" w:rsidP="00005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his/her work he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logout from his profile.</w:t>
      </w:r>
      <w:r w:rsidRPr="008F2B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9CE" w:rsidRDefault="000059CE"/>
    <w:sectPr w:rsidR="00005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47CD4"/>
    <w:multiLevelType w:val="hybridMultilevel"/>
    <w:tmpl w:val="6C382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AE1BF5"/>
    <w:rsid w:val="00CA2131"/>
    <w:rsid w:val="00D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CE"/>
    <w:pPr>
      <w:spacing w:after="160" w:line="256" w:lineRule="auto"/>
      <w:ind w:left="720"/>
      <w:contextualSpacing/>
    </w:pPr>
    <w:rPr>
      <w:rFonts w:cstheme="minorBid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CE"/>
    <w:pPr>
      <w:spacing w:after="160" w:line="256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2</cp:revision>
  <cp:lastPrinted>2017-04-23T04:16:00Z</cp:lastPrinted>
  <dcterms:created xsi:type="dcterms:W3CDTF">2017-04-23T04:14:00Z</dcterms:created>
  <dcterms:modified xsi:type="dcterms:W3CDTF">2017-04-23T04:17:00Z</dcterms:modified>
</cp:coreProperties>
</file>