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Chapter 02 - Igniting our App - Theory</w:t>
      </w:r>
    </w:p>
    <w:p w:rsidR="00000000" w:rsidDel="00000000" w:rsidP="00000000" w:rsidRDefault="00000000" w:rsidRPr="00000000" w14:paraId="00000002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What is NPM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is a package manager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Command line utility which aids in package installation, version management and dependency management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What is `Parcel/Webpack`? Why do we need it?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Parcel is a beast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React alone is not sufficient to create whole application we need a lot of super powers for that which are provided by parcel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Parcel is dev dependency and we need it to aid few processes while development like live server , file watching , build etc.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Parcel helps in a lot of things including -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Hot module replacement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File watcher algo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Bundler( bundles all or code)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minification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Cleaning our code (removing console log)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Dev and prod build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Fast algo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Image optimisation (as media takes most time to load in website)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Caching while development (older build took 12-15s form onwards just took 3-4ms)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Compressing &gt; everything in index.html , variables are also renamed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Compatible with older versions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 on dev &gt; just add flag in npx —https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Created a server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Port number (if you have multiple local website served it will automaicaly manage new port for you)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Consistent hashing algo (to cash things up)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Zero config </w:t>
      </w:r>
    </w:p>
    <w:p w:rsidR="00000000" w:rsidDel="00000000" w:rsidP="00000000" w:rsidRDefault="00000000" w:rsidRPr="00000000" w14:paraId="0000001C">
      <w:pPr>
        <w:spacing w:after="240" w:before="240" w:lineRule="auto"/>
        <w:ind w:left="216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What is `.parcel-cache`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is a folder which is generated automatically once we run npx parcel index.html 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This folder is created by parcel to speed up build speed and also it needs some space to perform execution for the features it provides , for example file watcher algo in c++ needs some space to be executed etc.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What is `npx` 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Npx is a command we use in CLI which tells to execute with npm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Ex: npx parcel index.html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What is difference between `dependencies` vs `devDependencies`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Dependencies are packages that will be required by our application in both dev and prod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Dev dep are packages that are only required while developing locally/testing and we don’t need in prod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What is Tree Shaking?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Js context to describe Removal of dead code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</w:rPr>
      </w:pPr>
      <w:r w:rsidDel="00000000" w:rsidR="00000000" w:rsidRPr="00000000">
        <w:rPr>
          <w:color w:val="1b1b1b"/>
          <w:sz w:val="40"/>
          <w:szCs w:val="40"/>
          <w:highlight w:val="white"/>
          <w:rtl w:val="0"/>
        </w:rPr>
        <w:t xml:space="preserve">It relies on the </w:t>
      </w:r>
      <w:hyperlink r:id="rId6">
        <w:r w:rsidDel="00000000" w:rsidR="00000000" w:rsidRPr="00000000">
          <w:rPr>
            <w:sz w:val="40"/>
            <w:szCs w:val="40"/>
            <w:highlight w:val="white"/>
            <w:rtl w:val="0"/>
          </w:rPr>
          <w:t xml:space="preserve">import</w:t>
        </w:r>
      </w:hyperlink>
      <w:r w:rsidDel="00000000" w:rsidR="00000000" w:rsidRPr="00000000">
        <w:rPr>
          <w:color w:val="1b1b1b"/>
          <w:sz w:val="40"/>
          <w:szCs w:val="40"/>
          <w:highlight w:val="white"/>
          <w:rtl w:val="0"/>
        </w:rPr>
        <w:t xml:space="preserve"> and </w:t>
      </w:r>
      <w:hyperlink r:id="rId7">
        <w:r w:rsidDel="00000000" w:rsidR="00000000" w:rsidRPr="00000000">
          <w:rPr>
            <w:sz w:val="40"/>
            <w:szCs w:val="40"/>
            <w:highlight w:val="white"/>
            <w:rtl w:val="0"/>
          </w:rPr>
          <w:t xml:space="preserve">export</w:t>
        </w:r>
      </w:hyperlink>
      <w:r w:rsidDel="00000000" w:rsidR="00000000" w:rsidRPr="00000000">
        <w:rPr>
          <w:color w:val="1b1b1b"/>
          <w:sz w:val="40"/>
          <w:szCs w:val="40"/>
          <w:highlight w:val="white"/>
          <w:rtl w:val="0"/>
        </w:rPr>
        <w:t xml:space="preserve"> statements to detect if code modules are exported and imported for use between JavaScript files.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1b1b1b"/>
          <w:sz w:val="40"/>
          <w:szCs w:val="40"/>
          <w:highlight w:val="white"/>
          <w:u w:val="none"/>
        </w:rPr>
      </w:pPr>
      <w:r w:rsidDel="00000000" w:rsidR="00000000" w:rsidRPr="00000000">
        <w:rPr>
          <w:color w:val="1b1b1b"/>
          <w:sz w:val="40"/>
          <w:szCs w:val="40"/>
          <w:highlight w:val="white"/>
          <w:rtl w:val="0"/>
        </w:rPr>
        <w:t xml:space="preserve">Bundlers like webpack/parcel automatically removes dead code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color w:val="1b1b1b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What is Hot Module Replacement?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Exchanges , add and removes the modules while an application is running without full reload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speeds up development and saves time by only updating what’s changed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List down your favorite 5 superpowers of Parcel and describe any 3 of them in your own words.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File watcher &gt; interesting algo in c++ which determines which files needs to be rebuilt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Bundler &gt; this is also interesting as everything is optimized and kept under one single file, also how it determines the code flow and accordingly adds up in the file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Hot module replacement &gt; add,removes,changes module dynamically while our application is running without full load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Minification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Compressing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Caching while development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What is `.gitignore`? What should we add and not add into it?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is file in git repo in which we can add the name of the files which git should ignore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We should add all the files in gitingore which can be generated with help of any other file and hence can be generated in server as well. Ex- package.json have all the info of packages installed hence we dont need to push our node-modules on remote or server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All files which cant be regenerated should not be added to gitingore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What is the difference between `package.json` and `package-lock.json`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Package-lock.json locks all the versions of dep, as well as sub dep making sure all the version remains intact so that it can be used further on any other machine/server which wont cause our app not to work.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As we hear a lot time people saying its working on my machine but not there . Version can be reason for this. Hence this problem is solved with lock.json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Package.json keeps all the packages installed but here version can be upgraded to minor updates like 10.0.1 to 10.0.9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Package.json also define how to communicate and execute your api. It also contains cli commands.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Why should I not modify `package-lock.json`?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Don’t modify sub dep versions </w:t>
      </w:r>
    </w:p>
    <w:p w:rsidR="00000000" w:rsidDel="00000000" w:rsidP="00000000" w:rsidRDefault="00000000" w:rsidRPr="00000000" w14:paraId="00000047">
      <w:pPr>
        <w:spacing w:after="240" w:before="240" w:lineRule="auto"/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What is `node_modules` ? Is it a good idea to push that on git?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Node-module is a folder in our project which contains minified code for all dep packages we require in our application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No it should not be pushed to git as it can be regenerated using package.json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What is the `dist` folder?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When we build our application the minified and optimized files are stored inside dist folder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What is `browserlists`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is a package which make our application supported in older browsers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^ - caret and ~ - tilda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Using tilde ~ gives you new bug fix releases for the package in same version installed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Using ^ caret gives you backward compatible new functionality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Statements/import" TargetMode="External"/><Relationship Id="rId7" Type="http://schemas.openxmlformats.org/officeDocument/2006/relationships/hyperlink" Target="https://developer.mozilla.org/en-US/docs/Web/JavaScript/Reference/Statements/ex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