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Laying the foundation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What is JSX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JSX stands for javascript XML. JSX is a HTML like structure which returns React.CreateElement which further returns a JS object that can be rendered in html DOM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Superpower of JSX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with JSX you can add HTML to React. Also it supports js inside it so both markup and javascript can be supported together in one .jsx file.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Role of type attribute in script tag ?What options can i use there ?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The type attribute specifies the type of the script tag with which content inside the script tag can be identified. Default value is text/javascript.</w:t>
      </w:r>
    </w:p>
    <w:p w:rsidR="00000000" w:rsidDel="00000000" w:rsidP="00000000" w:rsidRDefault="00000000" w:rsidRPr="00000000" w14:paraId="0000000B">
      <w:pPr>
        <w:rPr>
          <w:sz w:val="32"/>
          <w:szCs w:val="32"/>
          <w:shd w:fill="d9d9d9" w:val="clear"/>
        </w:rPr>
      </w:pPr>
      <w:r w:rsidDel="00000000" w:rsidR="00000000" w:rsidRPr="00000000">
        <w:rPr>
          <w:sz w:val="32"/>
          <w:szCs w:val="32"/>
          <w:shd w:fill="d9d9d9" w:val="clear"/>
          <w:rtl w:val="0"/>
        </w:rPr>
        <w:t xml:space="preserve">&lt;script type=”module”&gt;&lt;/script&gt;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I.e module tells the browser script can import and export other files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{TitleComponent} vs {&lt;TitleComponent/&gt;} vs {&lt;TitleComponent&gt;&lt;TitleComponent/&gt;} in JSX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{TitleComponent} means its a javascript expression/variable that return an react element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{&lt;TitleComponent/&gt;} is a functional component that returns a JSX valu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{&lt;TitleComponent&gt;&lt;TitleComponent/&gt;} is equivalent to {&lt;TitleComponent/&gt;}, just another way of representation.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