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0AC27" w14:textId="77777777" w:rsidR="00B65D5F" w:rsidRDefault="00000000">
      <w:pPr>
        <w:pStyle w:val="Heading1"/>
        <w:keepNext w:val="0"/>
        <w:keepLines w:val="0"/>
        <w:spacing w:before="480"/>
        <w:rPr>
          <w:b/>
          <w:sz w:val="46"/>
          <w:szCs w:val="46"/>
        </w:rPr>
      </w:pPr>
      <w:bookmarkStart w:id="0" w:name="_p9t3xvxsrhq3" w:colFirst="0" w:colLast="0"/>
      <w:bookmarkEnd w:id="0"/>
      <w:r>
        <w:rPr>
          <w:b/>
          <w:sz w:val="46"/>
          <w:szCs w:val="46"/>
        </w:rPr>
        <w:t>Data Analysis Project Report: Cricket Player Performance &amp; Team Selection</w:t>
      </w:r>
    </w:p>
    <w:p w14:paraId="1B7937D3" w14:textId="77777777" w:rsidR="00B65D5F" w:rsidRDefault="00000000">
      <w:pPr>
        <w:spacing w:before="240" w:after="240"/>
        <w:rPr>
          <w:b/>
        </w:rPr>
      </w:pPr>
      <w:r>
        <w:rPr>
          <w:b/>
        </w:rPr>
        <w:t xml:space="preserve"> Rhythm Garg - </w:t>
      </w:r>
      <w:hyperlink r:id="rId5">
        <w:r>
          <w:rPr>
            <w:b/>
            <w:color w:val="1155CC"/>
            <w:u w:val="single"/>
          </w:rPr>
          <w:t>rhythmcgarg@gmail.com</w:t>
        </w:r>
      </w:hyperlink>
      <w:r>
        <w:rPr>
          <w:b/>
        </w:rPr>
        <w:t xml:space="preserve"> </w:t>
      </w:r>
    </w:p>
    <w:p w14:paraId="145F6376" w14:textId="77777777" w:rsidR="00B65D5F" w:rsidRDefault="00000000">
      <w:pPr>
        <w:spacing w:before="240" w:after="240"/>
        <w:rPr>
          <w:b/>
        </w:rPr>
      </w:pPr>
      <w:r>
        <w:rPr>
          <w:b/>
        </w:rPr>
        <w:t xml:space="preserve">                           </w:t>
      </w:r>
      <w:hyperlink r:id="rId6">
        <w:r>
          <w:rPr>
            <w:b/>
            <w:color w:val="1155CC"/>
            <w:u w:val="single"/>
          </w:rPr>
          <w:t>https://rhythm-portfolio-woad.vercel.app/</w:t>
        </w:r>
      </w:hyperlink>
      <w:r>
        <w:rPr>
          <w:b/>
        </w:rPr>
        <w:t xml:space="preserve"> </w:t>
      </w:r>
    </w:p>
    <w:p w14:paraId="2A77561F" w14:textId="77777777" w:rsidR="00B65D5F" w:rsidRDefault="00000000">
      <w:pPr>
        <w:pStyle w:val="Heading2"/>
        <w:keepNext w:val="0"/>
        <w:keepLines w:val="0"/>
        <w:spacing w:after="80"/>
        <w:rPr>
          <w:b/>
          <w:sz w:val="34"/>
          <w:szCs w:val="34"/>
        </w:rPr>
      </w:pPr>
      <w:bookmarkStart w:id="1" w:name="_1x95kx9vfbus" w:colFirst="0" w:colLast="0"/>
      <w:bookmarkEnd w:id="1"/>
      <w:r>
        <w:rPr>
          <w:b/>
          <w:sz w:val="34"/>
          <w:szCs w:val="34"/>
        </w:rPr>
        <w:t>Table of Contents</w:t>
      </w:r>
    </w:p>
    <w:p w14:paraId="3F2FBC34" w14:textId="77777777" w:rsidR="00B65D5F" w:rsidRDefault="00000000">
      <w:pPr>
        <w:numPr>
          <w:ilvl w:val="0"/>
          <w:numId w:val="21"/>
        </w:numPr>
        <w:spacing w:before="240"/>
      </w:pPr>
      <w:r>
        <w:t>Introduction 1.1 Problem Statement 1.2 Solution Overview</w:t>
      </w:r>
    </w:p>
    <w:p w14:paraId="2553E1AC" w14:textId="77777777" w:rsidR="00B65D5F" w:rsidRDefault="00000000">
      <w:pPr>
        <w:numPr>
          <w:ilvl w:val="0"/>
          <w:numId w:val="21"/>
        </w:numPr>
      </w:pPr>
      <w:r>
        <w:t>Data Collection 2.1 Data Sources 2.2 Methodology: Leveraging Bright Data</w:t>
      </w:r>
    </w:p>
    <w:p w14:paraId="1E05419A" w14:textId="77777777" w:rsidR="00B65D5F" w:rsidRDefault="00000000">
      <w:pPr>
        <w:numPr>
          <w:ilvl w:val="0"/>
          <w:numId w:val="21"/>
        </w:numPr>
      </w:pPr>
      <w:r>
        <w:t>Data Preprocessing &amp; Transformation 3.1 Data Cleaning Principles 3.2 Data Transformation in Power Query Editor</w:t>
      </w:r>
    </w:p>
    <w:p w14:paraId="4AB27AAD" w14:textId="77777777" w:rsidR="00B65D5F" w:rsidRDefault="00000000">
      <w:pPr>
        <w:numPr>
          <w:ilvl w:val="0"/>
          <w:numId w:val="21"/>
        </w:numPr>
      </w:pPr>
      <w:r>
        <w:t>Data Modeling &amp; DAX Measures 4.1 Data Model Design 4.2 DAX Measures and Calculated Columns for Cricket Analytics</w:t>
      </w:r>
    </w:p>
    <w:p w14:paraId="3C190E7F" w14:textId="77777777" w:rsidR="00B65D5F" w:rsidRDefault="00000000">
      <w:pPr>
        <w:numPr>
          <w:ilvl w:val="0"/>
          <w:numId w:val="21"/>
        </w:numPr>
      </w:pPr>
      <w:r>
        <w:t xml:space="preserve">Dynamic Dashboard Design &amp; Features 5.1 Dashboard Overview 5.2 Key Features 5.2.1 Player Analysis &amp; Role-Based Parameters 5.2.2 Criteria Filter 5.2.3 Player Trend Analysis 5.2.4 Combined Strength Analysis 5.2.5 Scatter Plot for Performance Comparison 5.2.6 Navigation 5.2.7 Final Team Selection 5.2.8 Player Profile &amp; Tooltips </w:t>
      </w:r>
    </w:p>
    <w:p w14:paraId="284DFB33" w14:textId="77777777" w:rsidR="00B65D5F" w:rsidRDefault="00000000">
      <w:pPr>
        <w:numPr>
          <w:ilvl w:val="0"/>
          <w:numId w:val="21"/>
        </w:numPr>
      </w:pPr>
      <w:r>
        <w:t>Key Insights &amp; Analysis 6.1 Identifying Top Performers and Role Suitability 6.2 Strategic Team Composition 6.3 Performance Trend Monitoring 6.4 Granular Player Details &amp; Trends</w:t>
      </w:r>
    </w:p>
    <w:p w14:paraId="52AA9DEE" w14:textId="77777777" w:rsidR="00B65D5F" w:rsidRDefault="00000000">
      <w:pPr>
        <w:numPr>
          <w:ilvl w:val="0"/>
          <w:numId w:val="21"/>
        </w:numPr>
        <w:spacing w:after="240"/>
      </w:pPr>
      <w:r>
        <w:t>Conclusion &amp; Future Enhancements</w:t>
      </w:r>
    </w:p>
    <w:p w14:paraId="4B362082" w14:textId="5E8B5F19" w:rsidR="00153ECE" w:rsidRDefault="00153ECE">
      <w:pPr>
        <w:numPr>
          <w:ilvl w:val="0"/>
          <w:numId w:val="21"/>
        </w:numPr>
        <w:spacing w:after="240"/>
      </w:pPr>
      <w:r>
        <w:t xml:space="preserve">Visual Representations </w:t>
      </w:r>
    </w:p>
    <w:p w14:paraId="76799B75" w14:textId="77777777" w:rsidR="00B65D5F" w:rsidRDefault="00000000">
      <w:pPr>
        <w:pStyle w:val="Heading2"/>
        <w:keepNext w:val="0"/>
        <w:keepLines w:val="0"/>
        <w:spacing w:after="80"/>
        <w:rPr>
          <w:b/>
          <w:sz w:val="34"/>
          <w:szCs w:val="34"/>
        </w:rPr>
      </w:pPr>
      <w:bookmarkStart w:id="2" w:name="_7gvw82g2bw6h" w:colFirst="0" w:colLast="0"/>
      <w:bookmarkEnd w:id="2"/>
      <w:r>
        <w:rPr>
          <w:b/>
          <w:sz w:val="34"/>
          <w:szCs w:val="34"/>
        </w:rPr>
        <w:t>1. Introduction</w:t>
      </w:r>
    </w:p>
    <w:p w14:paraId="324DDC34" w14:textId="77777777" w:rsidR="00B65D5F" w:rsidRDefault="00000000">
      <w:pPr>
        <w:spacing w:before="240" w:after="240"/>
      </w:pPr>
      <w:r>
        <w:t>In the dynamic world of sports, particularly cricket, data-driven decision-making has become paramount for achieving competitive advantage. This project focuses on developing a comprehensive data analysis solution aimed at enhancing player performance evaluation and optimizing team selection processes. By leveraging robust data collection, cleaning, and transformation techniques, coupled with powerful data modeling and interactive visualization, this project delivers a dynamic dashboard designed to provide actionable insights for cricket analysts, coaches, and strategists.</w:t>
      </w:r>
    </w:p>
    <w:p w14:paraId="700584BD" w14:textId="77777777" w:rsidR="00B65D5F" w:rsidRDefault="00000000">
      <w:pPr>
        <w:pStyle w:val="Heading3"/>
        <w:keepNext w:val="0"/>
        <w:keepLines w:val="0"/>
        <w:spacing w:before="280"/>
        <w:rPr>
          <w:b/>
          <w:color w:val="000000"/>
          <w:sz w:val="26"/>
          <w:szCs w:val="26"/>
        </w:rPr>
      </w:pPr>
      <w:bookmarkStart w:id="3" w:name="_glul14pkapml" w:colFirst="0" w:colLast="0"/>
      <w:bookmarkEnd w:id="3"/>
      <w:r>
        <w:rPr>
          <w:b/>
          <w:color w:val="000000"/>
          <w:sz w:val="26"/>
          <w:szCs w:val="26"/>
        </w:rPr>
        <w:t>1.1 Problem Statement</w:t>
      </w:r>
    </w:p>
    <w:p w14:paraId="1EC23C4D" w14:textId="77777777" w:rsidR="00B65D5F" w:rsidRDefault="00000000">
      <w:pPr>
        <w:spacing w:before="240" w:after="240"/>
      </w:pPr>
      <w:r>
        <w:t xml:space="preserve">Traditional methods of player assessment and team selection often rely on subjective observations, limited statistical views, or historical data that may not reflect current form or </w:t>
      </w:r>
      <w:r>
        <w:lastRenderedPageBreak/>
        <w:t>contextual performance. This can lead to suboptimal team compositions, missed opportunities in player development, and a lack of clear understanding regarding individual player strengths and weaknesses in varied scenarios. The challenge is to consolidate disparate player data, transform it into a meaningful format, and present it through an intuitive interface that facilitates objective analysis and strategic decision-making for optimal team formation.</w:t>
      </w:r>
    </w:p>
    <w:p w14:paraId="1C901058" w14:textId="77777777" w:rsidR="00B65D5F" w:rsidRDefault="00000000">
      <w:pPr>
        <w:spacing w:before="240" w:after="240"/>
      </w:pPr>
      <w:r>
        <w:t>Specifically, the project aims to address the following:</w:t>
      </w:r>
    </w:p>
    <w:p w14:paraId="5DCFC68D" w14:textId="77777777" w:rsidR="00B65D5F" w:rsidRDefault="00000000">
      <w:pPr>
        <w:numPr>
          <w:ilvl w:val="0"/>
          <w:numId w:val="5"/>
        </w:numPr>
        <w:spacing w:before="240"/>
      </w:pPr>
      <w:r>
        <w:t>Difficulty in quickly identifying players best suited for specific roles (e.g., hitter, anchor, fast bowler) based on comprehensive metrics.</w:t>
      </w:r>
    </w:p>
    <w:p w14:paraId="0700ED1D" w14:textId="77777777" w:rsidR="00B65D5F" w:rsidRDefault="00000000">
      <w:pPr>
        <w:numPr>
          <w:ilvl w:val="0"/>
          <w:numId w:val="5"/>
        </w:numPr>
      </w:pPr>
      <w:r>
        <w:t>Lack of a clear mechanism to track player performance trends over time.</w:t>
      </w:r>
    </w:p>
    <w:p w14:paraId="49951580" w14:textId="77777777" w:rsidR="00B65D5F" w:rsidRDefault="00000000">
      <w:pPr>
        <w:numPr>
          <w:ilvl w:val="0"/>
          <w:numId w:val="5"/>
        </w:numPr>
      </w:pPr>
      <w:r>
        <w:t>Absence of a tool to compare multiple players across various critical parameters simultaneously.</w:t>
      </w:r>
    </w:p>
    <w:p w14:paraId="7766B087" w14:textId="77777777" w:rsidR="00B65D5F" w:rsidRDefault="00000000">
      <w:pPr>
        <w:numPr>
          <w:ilvl w:val="0"/>
          <w:numId w:val="5"/>
        </w:numPr>
      </w:pPr>
      <w:r>
        <w:t>Inefficiency in forming the "Final 11" by combining player strengths and assessing overall team balance.</w:t>
      </w:r>
    </w:p>
    <w:p w14:paraId="398F33DD" w14:textId="77777777" w:rsidR="00B65D5F" w:rsidRDefault="00000000">
      <w:pPr>
        <w:numPr>
          <w:ilvl w:val="0"/>
          <w:numId w:val="5"/>
        </w:numPr>
        <w:spacing w:after="240"/>
      </w:pPr>
      <w:r>
        <w:t>Limited access to detailed, per-match batting and bowling statistics for individual players.</w:t>
      </w:r>
    </w:p>
    <w:p w14:paraId="45C572D6" w14:textId="77777777" w:rsidR="00B65D5F" w:rsidRDefault="00000000">
      <w:pPr>
        <w:pStyle w:val="Heading3"/>
        <w:keepNext w:val="0"/>
        <w:keepLines w:val="0"/>
        <w:spacing w:before="280"/>
        <w:rPr>
          <w:b/>
          <w:color w:val="000000"/>
          <w:sz w:val="26"/>
          <w:szCs w:val="26"/>
        </w:rPr>
      </w:pPr>
      <w:bookmarkStart w:id="4" w:name="_yr41mb46a7nh" w:colFirst="0" w:colLast="0"/>
      <w:bookmarkEnd w:id="4"/>
      <w:r>
        <w:rPr>
          <w:b/>
          <w:color w:val="000000"/>
          <w:sz w:val="26"/>
          <w:szCs w:val="26"/>
        </w:rPr>
        <w:t>1.2 Solution Overview</w:t>
      </w:r>
    </w:p>
    <w:p w14:paraId="42D35582" w14:textId="77777777" w:rsidR="00B65D5F" w:rsidRDefault="00000000">
      <w:pPr>
        <w:spacing w:before="240" w:after="240"/>
      </w:pPr>
      <w:r>
        <w:t>The solution developed is a dynamic, interactive Power BI dashboard designed to address the challenges outlined above. It provides a centralized platform for cricket player analysis, featuring:</w:t>
      </w:r>
    </w:p>
    <w:p w14:paraId="408426EE" w14:textId="77777777" w:rsidR="00B65D5F" w:rsidRDefault="00000000">
      <w:pPr>
        <w:numPr>
          <w:ilvl w:val="0"/>
          <w:numId w:val="1"/>
        </w:numPr>
        <w:spacing w:before="240"/>
      </w:pPr>
      <w:r>
        <w:rPr>
          <w:b/>
        </w:rPr>
        <w:t>Comprehensive Player Profiles:</w:t>
      </w:r>
      <w:r>
        <w:t xml:space="preserve"> Detailed statistics for batting and bowling.</w:t>
      </w:r>
    </w:p>
    <w:p w14:paraId="28D655F9" w14:textId="77777777" w:rsidR="00B65D5F" w:rsidRDefault="00000000">
      <w:pPr>
        <w:numPr>
          <w:ilvl w:val="0"/>
          <w:numId w:val="1"/>
        </w:numPr>
      </w:pPr>
      <w:r>
        <w:rPr>
          <w:b/>
        </w:rPr>
        <w:t>Role-Based Parameter Analysis:</w:t>
      </w:r>
      <w:r>
        <w:t xml:space="preserve"> Ability to filter and analyze players based on their specific roles (e.g., "Hitters," "Anchors," "Fast Bowlers").</w:t>
      </w:r>
    </w:p>
    <w:p w14:paraId="41ACFF4F" w14:textId="77777777" w:rsidR="00B65D5F" w:rsidRDefault="00000000">
      <w:pPr>
        <w:numPr>
          <w:ilvl w:val="0"/>
          <w:numId w:val="1"/>
        </w:numPr>
      </w:pPr>
      <w:r>
        <w:rPr>
          <w:b/>
        </w:rPr>
        <w:t>Performance Trend Visualizations:</w:t>
      </w:r>
      <w:r>
        <w:t xml:space="preserve"> Graphs showcasing how key player parameters evolve over time.</w:t>
      </w:r>
    </w:p>
    <w:p w14:paraId="24CB48FA" w14:textId="77777777" w:rsidR="00B65D5F" w:rsidRDefault="00000000">
      <w:pPr>
        <w:numPr>
          <w:ilvl w:val="0"/>
          <w:numId w:val="1"/>
        </w:numPr>
      </w:pPr>
      <w:r>
        <w:rPr>
          <w:b/>
        </w:rPr>
        <w:t>Comparative Analysis Tools:</w:t>
      </w:r>
      <w:r>
        <w:t xml:space="preserve"> Scatter plots and combined strength metrics to compare multiple players.</w:t>
      </w:r>
    </w:p>
    <w:p w14:paraId="25BB590B" w14:textId="77777777" w:rsidR="00B65D5F" w:rsidRDefault="00000000">
      <w:pPr>
        <w:numPr>
          <w:ilvl w:val="0"/>
          <w:numId w:val="1"/>
        </w:numPr>
      </w:pPr>
      <w:r>
        <w:rPr>
          <w:b/>
        </w:rPr>
        <w:t>Interactive Team Selection Panel:</w:t>
      </w:r>
      <w:r>
        <w:t xml:space="preserve"> A module allowing users to select players and assess the collective strength of a potential "Final 11."</w:t>
      </w:r>
    </w:p>
    <w:p w14:paraId="1F53B3A5" w14:textId="77777777" w:rsidR="00B65D5F" w:rsidRDefault="00000000">
      <w:pPr>
        <w:numPr>
          <w:ilvl w:val="0"/>
          <w:numId w:val="1"/>
        </w:numPr>
        <w:spacing w:after="240"/>
      </w:pPr>
      <w:r>
        <w:rPr>
          <w:b/>
        </w:rPr>
        <w:t>Intuitive Navigation:</w:t>
      </w:r>
      <w:r>
        <w:t xml:space="preserve"> Seamless transitions between different analytical views (e.g., Player Analysis and Final 11 selection).</w:t>
      </w:r>
    </w:p>
    <w:p w14:paraId="691F80B4" w14:textId="77777777" w:rsidR="00B65D5F" w:rsidRDefault="00000000">
      <w:pPr>
        <w:spacing w:before="240" w:after="240"/>
      </w:pPr>
      <w:r>
        <w:t>This dashboard transforms raw data into actionable insights, enabling a more informed and data-driven approach to player evaluation and team strategy.</w:t>
      </w:r>
    </w:p>
    <w:p w14:paraId="78996955" w14:textId="77777777" w:rsidR="00B65D5F" w:rsidRDefault="00000000">
      <w:pPr>
        <w:pStyle w:val="Heading2"/>
        <w:keepNext w:val="0"/>
        <w:keepLines w:val="0"/>
        <w:spacing w:after="80"/>
        <w:rPr>
          <w:b/>
          <w:sz w:val="34"/>
          <w:szCs w:val="34"/>
        </w:rPr>
      </w:pPr>
      <w:bookmarkStart w:id="5" w:name="_37k8ixj0oc7x" w:colFirst="0" w:colLast="0"/>
      <w:bookmarkEnd w:id="5"/>
      <w:r>
        <w:rPr>
          <w:b/>
          <w:sz w:val="34"/>
          <w:szCs w:val="34"/>
        </w:rPr>
        <w:t>2. Data Collection</w:t>
      </w:r>
    </w:p>
    <w:p w14:paraId="306AC9F5" w14:textId="77777777" w:rsidR="00B65D5F" w:rsidRDefault="00000000">
      <w:pPr>
        <w:spacing w:before="240" w:after="240"/>
      </w:pPr>
      <w:r>
        <w:t>The foundation of any robust data analysis project is high-quality, relevant data. For this cricket player analysis, data was meticulously sourced from various online platforms, primarily leveraging advanced web scraping techniques.</w:t>
      </w:r>
    </w:p>
    <w:p w14:paraId="0BD27B06" w14:textId="77777777" w:rsidR="00B65D5F" w:rsidRDefault="00000000">
      <w:pPr>
        <w:pStyle w:val="Heading3"/>
        <w:keepNext w:val="0"/>
        <w:keepLines w:val="0"/>
        <w:spacing w:before="280"/>
        <w:rPr>
          <w:b/>
          <w:color w:val="000000"/>
          <w:sz w:val="26"/>
          <w:szCs w:val="26"/>
        </w:rPr>
      </w:pPr>
      <w:bookmarkStart w:id="6" w:name="_30n8lesqblcn" w:colFirst="0" w:colLast="0"/>
      <w:bookmarkEnd w:id="6"/>
      <w:r>
        <w:rPr>
          <w:b/>
          <w:color w:val="000000"/>
          <w:sz w:val="26"/>
          <w:szCs w:val="26"/>
        </w:rPr>
        <w:lastRenderedPageBreak/>
        <w:t>2.1 Data Sources</w:t>
      </w:r>
    </w:p>
    <w:p w14:paraId="24C63F71" w14:textId="77777777" w:rsidR="00B65D5F" w:rsidRDefault="00000000">
      <w:pPr>
        <w:spacing w:before="240" w:after="240"/>
      </w:pPr>
      <w:r>
        <w:t>Cricket statistics are available across numerous sports websites, historical archives, and official match reports. These sources contain a wealth of information, including individual player performance metrics (runs scored, wickets taken, strike rates, batting averages, bowling economy rates, etc.), match details (opponents, venues, dates), and player roles.</w:t>
      </w:r>
    </w:p>
    <w:p w14:paraId="647C969C" w14:textId="77777777" w:rsidR="00B65D5F" w:rsidRDefault="00000000">
      <w:pPr>
        <w:pStyle w:val="Heading3"/>
        <w:keepNext w:val="0"/>
        <w:keepLines w:val="0"/>
        <w:spacing w:before="280"/>
        <w:rPr>
          <w:b/>
          <w:color w:val="000000"/>
          <w:sz w:val="26"/>
          <w:szCs w:val="26"/>
        </w:rPr>
      </w:pPr>
      <w:bookmarkStart w:id="7" w:name="_coxjygo3wh4s" w:colFirst="0" w:colLast="0"/>
      <w:bookmarkEnd w:id="7"/>
      <w:r>
        <w:rPr>
          <w:b/>
          <w:color w:val="000000"/>
          <w:sz w:val="26"/>
          <w:szCs w:val="26"/>
        </w:rPr>
        <w:t>2.2 Methodology: Leveraging Bright Data</w:t>
      </w:r>
    </w:p>
    <w:p w14:paraId="1AAAC03B" w14:textId="77777777" w:rsidR="00B65D5F" w:rsidRDefault="00000000">
      <w:pPr>
        <w:spacing w:before="240" w:after="240"/>
      </w:pPr>
      <w:r>
        <w:t xml:space="preserve">To efficiently and reliably collect this extensive and often unstructured web data, </w:t>
      </w:r>
      <w:r>
        <w:rPr>
          <w:b/>
        </w:rPr>
        <w:t>Bright Data's</w:t>
      </w:r>
      <w:r>
        <w:t xml:space="preserve"> web scraping platform was employed. Bright Data is a leading web data collection platform known for its sophisticated tools, including a vast network of residential proxies, web scraper APIs, and a browser API, which are crucial for overcoming common web scraping challenges.</w:t>
      </w:r>
    </w:p>
    <w:p w14:paraId="239D5DF1" w14:textId="77777777" w:rsidR="00B65D5F" w:rsidRDefault="00000000">
      <w:pPr>
        <w:spacing w:before="240" w:after="240"/>
      </w:pPr>
      <w:r>
        <w:t>The data collection process involved the following key steps, facilitated by Bright Data:</w:t>
      </w:r>
    </w:p>
    <w:p w14:paraId="6729BD77" w14:textId="77777777" w:rsidR="00B65D5F" w:rsidRDefault="00000000">
      <w:pPr>
        <w:numPr>
          <w:ilvl w:val="0"/>
          <w:numId w:val="3"/>
        </w:numPr>
        <w:spacing w:before="240"/>
      </w:pPr>
      <w:r>
        <w:rPr>
          <w:b/>
        </w:rPr>
        <w:t>Identification of Target Websites:</w:t>
      </w:r>
      <w:r>
        <w:t xml:space="preserve"> Key cricket statistics websites, player profile pages, and match result archives were identified as primary data sources.</w:t>
      </w:r>
    </w:p>
    <w:p w14:paraId="4756730B" w14:textId="77777777" w:rsidR="00B65D5F" w:rsidRDefault="00000000">
      <w:pPr>
        <w:numPr>
          <w:ilvl w:val="0"/>
          <w:numId w:val="3"/>
        </w:numPr>
      </w:pPr>
      <w:r>
        <w:rPr>
          <w:b/>
        </w:rPr>
        <w:t>Web Scraper API / Scraping Browser Implementation:</w:t>
      </w:r>
    </w:p>
    <w:p w14:paraId="5A884DA7" w14:textId="77777777" w:rsidR="00B65D5F" w:rsidRDefault="00000000">
      <w:pPr>
        <w:numPr>
          <w:ilvl w:val="1"/>
          <w:numId w:val="3"/>
        </w:numPr>
      </w:pPr>
      <w:r>
        <w:t>For structured data tables, Bright Data's Web Scraper API was utilized. This allowed for targeted extraction of specific data points (e.g., player name, country, specific stats columns) directly into a structured format like CSV.</w:t>
      </w:r>
    </w:p>
    <w:p w14:paraId="3A17E5A5" w14:textId="77777777" w:rsidR="00B65D5F" w:rsidRDefault="00000000">
      <w:pPr>
        <w:numPr>
          <w:ilvl w:val="1"/>
          <w:numId w:val="3"/>
        </w:numPr>
      </w:pPr>
      <w:r>
        <w:t>For more dynamic or complex web pages requiring interaction (e.g., clicking on player profiles, navigating through paginated results), Bright Data's Scraping Browser or Browser API was used. This simulated human interaction, ensuring all relevant data, even behind JavaScript-rendered content, could be accessed.</w:t>
      </w:r>
    </w:p>
    <w:p w14:paraId="41D1CCF3" w14:textId="77777777" w:rsidR="00B65D5F" w:rsidRDefault="00000000">
      <w:pPr>
        <w:numPr>
          <w:ilvl w:val="0"/>
          <w:numId w:val="3"/>
        </w:numPr>
      </w:pPr>
      <w:r>
        <w:rPr>
          <w:b/>
        </w:rPr>
        <w:t>Proxy Management:</w:t>
      </w:r>
      <w:r>
        <w:t xml:space="preserve"> Cricket websites often employ anti-scraping mechanisms (e.g., IP blocking, CAPTCHAs). Bright Data's extensive residential proxy network was instrumental in rotating IP addresses, making scraping requests appear as if they originated from different, legitimate users, thus preventing blocks and ensuring continuous data flow.</w:t>
      </w:r>
    </w:p>
    <w:p w14:paraId="28B0503C" w14:textId="77777777" w:rsidR="00B65D5F" w:rsidRDefault="00000000">
      <w:pPr>
        <w:numPr>
          <w:ilvl w:val="0"/>
          <w:numId w:val="3"/>
        </w:numPr>
        <w:spacing w:after="240"/>
      </w:pPr>
      <w:r>
        <w:rPr>
          <w:b/>
        </w:rPr>
        <w:t>Data Extraction &amp; Output:</w:t>
      </w:r>
      <w:r>
        <w:t xml:space="preserve"> The scraped data, encompassing batting statistics (runs, balls faced, boundaries, strike rate, average, 50s, 100s) and bowling statistics (overs, wickets, runs conceded, economy rate, average, 5-wicket hauls) for individual matches and overall careers, was extracted and outputted in a clean, raw CSV format, ready for subsequent processing.</w:t>
      </w:r>
    </w:p>
    <w:p w14:paraId="0F02CBFE" w14:textId="77777777" w:rsidR="00B65D5F" w:rsidRDefault="00000000">
      <w:pPr>
        <w:spacing w:before="240" w:after="240"/>
      </w:pPr>
      <w:r>
        <w:t>This approach ensured that a comprehensive, accurate, and up-to-date dataset of cricket player performance was collected efficiently and ethically, forming the backbone of the analysis.</w:t>
      </w:r>
    </w:p>
    <w:p w14:paraId="7958799B" w14:textId="77777777" w:rsidR="00B65D5F" w:rsidRDefault="00000000">
      <w:pPr>
        <w:pStyle w:val="Heading2"/>
        <w:keepNext w:val="0"/>
        <w:keepLines w:val="0"/>
        <w:spacing w:after="80"/>
        <w:rPr>
          <w:b/>
          <w:sz w:val="34"/>
          <w:szCs w:val="34"/>
        </w:rPr>
      </w:pPr>
      <w:bookmarkStart w:id="8" w:name="_9p11a2v1ba0c" w:colFirst="0" w:colLast="0"/>
      <w:bookmarkEnd w:id="8"/>
      <w:r>
        <w:rPr>
          <w:b/>
          <w:sz w:val="34"/>
          <w:szCs w:val="34"/>
        </w:rPr>
        <w:t>3. Data Preprocessing &amp; Transformation</w:t>
      </w:r>
    </w:p>
    <w:p w14:paraId="523E2133" w14:textId="77777777" w:rsidR="00B65D5F" w:rsidRDefault="00000000">
      <w:pPr>
        <w:spacing w:before="240" w:after="240"/>
      </w:pPr>
      <w:r>
        <w:t xml:space="preserve">Raw data, regardless of its source, is rarely in a state suitable for direct analysis. It often contains inconsistencies, missing values, incorrect formats, and requires restructuring to unlock </w:t>
      </w:r>
      <w:r>
        <w:lastRenderedPageBreak/>
        <w:t>its full analytical potential. This phase is crucial for ensuring data quality and preparing it for effective data modeling and visualization.</w:t>
      </w:r>
    </w:p>
    <w:p w14:paraId="348C7EF7" w14:textId="77777777" w:rsidR="00B65D5F" w:rsidRDefault="00000000">
      <w:pPr>
        <w:pStyle w:val="Heading3"/>
        <w:keepNext w:val="0"/>
        <w:keepLines w:val="0"/>
        <w:spacing w:before="280"/>
        <w:rPr>
          <w:b/>
          <w:color w:val="000000"/>
          <w:sz w:val="26"/>
          <w:szCs w:val="26"/>
        </w:rPr>
      </w:pPr>
      <w:bookmarkStart w:id="9" w:name="_8jqcfilm2pz2" w:colFirst="0" w:colLast="0"/>
      <w:bookmarkEnd w:id="9"/>
      <w:r>
        <w:rPr>
          <w:b/>
          <w:color w:val="000000"/>
          <w:sz w:val="26"/>
          <w:szCs w:val="26"/>
        </w:rPr>
        <w:t>3.1 Data Cleaning Principles</w:t>
      </w:r>
    </w:p>
    <w:p w14:paraId="0CEF909E" w14:textId="77777777" w:rsidR="00B65D5F" w:rsidRDefault="00000000">
      <w:pPr>
        <w:spacing w:before="240" w:after="240"/>
      </w:pPr>
      <w:r>
        <w:t>Data cleaning is the process of detecting and correcting (or removing) corrupt or inaccurate records from a dataset. Key principles applied in this project included:</w:t>
      </w:r>
    </w:p>
    <w:p w14:paraId="5D8BAA6E" w14:textId="77777777" w:rsidR="00B65D5F" w:rsidRDefault="00000000">
      <w:pPr>
        <w:numPr>
          <w:ilvl w:val="0"/>
          <w:numId w:val="22"/>
        </w:numPr>
        <w:spacing w:before="240"/>
      </w:pPr>
      <w:r>
        <w:rPr>
          <w:b/>
        </w:rPr>
        <w:t>Handling Missing Values:</w:t>
      </w:r>
      <w:r>
        <w:t xml:space="preserve"> Identifying columns with missing data (e.g., a player's bowling stats if they didn't bowl in a match). Strategies involved either imputation (filling with average/median for numerical data, or "N/A" for categorical) or, if the missing data was pervasive and not critical, exclusion of specific rows or columns.</w:t>
      </w:r>
    </w:p>
    <w:p w14:paraId="52161E2B" w14:textId="77777777" w:rsidR="00B65D5F" w:rsidRDefault="00000000">
      <w:pPr>
        <w:numPr>
          <w:ilvl w:val="0"/>
          <w:numId w:val="22"/>
        </w:numPr>
      </w:pPr>
      <w:r>
        <w:rPr>
          <w:b/>
        </w:rPr>
        <w:t>Removing Duplicates:</w:t>
      </w:r>
      <w:r>
        <w:t xml:space="preserve"> Ensuring that each record represented a unique observation. Duplicate player entries or match records were identified and removed.</w:t>
      </w:r>
    </w:p>
    <w:p w14:paraId="35903A27" w14:textId="77777777" w:rsidR="00B65D5F" w:rsidRDefault="00000000">
      <w:pPr>
        <w:numPr>
          <w:ilvl w:val="0"/>
          <w:numId w:val="22"/>
        </w:numPr>
      </w:pPr>
      <w:r>
        <w:rPr>
          <w:b/>
        </w:rPr>
        <w:t>Correcting Inconsistencies:</w:t>
      </w:r>
      <w:r>
        <w:t xml:space="preserve"> Standardizing data formats (e.g., ensuring all player names are spelled consistently, dates are in a uniform format). For instance, ensuring "India" is always "India" and not "IND" or "Indian team."</w:t>
      </w:r>
    </w:p>
    <w:p w14:paraId="7913BE89" w14:textId="77777777" w:rsidR="00B65D5F" w:rsidRDefault="00000000">
      <w:pPr>
        <w:numPr>
          <w:ilvl w:val="0"/>
          <w:numId w:val="22"/>
        </w:numPr>
      </w:pPr>
      <w:r>
        <w:rPr>
          <w:b/>
        </w:rPr>
        <w:t>Outlier Detection and Treatment:</w:t>
      </w:r>
      <w:r>
        <w:t xml:space="preserve"> Identifying data points that significantly deviate from the majority of observations. For performance metrics, extreme outliers might indicate data entry errors or exceptional one-off events that need careful consideration (e.g., an exceptionally high score in a very low-stakes match might be less indicative than consistent performance).</w:t>
      </w:r>
    </w:p>
    <w:p w14:paraId="05817BD8" w14:textId="77777777" w:rsidR="00B65D5F" w:rsidRDefault="00000000">
      <w:pPr>
        <w:numPr>
          <w:ilvl w:val="0"/>
          <w:numId w:val="22"/>
        </w:numPr>
        <w:spacing w:after="240"/>
      </w:pPr>
      <w:r>
        <w:rPr>
          <w:b/>
        </w:rPr>
        <w:t>Data Type Conversion:</w:t>
      </w:r>
      <w:r>
        <w:t xml:space="preserve"> Ensuring columns are assigned the correct data types (e.g., numeric for runs, strike rate; date for match dates; text for player names).</w:t>
      </w:r>
    </w:p>
    <w:p w14:paraId="5378BA80" w14:textId="77777777" w:rsidR="00B65D5F" w:rsidRDefault="00000000">
      <w:pPr>
        <w:pStyle w:val="Heading3"/>
        <w:keepNext w:val="0"/>
        <w:keepLines w:val="0"/>
        <w:spacing w:before="280"/>
        <w:rPr>
          <w:b/>
          <w:color w:val="000000"/>
          <w:sz w:val="26"/>
          <w:szCs w:val="26"/>
        </w:rPr>
      </w:pPr>
      <w:bookmarkStart w:id="10" w:name="_29zhn94ym288" w:colFirst="0" w:colLast="0"/>
      <w:bookmarkEnd w:id="10"/>
      <w:r>
        <w:rPr>
          <w:b/>
          <w:color w:val="000000"/>
          <w:sz w:val="26"/>
          <w:szCs w:val="26"/>
        </w:rPr>
        <w:t>3.2 Data Transformation in Power Query Editor</w:t>
      </w:r>
    </w:p>
    <w:p w14:paraId="5997A0B5" w14:textId="77777777" w:rsidR="00B65D5F" w:rsidRDefault="00000000">
      <w:pPr>
        <w:spacing w:before="240" w:after="240"/>
      </w:pPr>
      <w:r>
        <w:t>Power Query Editor, an integral part of Power BI, Excel, and other Microsoft products, is a powerful ETL (Extract, Transform, Load) tool used to reshape data. It provides a user-friendly interface for applying a series of transformations. For this project, the following transformations were typically performed:</w:t>
      </w:r>
    </w:p>
    <w:p w14:paraId="28FD2249" w14:textId="77777777" w:rsidR="00B65D5F" w:rsidRDefault="00000000">
      <w:pPr>
        <w:spacing w:before="240" w:after="240"/>
        <w:rPr>
          <w:b/>
        </w:rPr>
      </w:pPr>
      <w:r>
        <w:rPr>
          <w:b/>
        </w:rPr>
        <w:t>Example Transformations:</w:t>
      </w:r>
    </w:p>
    <w:p w14:paraId="12191EE4" w14:textId="77777777" w:rsidR="00B65D5F" w:rsidRDefault="00000000">
      <w:pPr>
        <w:numPr>
          <w:ilvl w:val="0"/>
          <w:numId w:val="11"/>
        </w:numPr>
        <w:spacing w:before="240"/>
      </w:pPr>
      <w:r>
        <w:rPr>
          <w:b/>
        </w:rPr>
        <w:t>Connecting to Data Sources:</w:t>
      </w:r>
      <w:r>
        <w:t xml:space="preserve"> Importing the raw CSV files (e.g., </w:t>
      </w:r>
      <w:r>
        <w:rPr>
          <w:rFonts w:ascii="Roboto Mono" w:eastAsia="Roboto Mono" w:hAnsi="Roboto Mono" w:cs="Roboto Mono"/>
          <w:color w:val="188038"/>
        </w:rPr>
        <w:t>metrics_list.csv</w:t>
      </w:r>
      <w:r>
        <w:t xml:space="preserve"> and </w:t>
      </w:r>
      <w:r>
        <w:rPr>
          <w:rFonts w:ascii="Roboto Mono" w:eastAsia="Roboto Mono" w:hAnsi="Roboto Mono" w:cs="Roboto Mono"/>
          <w:color w:val="188038"/>
        </w:rPr>
        <w:t>Sheet1.csv</w:t>
      </w:r>
      <w:r>
        <w:t xml:space="preserve"> from your project).</w:t>
      </w:r>
    </w:p>
    <w:p w14:paraId="68C2D888" w14:textId="77777777" w:rsidR="00B65D5F" w:rsidRDefault="00000000">
      <w:pPr>
        <w:numPr>
          <w:ilvl w:val="0"/>
          <w:numId w:val="11"/>
        </w:numPr>
      </w:pPr>
      <w:r>
        <w:rPr>
          <w:b/>
        </w:rPr>
        <w:t>Promoting Headers:</w:t>
      </w:r>
      <w:r>
        <w:t xml:space="preserve"> Ensuring the first row of data is correctly recognized as column headers.</w:t>
      </w:r>
    </w:p>
    <w:p w14:paraId="15F9D318" w14:textId="77777777" w:rsidR="00B65D5F" w:rsidRDefault="00000000">
      <w:pPr>
        <w:numPr>
          <w:ilvl w:val="0"/>
          <w:numId w:val="11"/>
        </w:numPr>
      </w:pPr>
      <w:r>
        <w:rPr>
          <w:b/>
        </w:rPr>
        <w:t>Changing Data Types:</w:t>
      </w:r>
      <w:r>
        <w:t xml:space="preserve"> Explicitly setting data types for columns like 'Runs', 'Wickets', 'Strike Rate', 'Batting Average' to Decimal Number or Whole Number, and 'Match Date' to Date.</w:t>
      </w:r>
    </w:p>
    <w:p w14:paraId="2C23F299" w14:textId="77777777" w:rsidR="00B65D5F" w:rsidRDefault="00000000">
      <w:pPr>
        <w:numPr>
          <w:ilvl w:val="0"/>
          <w:numId w:val="11"/>
        </w:numPr>
      </w:pPr>
      <w:r>
        <w:rPr>
          <w:b/>
        </w:rPr>
        <w:t>Renaming Columns:</w:t>
      </w:r>
      <w:r>
        <w:t xml:space="preserve"> Renaming cryptic or inconsistent column names to more descriptive and user-friendly ones (e.g., </w:t>
      </w:r>
      <w:proofErr w:type="spellStart"/>
      <w:r>
        <w:rPr>
          <w:rFonts w:ascii="Roboto Mono" w:eastAsia="Roboto Mono" w:hAnsi="Roboto Mono" w:cs="Roboto Mono"/>
          <w:color w:val="188038"/>
        </w:rPr>
        <w:t>B_Avg</w:t>
      </w:r>
      <w:proofErr w:type="spellEnd"/>
      <w:r>
        <w:t xml:space="preserve"> to </w:t>
      </w:r>
      <w:r>
        <w:rPr>
          <w:rFonts w:ascii="Roboto Mono" w:eastAsia="Roboto Mono" w:hAnsi="Roboto Mono" w:cs="Roboto Mono"/>
          <w:color w:val="188038"/>
        </w:rPr>
        <w:t>Batting Average</w:t>
      </w:r>
      <w:r>
        <w:t xml:space="preserve">, </w:t>
      </w:r>
      <w:r>
        <w:rPr>
          <w:rFonts w:ascii="Roboto Mono" w:eastAsia="Roboto Mono" w:hAnsi="Roboto Mono" w:cs="Roboto Mono"/>
          <w:color w:val="188038"/>
        </w:rPr>
        <w:t>SR</w:t>
      </w:r>
      <w:r>
        <w:t xml:space="preserve"> to </w:t>
      </w:r>
      <w:r>
        <w:rPr>
          <w:rFonts w:ascii="Roboto Mono" w:eastAsia="Roboto Mono" w:hAnsi="Roboto Mono" w:cs="Roboto Mono"/>
          <w:color w:val="188038"/>
        </w:rPr>
        <w:t>Strike Rate</w:t>
      </w:r>
      <w:r>
        <w:t>).</w:t>
      </w:r>
    </w:p>
    <w:p w14:paraId="7A1E97DE" w14:textId="77777777" w:rsidR="00B65D5F" w:rsidRDefault="00000000">
      <w:pPr>
        <w:numPr>
          <w:ilvl w:val="0"/>
          <w:numId w:val="11"/>
        </w:numPr>
      </w:pPr>
      <w:r>
        <w:rPr>
          <w:b/>
        </w:rPr>
        <w:lastRenderedPageBreak/>
        <w:t>Splitting Columns:</w:t>
      </w:r>
      <w:r>
        <w:t xml:space="preserve"> If player names and countries were in a single column (e.g., "Virat Kohli (India)"), splitting them into separate 'Player Name' and 'Country' columns using delimiters.</w:t>
      </w:r>
    </w:p>
    <w:p w14:paraId="02B51A03" w14:textId="77777777" w:rsidR="00B65D5F" w:rsidRDefault="00000000">
      <w:pPr>
        <w:numPr>
          <w:ilvl w:val="0"/>
          <w:numId w:val="11"/>
        </w:numPr>
      </w:pPr>
      <w:r>
        <w:rPr>
          <w:b/>
        </w:rPr>
        <w:t>Pivoting/Unpivoting Columns:</w:t>
      </w:r>
      <w:r>
        <w:t xml:space="preserve"> Reshaping data for better analysis. For instance, unpivoting performance metrics if they were spread across many columns (e.g., 'Runs_2023', 'Runs_2024') into a single 'Metric Type' and 'Value' column.</w:t>
      </w:r>
    </w:p>
    <w:p w14:paraId="78B38A07" w14:textId="77777777" w:rsidR="00B65D5F" w:rsidRDefault="00000000">
      <w:pPr>
        <w:numPr>
          <w:ilvl w:val="0"/>
          <w:numId w:val="11"/>
        </w:numPr>
      </w:pPr>
      <w:r>
        <w:rPr>
          <w:b/>
        </w:rPr>
        <w:t>Adding Conditional Columns:</w:t>
      </w:r>
      <w:r>
        <w:t xml:space="preserve"> Creating new columns based on conditions, such as </w:t>
      </w:r>
      <w:r>
        <w:rPr>
          <w:rFonts w:ascii="Roboto Mono" w:eastAsia="Roboto Mono" w:hAnsi="Roboto Mono" w:cs="Roboto Mono"/>
          <w:color w:val="188038"/>
        </w:rPr>
        <w:t>Player Role</w:t>
      </w:r>
      <w:r>
        <w:t xml:space="preserve"> (e.g., if a player consistently bowls, assign 'Bowler'; if bats at top order, assign 'Batter').</w:t>
      </w:r>
    </w:p>
    <w:p w14:paraId="1AC31D71" w14:textId="77777777" w:rsidR="00B65D5F" w:rsidRDefault="00000000">
      <w:pPr>
        <w:numPr>
          <w:ilvl w:val="0"/>
          <w:numId w:val="11"/>
        </w:numPr>
      </w:pPr>
      <w:r>
        <w:rPr>
          <w:b/>
        </w:rPr>
        <w:t>Merging Queries:</w:t>
      </w:r>
      <w:r>
        <w:t xml:space="preserve"> Combining data from different tables (e.g., general player information with match-specific performance data) using common identifiers like </w:t>
      </w:r>
      <w:r>
        <w:rPr>
          <w:rFonts w:ascii="Roboto Mono" w:eastAsia="Roboto Mono" w:hAnsi="Roboto Mono" w:cs="Roboto Mono"/>
          <w:color w:val="188038"/>
        </w:rPr>
        <w:t>Player ID</w:t>
      </w:r>
      <w:r>
        <w:t xml:space="preserve"> or </w:t>
      </w:r>
      <w:r>
        <w:rPr>
          <w:rFonts w:ascii="Roboto Mono" w:eastAsia="Roboto Mono" w:hAnsi="Roboto Mono" w:cs="Roboto Mono"/>
          <w:color w:val="188038"/>
        </w:rPr>
        <w:t>Player Name</w:t>
      </w:r>
      <w:r>
        <w:t>.</w:t>
      </w:r>
    </w:p>
    <w:p w14:paraId="4A4D3C03" w14:textId="77777777" w:rsidR="00B65D5F" w:rsidRDefault="00000000">
      <w:pPr>
        <w:numPr>
          <w:ilvl w:val="0"/>
          <w:numId w:val="11"/>
        </w:numPr>
        <w:spacing w:after="240"/>
      </w:pPr>
      <w:r>
        <w:rPr>
          <w:b/>
        </w:rPr>
        <w:t>Filtering Rows:</w:t>
      </w:r>
      <w:r>
        <w:t xml:space="preserve"> Removing irrelevant rows (e.g., exhibition matches, incomplete data entries).</w:t>
      </w:r>
    </w:p>
    <w:p w14:paraId="10040F44" w14:textId="77777777" w:rsidR="00B65D5F" w:rsidRDefault="00000000">
      <w:pPr>
        <w:spacing w:before="240" w:after="240"/>
      </w:pPr>
      <w:r>
        <w:t>Each transformation step is recorded in Power Query, allowing for easy review, modification, and automation of the data preparation process whenever new data is imported. This ensures data consistency and reliability across the entire analytical pipeline.</w:t>
      </w:r>
    </w:p>
    <w:p w14:paraId="06CA64D2" w14:textId="77777777" w:rsidR="00B65D5F" w:rsidRDefault="00000000">
      <w:pPr>
        <w:pStyle w:val="Heading2"/>
        <w:keepNext w:val="0"/>
        <w:keepLines w:val="0"/>
        <w:spacing w:after="80"/>
        <w:rPr>
          <w:b/>
          <w:sz w:val="34"/>
          <w:szCs w:val="34"/>
        </w:rPr>
      </w:pPr>
      <w:bookmarkStart w:id="11" w:name="_sxirksf8n2df" w:colFirst="0" w:colLast="0"/>
      <w:bookmarkEnd w:id="11"/>
      <w:r>
        <w:rPr>
          <w:b/>
          <w:sz w:val="34"/>
          <w:szCs w:val="34"/>
        </w:rPr>
        <w:t>4. Data Modeling &amp; DAX Measures</w:t>
      </w:r>
    </w:p>
    <w:p w14:paraId="1D8A79D9" w14:textId="77777777" w:rsidR="00B65D5F" w:rsidRDefault="00000000">
      <w:pPr>
        <w:spacing w:before="240" w:after="240"/>
      </w:pPr>
      <w:r>
        <w:t>Once the data is cleaned and transformed, the next critical step is to build a robust data model and define powerful DAX (Data Analysis Expressions) measures. A well-designed data model ensures efficient relationships between tables, while DAX measures enable sophisticated calculations and aggregations beyond simple sums or averages.</w:t>
      </w:r>
    </w:p>
    <w:p w14:paraId="64713E17" w14:textId="77777777" w:rsidR="00B65D5F" w:rsidRDefault="00000000">
      <w:pPr>
        <w:pStyle w:val="Heading3"/>
        <w:keepNext w:val="0"/>
        <w:keepLines w:val="0"/>
        <w:spacing w:before="280"/>
        <w:rPr>
          <w:b/>
          <w:color w:val="000000"/>
          <w:sz w:val="26"/>
          <w:szCs w:val="26"/>
        </w:rPr>
      </w:pPr>
      <w:bookmarkStart w:id="12" w:name="_eymmn32dorkr" w:colFirst="0" w:colLast="0"/>
      <w:bookmarkEnd w:id="12"/>
      <w:r>
        <w:rPr>
          <w:b/>
          <w:color w:val="000000"/>
          <w:sz w:val="26"/>
          <w:szCs w:val="26"/>
        </w:rPr>
        <w:t>4.1 Data Model Design</w:t>
      </w:r>
    </w:p>
    <w:p w14:paraId="6767E466" w14:textId="77777777" w:rsidR="00B65D5F" w:rsidRDefault="00000000">
      <w:pPr>
        <w:spacing w:before="240" w:after="240"/>
      </w:pPr>
      <w:r>
        <w:t>A star schema or snowflake schema is typically employed for analytical data models. For this cricket project, a star schema would likely be suitable, with a central 'Fact' table containing key performance metrics for each player per match, and 'Dimension' tables providing descriptive attributes.</w:t>
      </w:r>
    </w:p>
    <w:p w14:paraId="17B21A6A" w14:textId="77777777" w:rsidR="00B65D5F" w:rsidRDefault="00000000">
      <w:pPr>
        <w:spacing w:before="240" w:after="240"/>
        <w:rPr>
          <w:b/>
        </w:rPr>
      </w:pPr>
      <w:r>
        <w:rPr>
          <w:b/>
        </w:rPr>
        <w:t>Likely Tables in the Data Model:</w:t>
      </w:r>
    </w:p>
    <w:p w14:paraId="26AC0391" w14:textId="77777777" w:rsidR="00B65D5F" w:rsidRDefault="00000000">
      <w:pPr>
        <w:numPr>
          <w:ilvl w:val="0"/>
          <w:numId w:val="13"/>
        </w:numPr>
        <w:spacing w:before="240"/>
      </w:pPr>
      <w:r>
        <w:rPr>
          <w:b/>
        </w:rPr>
        <w:t xml:space="preserve">Fact Table (e.g., </w:t>
      </w:r>
      <w:proofErr w:type="spellStart"/>
      <w:r>
        <w:rPr>
          <w:rFonts w:ascii="Roboto Mono" w:eastAsia="Roboto Mono" w:hAnsi="Roboto Mono" w:cs="Roboto Mono"/>
          <w:b/>
          <w:color w:val="188038"/>
        </w:rPr>
        <w:t>f_MatchPerformance</w:t>
      </w:r>
      <w:proofErr w:type="spellEnd"/>
      <w:r>
        <w:rPr>
          <w:b/>
        </w:rPr>
        <w:t>):</w:t>
      </w:r>
    </w:p>
    <w:p w14:paraId="301187DA" w14:textId="77777777" w:rsidR="00B65D5F" w:rsidRDefault="00000000">
      <w:pPr>
        <w:numPr>
          <w:ilvl w:val="1"/>
          <w:numId w:val="13"/>
        </w:numPr>
      </w:pPr>
      <w:proofErr w:type="spellStart"/>
      <w:r>
        <w:rPr>
          <w:rFonts w:ascii="Roboto Mono" w:eastAsia="Roboto Mono" w:hAnsi="Roboto Mono" w:cs="Roboto Mono"/>
          <w:color w:val="188038"/>
        </w:rPr>
        <w:t>Player_ID</w:t>
      </w:r>
      <w:proofErr w:type="spellEnd"/>
      <w:r>
        <w:t xml:space="preserve"> (Foreign Key)</w:t>
      </w:r>
    </w:p>
    <w:p w14:paraId="2B957630" w14:textId="77777777" w:rsidR="00B65D5F" w:rsidRDefault="00000000">
      <w:pPr>
        <w:numPr>
          <w:ilvl w:val="1"/>
          <w:numId w:val="13"/>
        </w:numPr>
      </w:pPr>
      <w:proofErr w:type="spellStart"/>
      <w:r>
        <w:rPr>
          <w:rFonts w:ascii="Roboto Mono" w:eastAsia="Roboto Mono" w:hAnsi="Roboto Mono" w:cs="Roboto Mono"/>
          <w:color w:val="188038"/>
        </w:rPr>
        <w:t>Match_ID</w:t>
      </w:r>
      <w:proofErr w:type="spellEnd"/>
      <w:r>
        <w:t xml:space="preserve"> (Foreign Key)</w:t>
      </w:r>
    </w:p>
    <w:p w14:paraId="1FE3C790" w14:textId="77777777" w:rsidR="00B65D5F" w:rsidRDefault="00000000">
      <w:pPr>
        <w:numPr>
          <w:ilvl w:val="1"/>
          <w:numId w:val="13"/>
        </w:numPr>
      </w:pPr>
      <w:proofErr w:type="spellStart"/>
      <w:r>
        <w:rPr>
          <w:rFonts w:ascii="Roboto Mono" w:eastAsia="Roboto Mono" w:hAnsi="Roboto Mono" w:cs="Roboto Mono"/>
          <w:color w:val="188038"/>
        </w:rPr>
        <w:t>Date_ID</w:t>
      </w:r>
      <w:proofErr w:type="spellEnd"/>
      <w:r>
        <w:t xml:space="preserve"> (Foreign Key)</w:t>
      </w:r>
    </w:p>
    <w:p w14:paraId="006B94AA" w14:textId="77777777" w:rsidR="00B65D5F" w:rsidRDefault="00000000">
      <w:pPr>
        <w:numPr>
          <w:ilvl w:val="1"/>
          <w:numId w:val="13"/>
        </w:numPr>
      </w:pPr>
      <w:proofErr w:type="spellStart"/>
      <w:r>
        <w:rPr>
          <w:rFonts w:ascii="Roboto Mono" w:eastAsia="Roboto Mono" w:hAnsi="Roboto Mono" w:cs="Roboto Mono"/>
          <w:color w:val="188038"/>
        </w:rPr>
        <w:t>RunsScored</w:t>
      </w:r>
      <w:proofErr w:type="spellEnd"/>
    </w:p>
    <w:p w14:paraId="3A32FDD2" w14:textId="77777777" w:rsidR="00B65D5F" w:rsidRDefault="00000000">
      <w:pPr>
        <w:numPr>
          <w:ilvl w:val="1"/>
          <w:numId w:val="13"/>
        </w:numPr>
      </w:pPr>
      <w:proofErr w:type="spellStart"/>
      <w:r>
        <w:rPr>
          <w:rFonts w:ascii="Roboto Mono" w:eastAsia="Roboto Mono" w:hAnsi="Roboto Mono" w:cs="Roboto Mono"/>
          <w:color w:val="188038"/>
        </w:rPr>
        <w:t>BallsFaced</w:t>
      </w:r>
      <w:proofErr w:type="spellEnd"/>
    </w:p>
    <w:p w14:paraId="514046BE" w14:textId="77777777" w:rsidR="00B65D5F" w:rsidRDefault="00000000">
      <w:pPr>
        <w:numPr>
          <w:ilvl w:val="1"/>
          <w:numId w:val="13"/>
        </w:numPr>
      </w:pPr>
      <w:proofErr w:type="spellStart"/>
      <w:r>
        <w:rPr>
          <w:rFonts w:ascii="Roboto Mono" w:eastAsia="Roboto Mono" w:hAnsi="Roboto Mono" w:cs="Roboto Mono"/>
          <w:color w:val="188038"/>
        </w:rPr>
        <w:t>WicketsTaken</w:t>
      </w:r>
      <w:proofErr w:type="spellEnd"/>
    </w:p>
    <w:p w14:paraId="29E6CA15" w14:textId="77777777" w:rsidR="00B65D5F" w:rsidRDefault="00000000">
      <w:pPr>
        <w:numPr>
          <w:ilvl w:val="1"/>
          <w:numId w:val="13"/>
        </w:numPr>
      </w:pPr>
      <w:proofErr w:type="spellStart"/>
      <w:r>
        <w:rPr>
          <w:rFonts w:ascii="Roboto Mono" w:eastAsia="Roboto Mono" w:hAnsi="Roboto Mono" w:cs="Roboto Mono"/>
          <w:color w:val="188038"/>
        </w:rPr>
        <w:t>OversBowled</w:t>
      </w:r>
      <w:proofErr w:type="spellEnd"/>
    </w:p>
    <w:p w14:paraId="15E3400E" w14:textId="77777777" w:rsidR="00B65D5F" w:rsidRDefault="00000000">
      <w:pPr>
        <w:numPr>
          <w:ilvl w:val="1"/>
          <w:numId w:val="13"/>
        </w:numPr>
      </w:pPr>
      <w:proofErr w:type="spellStart"/>
      <w:r>
        <w:rPr>
          <w:rFonts w:ascii="Roboto Mono" w:eastAsia="Roboto Mono" w:hAnsi="Roboto Mono" w:cs="Roboto Mono"/>
          <w:color w:val="188038"/>
        </w:rPr>
        <w:lastRenderedPageBreak/>
        <w:t>RunsConceded</w:t>
      </w:r>
      <w:proofErr w:type="spellEnd"/>
    </w:p>
    <w:p w14:paraId="4A1D03F2" w14:textId="77777777" w:rsidR="00B65D5F" w:rsidRDefault="00000000">
      <w:pPr>
        <w:numPr>
          <w:ilvl w:val="1"/>
          <w:numId w:val="13"/>
        </w:numPr>
      </w:pPr>
      <w:proofErr w:type="spellStart"/>
      <w:r>
        <w:rPr>
          <w:rFonts w:ascii="Roboto Mono" w:eastAsia="Roboto Mono" w:hAnsi="Roboto Mono" w:cs="Roboto Mono"/>
          <w:color w:val="188038"/>
        </w:rPr>
        <w:t>DismissalType</w:t>
      </w:r>
      <w:proofErr w:type="spellEnd"/>
    </w:p>
    <w:p w14:paraId="562D30DB" w14:textId="77777777" w:rsidR="00B65D5F" w:rsidRDefault="00000000">
      <w:pPr>
        <w:numPr>
          <w:ilvl w:val="1"/>
          <w:numId w:val="13"/>
        </w:numPr>
      </w:pPr>
      <w:r>
        <w:t>... (Other granular performance metrics per match)</w:t>
      </w:r>
    </w:p>
    <w:p w14:paraId="1EB82883" w14:textId="77777777" w:rsidR="00B65D5F" w:rsidRDefault="00000000">
      <w:pPr>
        <w:numPr>
          <w:ilvl w:val="0"/>
          <w:numId w:val="13"/>
        </w:numPr>
      </w:pPr>
      <w:r>
        <w:rPr>
          <w:b/>
        </w:rPr>
        <w:t xml:space="preserve">Dimension Table (e.g., </w:t>
      </w:r>
      <w:proofErr w:type="spellStart"/>
      <w:r>
        <w:rPr>
          <w:rFonts w:ascii="Roboto Mono" w:eastAsia="Roboto Mono" w:hAnsi="Roboto Mono" w:cs="Roboto Mono"/>
          <w:b/>
          <w:color w:val="188038"/>
        </w:rPr>
        <w:t>d_Players</w:t>
      </w:r>
      <w:proofErr w:type="spellEnd"/>
      <w:r>
        <w:rPr>
          <w:b/>
        </w:rPr>
        <w:t>):</w:t>
      </w:r>
    </w:p>
    <w:p w14:paraId="19F6F319" w14:textId="77777777" w:rsidR="00B65D5F" w:rsidRDefault="00000000">
      <w:pPr>
        <w:numPr>
          <w:ilvl w:val="1"/>
          <w:numId w:val="13"/>
        </w:numPr>
      </w:pPr>
      <w:proofErr w:type="spellStart"/>
      <w:r>
        <w:rPr>
          <w:rFonts w:ascii="Roboto Mono" w:eastAsia="Roboto Mono" w:hAnsi="Roboto Mono" w:cs="Roboto Mono"/>
          <w:color w:val="188038"/>
        </w:rPr>
        <w:t>Player_ID</w:t>
      </w:r>
      <w:proofErr w:type="spellEnd"/>
      <w:r>
        <w:t xml:space="preserve"> (Primary Key)</w:t>
      </w:r>
    </w:p>
    <w:p w14:paraId="31D8C0D4" w14:textId="77777777" w:rsidR="00B65D5F" w:rsidRDefault="00000000">
      <w:pPr>
        <w:numPr>
          <w:ilvl w:val="1"/>
          <w:numId w:val="13"/>
        </w:numPr>
      </w:pPr>
      <w:proofErr w:type="spellStart"/>
      <w:r>
        <w:rPr>
          <w:rFonts w:ascii="Roboto Mono" w:eastAsia="Roboto Mono" w:hAnsi="Roboto Mono" w:cs="Roboto Mono"/>
          <w:color w:val="188038"/>
        </w:rPr>
        <w:t>PlayerName</w:t>
      </w:r>
      <w:proofErr w:type="spellEnd"/>
    </w:p>
    <w:p w14:paraId="636A4813" w14:textId="77777777" w:rsidR="00B65D5F" w:rsidRDefault="00000000">
      <w:pPr>
        <w:numPr>
          <w:ilvl w:val="1"/>
          <w:numId w:val="13"/>
        </w:numPr>
      </w:pPr>
      <w:r>
        <w:rPr>
          <w:rFonts w:ascii="Roboto Mono" w:eastAsia="Roboto Mono" w:hAnsi="Roboto Mono" w:cs="Roboto Mono"/>
          <w:color w:val="188038"/>
        </w:rPr>
        <w:t>Country</w:t>
      </w:r>
    </w:p>
    <w:p w14:paraId="7F5BF08B" w14:textId="77777777" w:rsidR="00B65D5F" w:rsidRDefault="00000000">
      <w:pPr>
        <w:numPr>
          <w:ilvl w:val="1"/>
          <w:numId w:val="13"/>
        </w:numPr>
      </w:pPr>
      <w:proofErr w:type="spellStart"/>
      <w:r>
        <w:rPr>
          <w:rFonts w:ascii="Roboto Mono" w:eastAsia="Roboto Mono" w:hAnsi="Roboto Mono" w:cs="Roboto Mono"/>
          <w:color w:val="188038"/>
        </w:rPr>
        <w:t>BattingStyle</w:t>
      </w:r>
      <w:proofErr w:type="spellEnd"/>
    </w:p>
    <w:p w14:paraId="0527F711" w14:textId="77777777" w:rsidR="00B65D5F" w:rsidRDefault="00000000">
      <w:pPr>
        <w:numPr>
          <w:ilvl w:val="1"/>
          <w:numId w:val="13"/>
        </w:numPr>
      </w:pPr>
      <w:proofErr w:type="spellStart"/>
      <w:r>
        <w:rPr>
          <w:rFonts w:ascii="Roboto Mono" w:eastAsia="Roboto Mono" w:hAnsi="Roboto Mono" w:cs="Roboto Mono"/>
          <w:color w:val="188038"/>
        </w:rPr>
        <w:t>BowlingStyle</w:t>
      </w:r>
      <w:proofErr w:type="spellEnd"/>
    </w:p>
    <w:p w14:paraId="693DF04F" w14:textId="77777777" w:rsidR="00B65D5F" w:rsidRDefault="00000000">
      <w:pPr>
        <w:numPr>
          <w:ilvl w:val="1"/>
          <w:numId w:val="13"/>
        </w:numPr>
      </w:pPr>
      <w:proofErr w:type="spellStart"/>
      <w:r>
        <w:rPr>
          <w:rFonts w:ascii="Roboto Mono" w:eastAsia="Roboto Mono" w:hAnsi="Roboto Mono" w:cs="Roboto Mono"/>
          <w:color w:val="188038"/>
        </w:rPr>
        <w:t>PrimaryRole</w:t>
      </w:r>
      <w:proofErr w:type="spellEnd"/>
      <w:r>
        <w:t xml:space="preserve"> (e.g., All-Rounder, Batsman, Bowler)</w:t>
      </w:r>
    </w:p>
    <w:p w14:paraId="0838FC31" w14:textId="77777777" w:rsidR="00B65D5F" w:rsidRDefault="00000000">
      <w:pPr>
        <w:numPr>
          <w:ilvl w:val="1"/>
          <w:numId w:val="13"/>
        </w:numPr>
      </w:pPr>
      <w:proofErr w:type="spellStart"/>
      <w:r>
        <w:rPr>
          <w:rFonts w:ascii="Roboto Mono" w:eastAsia="Roboto Mono" w:hAnsi="Roboto Mono" w:cs="Roboto Mono"/>
          <w:color w:val="188038"/>
        </w:rPr>
        <w:t>DateOfBirth</w:t>
      </w:r>
      <w:proofErr w:type="spellEnd"/>
    </w:p>
    <w:p w14:paraId="0D2F9016" w14:textId="77777777" w:rsidR="00B65D5F" w:rsidRDefault="00000000">
      <w:pPr>
        <w:numPr>
          <w:ilvl w:val="1"/>
          <w:numId w:val="13"/>
        </w:numPr>
      </w:pPr>
      <w:r>
        <w:t>... (Other player attributes)</w:t>
      </w:r>
    </w:p>
    <w:p w14:paraId="74B75CE1" w14:textId="77777777" w:rsidR="00B65D5F" w:rsidRDefault="00000000">
      <w:pPr>
        <w:numPr>
          <w:ilvl w:val="0"/>
          <w:numId w:val="13"/>
        </w:numPr>
      </w:pPr>
      <w:r>
        <w:rPr>
          <w:b/>
        </w:rPr>
        <w:t xml:space="preserve">Dimension Table (e.g., </w:t>
      </w:r>
      <w:proofErr w:type="spellStart"/>
      <w:r>
        <w:rPr>
          <w:rFonts w:ascii="Roboto Mono" w:eastAsia="Roboto Mono" w:hAnsi="Roboto Mono" w:cs="Roboto Mono"/>
          <w:b/>
          <w:color w:val="188038"/>
        </w:rPr>
        <w:t>d_Matches</w:t>
      </w:r>
      <w:proofErr w:type="spellEnd"/>
      <w:r>
        <w:rPr>
          <w:b/>
        </w:rPr>
        <w:t>):</w:t>
      </w:r>
    </w:p>
    <w:p w14:paraId="3973091E" w14:textId="77777777" w:rsidR="00B65D5F" w:rsidRDefault="00000000">
      <w:pPr>
        <w:numPr>
          <w:ilvl w:val="1"/>
          <w:numId w:val="13"/>
        </w:numPr>
      </w:pPr>
      <w:proofErr w:type="spellStart"/>
      <w:r>
        <w:rPr>
          <w:rFonts w:ascii="Roboto Mono" w:eastAsia="Roboto Mono" w:hAnsi="Roboto Mono" w:cs="Roboto Mono"/>
          <w:color w:val="188038"/>
        </w:rPr>
        <w:t>Match_ID</w:t>
      </w:r>
      <w:proofErr w:type="spellEnd"/>
      <w:r>
        <w:t xml:space="preserve"> (Primary Key)</w:t>
      </w:r>
    </w:p>
    <w:p w14:paraId="0D31949A" w14:textId="77777777" w:rsidR="00B65D5F" w:rsidRDefault="00000000">
      <w:pPr>
        <w:numPr>
          <w:ilvl w:val="1"/>
          <w:numId w:val="13"/>
        </w:numPr>
      </w:pPr>
      <w:proofErr w:type="spellStart"/>
      <w:r>
        <w:rPr>
          <w:rFonts w:ascii="Roboto Mono" w:eastAsia="Roboto Mono" w:hAnsi="Roboto Mono" w:cs="Roboto Mono"/>
          <w:color w:val="188038"/>
        </w:rPr>
        <w:t>OpponentTeam</w:t>
      </w:r>
      <w:proofErr w:type="spellEnd"/>
    </w:p>
    <w:p w14:paraId="421E7D1C" w14:textId="77777777" w:rsidR="00B65D5F" w:rsidRDefault="00000000">
      <w:pPr>
        <w:numPr>
          <w:ilvl w:val="1"/>
          <w:numId w:val="13"/>
        </w:numPr>
      </w:pPr>
      <w:r>
        <w:rPr>
          <w:rFonts w:ascii="Roboto Mono" w:eastAsia="Roboto Mono" w:hAnsi="Roboto Mono" w:cs="Roboto Mono"/>
          <w:color w:val="188038"/>
        </w:rPr>
        <w:t>Venue</w:t>
      </w:r>
    </w:p>
    <w:p w14:paraId="26B2789C" w14:textId="77777777" w:rsidR="00B65D5F" w:rsidRDefault="00000000">
      <w:pPr>
        <w:numPr>
          <w:ilvl w:val="1"/>
          <w:numId w:val="13"/>
        </w:numPr>
      </w:pPr>
      <w:proofErr w:type="spellStart"/>
      <w:r>
        <w:rPr>
          <w:rFonts w:ascii="Roboto Mono" w:eastAsia="Roboto Mono" w:hAnsi="Roboto Mono" w:cs="Roboto Mono"/>
          <w:color w:val="188038"/>
        </w:rPr>
        <w:t>MatchDate</w:t>
      </w:r>
      <w:proofErr w:type="spellEnd"/>
    </w:p>
    <w:p w14:paraId="27C9BF8E" w14:textId="77777777" w:rsidR="00B65D5F" w:rsidRDefault="00000000">
      <w:pPr>
        <w:numPr>
          <w:ilvl w:val="1"/>
          <w:numId w:val="13"/>
        </w:numPr>
      </w:pPr>
      <w:proofErr w:type="spellStart"/>
      <w:r>
        <w:rPr>
          <w:rFonts w:ascii="Roboto Mono" w:eastAsia="Roboto Mono" w:hAnsi="Roboto Mono" w:cs="Roboto Mono"/>
          <w:color w:val="188038"/>
        </w:rPr>
        <w:t>SeriesName</w:t>
      </w:r>
      <w:proofErr w:type="spellEnd"/>
    </w:p>
    <w:p w14:paraId="01C67DFC" w14:textId="77777777" w:rsidR="00B65D5F" w:rsidRDefault="00000000">
      <w:pPr>
        <w:numPr>
          <w:ilvl w:val="1"/>
          <w:numId w:val="13"/>
        </w:numPr>
      </w:pPr>
      <w:proofErr w:type="spellStart"/>
      <w:r>
        <w:rPr>
          <w:rFonts w:ascii="Roboto Mono" w:eastAsia="Roboto Mono" w:hAnsi="Roboto Mono" w:cs="Roboto Mono"/>
          <w:color w:val="188038"/>
        </w:rPr>
        <w:t>MatchFormat</w:t>
      </w:r>
      <w:proofErr w:type="spellEnd"/>
      <w:r>
        <w:t xml:space="preserve"> (e.g., Test, ODI, T20)</w:t>
      </w:r>
    </w:p>
    <w:p w14:paraId="36DBE664" w14:textId="77777777" w:rsidR="00B65D5F" w:rsidRDefault="00000000">
      <w:pPr>
        <w:numPr>
          <w:ilvl w:val="1"/>
          <w:numId w:val="13"/>
        </w:numPr>
      </w:pPr>
      <w:r>
        <w:t>... (Other match details)</w:t>
      </w:r>
    </w:p>
    <w:p w14:paraId="2D226CDD" w14:textId="77777777" w:rsidR="00B65D5F" w:rsidRDefault="00000000">
      <w:pPr>
        <w:numPr>
          <w:ilvl w:val="0"/>
          <w:numId w:val="13"/>
        </w:numPr>
      </w:pPr>
      <w:r>
        <w:rPr>
          <w:b/>
        </w:rPr>
        <w:t xml:space="preserve">Dimension Table (e.g., </w:t>
      </w:r>
      <w:proofErr w:type="spellStart"/>
      <w:r>
        <w:rPr>
          <w:rFonts w:ascii="Roboto Mono" w:eastAsia="Roboto Mono" w:hAnsi="Roboto Mono" w:cs="Roboto Mono"/>
          <w:b/>
          <w:color w:val="188038"/>
        </w:rPr>
        <w:t>d_Dates</w:t>
      </w:r>
      <w:proofErr w:type="spellEnd"/>
      <w:r>
        <w:rPr>
          <w:b/>
        </w:rPr>
        <w:t>):</w:t>
      </w:r>
    </w:p>
    <w:p w14:paraId="1CB71F4C" w14:textId="77777777" w:rsidR="00B65D5F" w:rsidRDefault="00000000">
      <w:pPr>
        <w:numPr>
          <w:ilvl w:val="1"/>
          <w:numId w:val="13"/>
        </w:numPr>
      </w:pPr>
      <w:proofErr w:type="spellStart"/>
      <w:r>
        <w:rPr>
          <w:rFonts w:ascii="Roboto Mono" w:eastAsia="Roboto Mono" w:hAnsi="Roboto Mono" w:cs="Roboto Mono"/>
          <w:color w:val="188038"/>
        </w:rPr>
        <w:t>Date_ID</w:t>
      </w:r>
      <w:proofErr w:type="spellEnd"/>
      <w:r>
        <w:t xml:space="preserve"> (Primary Key)</w:t>
      </w:r>
    </w:p>
    <w:p w14:paraId="38386540" w14:textId="77777777" w:rsidR="00B65D5F" w:rsidRDefault="00000000">
      <w:pPr>
        <w:numPr>
          <w:ilvl w:val="1"/>
          <w:numId w:val="13"/>
        </w:numPr>
      </w:pPr>
      <w:r>
        <w:rPr>
          <w:rFonts w:ascii="Roboto Mono" w:eastAsia="Roboto Mono" w:hAnsi="Roboto Mono" w:cs="Roboto Mono"/>
          <w:color w:val="188038"/>
        </w:rPr>
        <w:t>Date</w:t>
      </w:r>
    </w:p>
    <w:p w14:paraId="66911C64" w14:textId="77777777" w:rsidR="00B65D5F" w:rsidRDefault="00000000">
      <w:pPr>
        <w:numPr>
          <w:ilvl w:val="1"/>
          <w:numId w:val="13"/>
        </w:numPr>
      </w:pPr>
      <w:r>
        <w:rPr>
          <w:rFonts w:ascii="Roboto Mono" w:eastAsia="Roboto Mono" w:hAnsi="Roboto Mono" w:cs="Roboto Mono"/>
          <w:color w:val="188038"/>
        </w:rPr>
        <w:t>Year</w:t>
      </w:r>
    </w:p>
    <w:p w14:paraId="67FB27DB" w14:textId="77777777" w:rsidR="00B65D5F" w:rsidRDefault="00000000">
      <w:pPr>
        <w:numPr>
          <w:ilvl w:val="1"/>
          <w:numId w:val="13"/>
        </w:numPr>
      </w:pPr>
      <w:r>
        <w:rPr>
          <w:rFonts w:ascii="Roboto Mono" w:eastAsia="Roboto Mono" w:hAnsi="Roboto Mono" w:cs="Roboto Mono"/>
          <w:color w:val="188038"/>
        </w:rPr>
        <w:t>Month</w:t>
      </w:r>
    </w:p>
    <w:p w14:paraId="2934DC3E" w14:textId="77777777" w:rsidR="00B65D5F" w:rsidRDefault="00000000">
      <w:pPr>
        <w:numPr>
          <w:ilvl w:val="1"/>
          <w:numId w:val="13"/>
        </w:numPr>
      </w:pPr>
      <w:r>
        <w:rPr>
          <w:rFonts w:ascii="Roboto Mono" w:eastAsia="Roboto Mono" w:hAnsi="Roboto Mono" w:cs="Roboto Mono"/>
          <w:color w:val="188038"/>
        </w:rPr>
        <w:t>Quarter</w:t>
      </w:r>
    </w:p>
    <w:p w14:paraId="6BF20EA3" w14:textId="77777777" w:rsidR="00B65D5F" w:rsidRDefault="00000000">
      <w:pPr>
        <w:numPr>
          <w:ilvl w:val="1"/>
          <w:numId w:val="13"/>
        </w:numPr>
      </w:pPr>
      <w:proofErr w:type="spellStart"/>
      <w:r>
        <w:rPr>
          <w:rFonts w:ascii="Roboto Mono" w:eastAsia="Roboto Mono" w:hAnsi="Roboto Mono" w:cs="Roboto Mono"/>
          <w:color w:val="188038"/>
        </w:rPr>
        <w:t>DayOfWeek</w:t>
      </w:r>
      <w:proofErr w:type="spellEnd"/>
    </w:p>
    <w:p w14:paraId="4028746F" w14:textId="77777777" w:rsidR="00B65D5F" w:rsidRDefault="00000000">
      <w:pPr>
        <w:numPr>
          <w:ilvl w:val="1"/>
          <w:numId w:val="13"/>
        </w:numPr>
        <w:spacing w:after="240"/>
      </w:pPr>
      <w:r>
        <w:t>... (Time intelligence attributes)</w:t>
      </w:r>
    </w:p>
    <w:p w14:paraId="6B078B7B" w14:textId="77777777" w:rsidR="00B65D5F" w:rsidRDefault="00000000">
      <w:pPr>
        <w:spacing w:before="240" w:after="240"/>
      </w:pPr>
      <w:r>
        <w:rPr>
          <w:b/>
        </w:rPr>
        <w:t>Relationships:</w:t>
      </w:r>
      <w:r>
        <w:t xml:space="preserve"> Relationships would be established between the fact table and dimension tables (e.g., </w:t>
      </w:r>
      <w:proofErr w:type="spellStart"/>
      <w:r>
        <w:rPr>
          <w:rFonts w:ascii="Roboto Mono" w:eastAsia="Roboto Mono" w:hAnsi="Roboto Mono" w:cs="Roboto Mono"/>
          <w:color w:val="188038"/>
        </w:rPr>
        <w:t>f_MatchPerformance</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Player_ID</w:t>
      </w:r>
      <w:proofErr w:type="spellEnd"/>
      <w:r>
        <w:rPr>
          <w:rFonts w:ascii="Roboto Mono" w:eastAsia="Roboto Mono" w:hAnsi="Roboto Mono" w:cs="Roboto Mono"/>
          <w:color w:val="188038"/>
        </w:rPr>
        <w:t>]</w:t>
      </w:r>
      <w:r>
        <w:t xml:space="preserve"> to </w:t>
      </w:r>
      <w:proofErr w:type="spellStart"/>
      <w:r>
        <w:rPr>
          <w:rFonts w:ascii="Roboto Mono" w:eastAsia="Roboto Mono" w:hAnsi="Roboto Mono" w:cs="Roboto Mono"/>
          <w:color w:val="188038"/>
        </w:rPr>
        <w:t>d_Players</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Player_ID</w:t>
      </w:r>
      <w:proofErr w:type="spellEnd"/>
      <w:r>
        <w:rPr>
          <w:rFonts w:ascii="Roboto Mono" w:eastAsia="Roboto Mono" w:hAnsi="Roboto Mono" w:cs="Roboto Mono"/>
          <w:color w:val="188038"/>
        </w:rPr>
        <w:t>]</w:t>
      </w:r>
      <w:r>
        <w:t>) using one-to-many relationships, facilitating proper filtering and aggregation across the model.</w:t>
      </w:r>
    </w:p>
    <w:p w14:paraId="1B7EE0A0" w14:textId="77777777" w:rsidR="00B65D5F" w:rsidRDefault="00000000">
      <w:pPr>
        <w:pStyle w:val="Heading3"/>
        <w:keepNext w:val="0"/>
        <w:keepLines w:val="0"/>
        <w:spacing w:before="280"/>
        <w:rPr>
          <w:b/>
          <w:color w:val="000000"/>
          <w:sz w:val="26"/>
          <w:szCs w:val="26"/>
        </w:rPr>
      </w:pPr>
      <w:bookmarkStart w:id="13" w:name="_9mmfya408s6" w:colFirst="0" w:colLast="0"/>
      <w:bookmarkEnd w:id="13"/>
      <w:r>
        <w:rPr>
          <w:b/>
          <w:color w:val="000000"/>
          <w:sz w:val="26"/>
          <w:szCs w:val="26"/>
        </w:rPr>
        <w:t>4.2 DAX Measures and Calculated Columns for Cricket Analytics</w:t>
      </w:r>
    </w:p>
    <w:p w14:paraId="6D7C262D" w14:textId="77777777" w:rsidR="00B65D5F" w:rsidRDefault="00000000">
      <w:pPr>
        <w:spacing w:before="240" w:after="240"/>
      </w:pPr>
      <w:r>
        <w:t>DAX is a formula language used in Power BI, Analysis Services, and Power Pivot in Excel. It enables the creation of powerful calculated columns and measures that aggregate data from the data model.</w:t>
      </w:r>
    </w:p>
    <w:p w14:paraId="4ED17433" w14:textId="77777777" w:rsidR="00B65D5F" w:rsidRDefault="00000000">
      <w:pPr>
        <w:spacing w:before="240" w:after="240"/>
      </w:pPr>
      <w:r>
        <w:rPr>
          <w:b/>
        </w:rPr>
        <w:lastRenderedPageBreak/>
        <w:t>Calculated Columns:</w:t>
      </w:r>
      <w:r>
        <w:t xml:space="preserve"> These are new columns added to an existing table in the data model. They are calculated row-by-row and consume memory. They are often used for static attributes that can be derived from existing columns.</w:t>
      </w:r>
    </w:p>
    <w:p w14:paraId="54639913" w14:textId="77777777" w:rsidR="00B65D5F" w:rsidRDefault="00000000">
      <w:r>
        <w:rPr>
          <w:b/>
        </w:rPr>
        <w:t xml:space="preserve">Example: </w:t>
      </w:r>
      <w:r>
        <w:rPr>
          <w:rFonts w:ascii="Roboto Mono" w:eastAsia="Roboto Mono" w:hAnsi="Roboto Mono" w:cs="Roboto Mono"/>
          <w:b/>
          <w:color w:val="188038"/>
        </w:rPr>
        <w:t>Age</w:t>
      </w:r>
      <w:r>
        <w:rPr>
          <w:b/>
        </w:rPr>
        <w:t xml:space="preserve"> Calculated Column in </w:t>
      </w:r>
      <w:proofErr w:type="spellStart"/>
      <w:r>
        <w:rPr>
          <w:rFonts w:ascii="Roboto Mono" w:eastAsia="Roboto Mono" w:hAnsi="Roboto Mono" w:cs="Roboto Mono"/>
          <w:b/>
          <w:color w:val="188038"/>
        </w:rPr>
        <w:t>d_Players</w:t>
      </w:r>
      <w:proofErr w:type="spellEnd"/>
      <w:r>
        <w:rPr>
          <w:b/>
        </w:rPr>
        <w:t xml:space="preserve"> table:</w:t>
      </w:r>
      <w:r>
        <w:rPr>
          <w:b/>
        </w:rPr>
        <w:br/>
      </w:r>
      <w:r>
        <w:t>Age = DATEDIFF(</w:t>
      </w:r>
      <w:proofErr w:type="spellStart"/>
      <w:r>
        <w:t>d_Players</w:t>
      </w:r>
      <w:proofErr w:type="spellEnd"/>
      <w:r>
        <w:t>[</w:t>
      </w:r>
      <w:proofErr w:type="spellStart"/>
      <w:r>
        <w:t>DateOfBirth</w:t>
      </w:r>
      <w:proofErr w:type="spellEnd"/>
      <w:r>
        <w:t>], TODAY(), YEAR)</w:t>
      </w:r>
    </w:p>
    <w:p w14:paraId="0BF451DC" w14:textId="77777777" w:rsidR="00B65D5F" w:rsidRDefault="00B65D5F"/>
    <w:p w14:paraId="36F5243D" w14:textId="77777777" w:rsidR="00B65D5F" w:rsidRDefault="00B65D5F">
      <w:pPr>
        <w:numPr>
          <w:ilvl w:val="0"/>
          <w:numId w:val="14"/>
        </w:numPr>
        <w:spacing w:before="240" w:after="240"/>
      </w:pPr>
    </w:p>
    <w:p w14:paraId="757BFE4A" w14:textId="77777777" w:rsidR="00B65D5F" w:rsidRDefault="00000000">
      <w:r>
        <w:rPr>
          <w:b/>
        </w:rPr>
        <w:t xml:space="preserve">Example: </w:t>
      </w:r>
      <w:r>
        <w:rPr>
          <w:rFonts w:ascii="Roboto Mono" w:eastAsia="Roboto Mono" w:hAnsi="Roboto Mono" w:cs="Roboto Mono"/>
          <w:b/>
          <w:color w:val="188038"/>
        </w:rPr>
        <w:t>Performance Category</w:t>
      </w:r>
      <w:r>
        <w:rPr>
          <w:b/>
        </w:rPr>
        <w:t xml:space="preserve"> Calculated Column in </w:t>
      </w:r>
      <w:proofErr w:type="spellStart"/>
      <w:r>
        <w:rPr>
          <w:rFonts w:ascii="Roboto Mono" w:eastAsia="Roboto Mono" w:hAnsi="Roboto Mono" w:cs="Roboto Mono"/>
          <w:b/>
          <w:color w:val="188038"/>
        </w:rPr>
        <w:t>f_MatchPerformance</w:t>
      </w:r>
      <w:proofErr w:type="spellEnd"/>
      <w:r>
        <w:rPr>
          <w:b/>
        </w:rPr>
        <w:t xml:space="preserve"> table:</w:t>
      </w:r>
      <w:r>
        <w:rPr>
          <w:b/>
        </w:rPr>
        <w:br/>
      </w:r>
      <w:r>
        <w:t>Performance Category =</w:t>
      </w:r>
    </w:p>
    <w:p w14:paraId="30D75DB0" w14:textId="77777777" w:rsidR="00B65D5F" w:rsidRDefault="00000000">
      <w:r>
        <w:t>IF(</w:t>
      </w:r>
      <w:proofErr w:type="spellStart"/>
      <w:r>
        <w:t>f_MatchPerformance</w:t>
      </w:r>
      <w:proofErr w:type="spellEnd"/>
      <w:r>
        <w:t>[</w:t>
      </w:r>
      <w:proofErr w:type="spellStart"/>
      <w:r>
        <w:t>RunsScored</w:t>
      </w:r>
      <w:proofErr w:type="spellEnd"/>
      <w:r>
        <w:t xml:space="preserve">] &gt;= 50 || </w:t>
      </w:r>
      <w:proofErr w:type="spellStart"/>
      <w:r>
        <w:t>f_MatchPerformance</w:t>
      </w:r>
      <w:proofErr w:type="spellEnd"/>
      <w:r>
        <w:t>[</w:t>
      </w:r>
      <w:proofErr w:type="spellStart"/>
      <w:r>
        <w:t>WicketsTaken</w:t>
      </w:r>
      <w:proofErr w:type="spellEnd"/>
      <w:r>
        <w:t>] &gt;= 3, "Good Performance", "Average Performance")</w:t>
      </w:r>
    </w:p>
    <w:p w14:paraId="5131E5B4" w14:textId="77777777" w:rsidR="00B65D5F" w:rsidRDefault="00B65D5F"/>
    <w:p w14:paraId="02461026" w14:textId="77777777" w:rsidR="00B65D5F" w:rsidRDefault="00B65D5F">
      <w:pPr>
        <w:numPr>
          <w:ilvl w:val="0"/>
          <w:numId w:val="14"/>
        </w:numPr>
        <w:spacing w:before="240" w:after="240"/>
      </w:pPr>
    </w:p>
    <w:p w14:paraId="54E6288B" w14:textId="77777777" w:rsidR="00B65D5F" w:rsidRDefault="00000000">
      <w:pPr>
        <w:spacing w:before="240" w:after="240"/>
      </w:pPr>
      <w:r>
        <w:rPr>
          <w:b/>
        </w:rPr>
        <w:t>Measures:</w:t>
      </w:r>
      <w:r>
        <w:t xml:space="preserve"> These are dynamic calculations performed at query time, meaning they react to filters and context applied in the report. They do not consume memory for storage like calculated columns but are calculated on the fly, making them highly efficient for complex aggregations.</w:t>
      </w:r>
    </w:p>
    <w:p w14:paraId="1CAE32D1" w14:textId="77777777" w:rsidR="00B65D5F" w:rsidRDefault="00000000">
      <w:pPr>
        <w:numPr>
          <w:ilvl w:val="0"/>
          <w:numId w:val="18"/>
        </w:numPr>
        <w:spacing w:before="240" w:after="240"/>
      </w:pPr>
      <w:r>
        <w:rPr>
          <w:b/>
        </w:rPr>
        <w:t>Key Measures for Cricket Player Analysis:</w:t>
      </w:r>
    </w:p>
    <w:p w14:paraId="61E04FFE" w14:textId="77777777" w:rsidR="00B65D5F" w:rsidRDefault="00000000">
      <w:r>
        <w:rPr>
          <w:rFonts w:ascii="Roboto Mono" w:eastAsia="Roboto Mono" w:hAnsi="Roboto Mono" w:cs="Roboto Mono"/>
          <w:b/>
          <w:color w:val="188038"/>
        </w:rPr>
        <w:t>Total Runs Scored</w:t>
      </w:r>
      <w:r>
        <w:rPr>
          <w:b/>
        </w:rPr>
        <w:t>:</w:t>
      </w:r>
      <w:r>
        <w:t xml:space="preserve"> Sum of runs scored by a player across all selected matches.</w:t>
      </w:r>
      <w:r>
        <w:br/>
        <w:t>Total Runs Scored = SUM(</w:t>
      </w:r>
      <w:proofErr w:type="spellStart"/>
      <w:r>
        <w:t>f_MatchPerformance</w:t>
      </w:r>
      <w:proofErr w:type="spellEnd"/>
      <w:r>
        <w:t>[</w:t>
      </w:r>
      <w:proofErr w:type="spellStart"/>
      <w:r>
        <w:t>RunsScored</w:t>
      </w:r>
      <w:proofErr w:type="spellEnd"/>
      <w:r>
        <w:t>])</w:t>
      </w:r>
    </w:p>
    <w:p w14:paraId="7569BBD5" w14:textId="77777777" w:rsidR="00B65D5F" w:rsidRDefault="00B65D5F"/>
    <w:p w14:paraId="7457BE2E" w14:textId="77777777" w:rsidR="00B65D5F" w:rsidRDefault="00B65D5F">
      <w:pPr>
        <w:numPr>
          <w:ilvl w:val="1"/>
          <w:numId w:val="18"/>
        </w:numPr>
        <w:spacing w:before="240" w:after="240"/>
      </w:pPr>
    </w:p>
    <w:p w14:paraId="6527E8D0" w14:textId="77777777" w:rsidR="00B65D5F" w:rsidRDefault="00000000">
      <w:r>
        <w:rPr>
          <w:rFonts w:ascii="Roboto Mono" w:eastAsia="Roboto Mono" w:hAnsi="Roboto Mono" w:cs="Roboto Mono"/>
          <w:b/>
          <w:color w:val="188038"/>
        </w:rPr>
        <w:t>Total Wickets Taken</w:t>
      </w:r>
      <w:r>
        <w:rPr>
          <w:b/>
        </w:rPr>
        <w:t>:</w:t>
      </w:r>
      <w:r>
        <w:t xml:space="preserve"> Sum of wickets taken by a bowler.</w:t>
      </w:r>
      <w:r>
        <w:br/>
        <w:t>Total Wickets Taken = SUM(</w:t>
      </w:r>
      <w:proofErr w:type="spellStart"/>
      <w:r>
        <w:t>f_MatchPerformance</w:t>
      </w:r>
      <w:proofErr w:type="spellEnd"/>
      <w:r>
        <w:t>[</w:t>
      </w:r>
      <w:proofErr w:type="spellStart"/>
      <w:r>
        <w:t>WicketsTaken</w:t>
      </w:r>
      <w:proofErr w:type="spellEnd"/>
      <w:r>
        <w:t>])</w:t>
      </w:r>
    </w:p>
    <w:p w14:paraId="471B6860" w14:textId="77777777" w:rsidR="00B65D5F" w:rsidRDefault="00B65D5F"/>
    <w:p w14:paraId="01800B89" w14:textId="77777777" w:rsidR="00B65D5F" w:rsidRDefault="00B65D5F">
      <w:pPr>
        <w:numPr>
          <w:ilvl w:val="1"/>
          <w:numId w:val="18"/>
        </w:numPr>
        <w:spacing w:before="240" w:after="240"/>
      </w:pPr>
    </w:p>
    <w:p w14:paraId="28474663" w14:textId="77777777" w:rsidR="00B65D5F" w:rsidRDefault="00000000">
      <w:r>
        <w:rPr>
          <w:rFonts w:ascii="Roboto Mono" w:eastAsia="Roboto Mono" w:hAnsi="Roboto Mono" w:cs="Roboto Mono"/>
          <w:b/>
          <w:color w:val="188038"/>
        </w:rPr>
        <w:t>Batting Average</w:t>
      </w:r>
      <w:r>
        <w:rPr>
          <w:b/>
        </w:rPr>
        <w:t>:</w:t>
      </w:r>
      <w:r>
        <w:t xml:space="preserve"> Total runs divided by the total number of dismissals (or effectively, times out). This requires handling division by zero.</w:t>
      </w:r>
      <w:r>
        <w:br/>
        <w:t>Batting Average =</w:t>
      </w:r>
    </w:p>
    <w:p w14:paraId="5163FF9C" w14:textId="77777777" w:rsidR="00B65D5F" w:rsidRDefault="00000000">
      <w:r>
        <w:t xml:space="preserve">VAR </w:t>
      </w:r>
      <w:proofErr w:type="spellStart"/>
      <w:r>
        <w:t>TotalRuns</w:t>
      </w:r>
      <w:proofErr w:type="spellEnd"/>
      <w:r>
        <w:t xml:space="preserve"> = SUM(</w:t>
      </w:r>
      <w:proofErr w:type="spellStart"/>
      <w:r>
        <w:t>f_MatchPerformance</w:t>
      </w:r>
      <w:proofErr w:type="spellEnd"/>
      <w:r>
        <w:t>[</w:t>
      </w:r>
      <w:proofErr w:type="spellStart"/>
      <w:r>
        <w:t>RunsScored</w:t>
      </w:r>
      <w:proofErr w:type="spellEnd"/>
      <w:r>
        <w:t>])</w:t>
      </w:r>
    </w:p>
    <w:p w14:paraId="0451D922" w14:textId="77777777" w:rsidR="00B65D5F" w:rsidRDefault="00000000">
      <w:r>
        <w:t xml:space="preserve">VAR </w:t>
      </w:r>
      <w:proofErr w:type="spellStart"/>
      <w:r>
        <w:t>TotalOuts</w:t>
      </w:r>
      <w:proofErr w:type="spellEnd"/>
      <w:r>
        <w:t xml:space="preserve"> = CALCULATE(COUNTROWS(</w:t>
      </w:r>
      <w:proofErr w:type="spellStart"/>
      <w:r>
        <w:t>f_MatchPerformance</w:t>
      </w:r>
      <w:proofErr w:type="spellEnd"/>
      <w:r>
        <w:t xml:space="preserve">), </w:t>
      </w:r>
      <w:proofErr w:type="spellStart"/>
      <w:r>
        <w:t>f_MatchPerformance</w:t>
      </w:r>
      <w:proofErr w:type="spellEnd"/>
      <w:r>
        <w:t>[</w:t>
      </w:r>
      <w:proofErr w:type="spellStart"/>
      <w:r>
        <w:t>DismissalType</w:t>
      </w:r>
      <w:proofErr w:type="spellEnd"/>
      <w:r>
        <w:t>] &lt;&gt; "Not Out")</w:t>
      </w:r>
    </w:p>
    <w:p w14:paraId="530393DD" w14:textId="77777777" w:rsidR="00B65D5F" w:rsidRDefault="00000000">
      <w:r>
        <w:t>RETURN</w:t>
      </w:r>
    </w:p>
    <w:p w14:paraId="4B4C6D0F" w14:textId="77777777" w:rsidR="00B65D5F" w:rsidRDefault="00000000">
      <w:r>
        <w:t>DIVIDE(</w:t>
      </w:r>
      <w:proofErr w:type="spellStart"/>
      <w:r>
        <w:t>TotalRuns</w:t>
      </w:r>
      <w:proofErr w:type="spellEnd"/>
      <w:r>
        <w:t xml:space="preserve">, </w:t>
      </w:r>
      <w:proofErr w:type="spellStart"/>
      <w:r>
        <w:t>TotalOuts</w:t>
      </w:r>
      <w:proofErr w:type="spellEnd"/>
      <w:r>
        <w:t>, 0)</w:t>
      </w:r>
    </w:p>
    <w:p w14:paraId="4E00C83E" w14:textId="77777777" w:rsidR="00B65D5F" w:rsidRDefault="00B65D5F"/>
    <w:p w14:paraId="0F0ECCAA" w14:textId="77777777" w:rsidR="00B65D5F" w:rsidRDefault="00B65D5F">
      <w:pPr>
        <w:numPr>
          <w:ilvl w:val="1"/>
          <w:numId w:val="18"/>
        </w:numPr>
        <w:spacing w:before="240" w:after="240"/>
      </w:pPr>
    </w:p>
    <w:p w14:paraId="45CE5CF1" w14:textId="77777777" w:rsidR="00B65D5F" w:rsidRDefault="00000000">
      <w:r>
        <w:rPr>
          <w:rFonts w:ascii="Roboto Mono" w:eastAsia="Roboto Mono" w:hAnsi="Roboto Mono" w:cs="Roboto Mono"/>
          <w:b/>
          <w:color w:val="188038"/>
        </w:rPr>
        <w:t>Strike Rate (Batting)</w:t>
      </w:r>
      <w:r>
        <w:rPr>
          <w:b/>
        </w:rPr>
        <w:t>:</w:t>
      </w:r>
      <w:r>
        <w:t xml:space="preserve"> (Total runs / Total balls faced) * 100.</w:t>
      </w:r>
      <w:r>
        <w:br/>
        <w:t>Strike Rate (Batting) =</w:t>
      </w:r>
    </w:p>
    <w:p w14:paraId="18D05275" w14:textId="77777777" w:rsidR="00B65D5F" w:rsidRDefault="00000000">
      <w:r>
        <w:t xml:space="preserve">VAR </w:t>
      </w:r>
      <w:proofErr w:type="spellStart"/>
      <w:r>
        <w:t>TotalRuns</w:t>
      </w:r>
      <w:proofErr w:type="spellEnd"/>
      <w:r>
        <w:t xml:space="preserve"> = SUM(</w:t>
      </w:r>
      <w:proofErr w:type="spellStart"/>
      <w:r>
        <w:t>f_MatchPerformance</w:t>
      </w:r>
      <w:proofErr w:type="spellEnd"/>
      <w:r>
        <w:t>[</w:t>
      </w:r>
      <w:proofErr w:type="spellStart"/>
      <w:r>
        <w:t>RunsScored</w:t>
      </w:r>
      <w:proofErr w:type="spellEnd"/>
      <w:r>
        <w:t>])</w:t>
      </w:r>
    </w:p>
    <w:p w14:paraId="0AF8223B" w14:textId="77777777" w:rsidR="00B65D5F" w:rsidRDefault="00000000">
      <w:r>
        <w:t xml:space="preserve">VAR </w:t>
      </w:r>
      <w:proofErr w:type="spellStart"/>
      <w:r>
        <w:t>TotalBalls</w:t>
      </w:r>
      <w:proofErr w:type="spellEnd"/>
      <w:r>
        <w:t xml:space="preserve"> = SUM(</w:t>
      </w:r>
      <w:proofErr w:type="spellStart"/>
      <w:r>
        <w:t>f_MatchPerformance</w:t>
      </w:r>
      <w:proofErr w:type="spellEnd"/>
      <w:r>
        <w:t>[</w:t>
      </w:r>
      <w:proofErr w:type="spellStart"/>
      <w:r>
        <w:t>BallsFaced</w:t>
      </w:r>
      <w:proofErr w:type="spellEnd"/>
      <w:r>
        <w:t>])</w:t>
      </w:r>
    </w:p>
    <w:p w14:paraId="6C45EF19" w14:textId="77777777" w:rsidR="00B65D5F" w:rsidRDefault="00000000">
      <w:r>
        <w:t>RETURN</w:t>
      </w:r>
    </w:p>
    <w:p w14:paraId="51F27EBA" w14:textId="77777777" w:rsidR="00B65D5F" w:rsidRDefault="00000000">
      <w:r>
        <w:t>DIVIDE(</w:t>
      </w:r>
      <w:proofErr w:type="spellStart"/>
      <w:r>
        <w:t>TotalRuns</w:t>
      </w:r>
      <w:proofErr w:type="spellEnd"/>
      <w:r>
        <w:t xml:space="preserve">, </w:t>
      </w:r>
      <w:proofErr w:type="spellStart"/>
      <w:r>
        <w:t>TotalBalls</w:t>
      </w:r>
      <w:proofErr w:type="spellEnd"/>
      <w:r>
        <w:t>, 0) * 100</w:t>
      </w:r>
    </w:p>
    <w:p w14:paraId="5EF48E18" w14:textId="77777777" w:rsidR="00B65D5F" w:rsidRDefault="00B65D5F"/>
    <w:p w14:paraId="66FC1777" w14:textId="77777777" w:rsidR="00B65D5F" w:rsidRDefault="00B65D5F">
      <w:pPr>
        <w:numPr>
          <w:ilvl w:val="1"/>
          <w:numId w:val="18"/>
        </w:numPr>
        <w:spacing w:before="240" w:after="240"/>
      </w:pPr>
    </w:p>
    <w:p w14:paraId="701D2DE2" w14:textId="77777777" w:rsidR="00B65D5F" w:rsidRDefault="00000000">
      <w:r>
        <w:rPr>
          <w:rFonts w:ascii="Roboto Mono" w:eastAsia="Roboto Mono" w:hAnsi="Roboto Mono" w:cs="Roboto Mono"/>
          <w:b/>
          <w:color w:val="188038"/>
        </w:rPr>
        <w:t>Bowling Economy Rate</w:t>
      </w:r>
      <w:r>
        <w:rPr>
          <w:b/>
        </w:rPr>
        <w:t>:</w:t>
      </w:r>
      <w:r>
        <w:t xml:space="preserve"> (Total runs conceded / Total overs bowled).</w:t>
      </w:r>
      <w:r>
        <w:br/>
        <w:t>Bowling Economy Rate =</w:t>
      </w:r>
    </w:p>
    <w:p w14:paraId="2A762865" w14:textId="77777777" w:rsidR="00B65D5F" w:rsidRDefault="00000000">
      <w:r>
        <w:t xml:space="preserve">VAR </w:t>
      </w:r>
      <w:proofErr w:type="spellStart"/>
      <w:r>
        <w:t>TotalRunsConceded</w:t>
      </w:r>
      <w:proofErr w:type="spellEnd"/>
      <w:r>
        <w:t xml:space="preserve"> = SUM(</w:t>
      </w:r>
      <w:proofErr w:type="spellStart"/>
      <w:r>
        <w:t>f_MatchPerformance</w:t>
      </w:r>
      <w:proofErr w:type="spellEnd"/>
      <w:r>
        <w:t>[</w:t>
      </w:r>
      <w:proofErr w:type="spellStart"/>
      <w:r>
        <w:t>RunsConceded</w:t>
      </w:r>
      <w:proofErr w:type="spellEnd"/>
      <w:r>
        <w:t>])</w:t>
      </w:r>
    </w:p>
    <w:p w14:paraId="11F876BF" w14:textId="77777777" w:rsidR="00B65D5F" w:rsidRDefault="00000000">
      <w:r>
        <w:t xml:space="preserve">VAR </w:t>
      </w:r>
      <w:proofErr w:type="spellStart"/>
      <w:r>
        <w:t>TotalOversBowled</w:t>
      </w:r>
      <w:proofErr w:type="spellEnd"/>
      <w:r>
        <w:t xml:space="preserve"> = SUM(</w:t>
      </w:r>
      <w:proofErr w:type="spellStart"/>
      <w:r>
        <w:t>f_MatchPerformance</w:t>
      </w:r>
      <w:proofErr w:type="spellEnd"/>
      <w:r>
        <w:t>[</w:t>
      </w:r>
      <w:proofErr w:type="spellStart"/>
      <w:r>
        <w:t>OversBowled</w:t>
      </w:r>
      <w:proofErr w:type="spellEnd"/>
      <w:r>
        <w:t>])</w:t>
      </w:r>
    </w:p>
    <w:p w14:paraId="03F03EE1" w14:textId="77777777" w:rsidR="00B65D5F" w:rsidRDefault="00000000">
      <w:r>
        <w:t>RETURN</w:t>
      </w:r>
    </w:p>
    <w:p w14:paraId="32A8E7C6" w14:textId="77777777" w:rsidR="00B65D5F" w:rsidRDefault="00000000">
      <w:r>
        <w:t>DIVIDE(</w:t>
      </w:r>
      <w:proofErr w:type="spellStart"/>
      <w:r>
        <w:t>TotalRunsConceded</w:t>
      </w:r>
      <w:proofErr w:type="spellEnd"/>
      <w:r>
        <w:t xml:space="preserve">, </w:t>
      </w:r>
      <w:proofErr w:type="spellStart"/>
      <w:r>
        <w:t>TotalOversBowled</w:t>
      </w:r>
      <w:proofErr w:type="spellEnd"/>
      <w:r>
        <w:t>, 0)</w:t>
      </w:r>
    </w:p>
    <w:p w14:paraId="14D06CF3" w14:textId="77777777" w:rsidR="00B65D5F" w:rsidRDefault="00B65D5F"/>
    <w:p w14:paraId="1AF06DD6" w14:textId="77777777" w:rsidR="00B65D5F" w:rsidRDefault="00B65D5F">
      <w:pPr>
        <w:numPr>
          <w:ilvl w:val="1"/>
          <w:numId w:val="18"/>
        </w:numPr>
        <w:spacing w:before="240" w:after="240"/>
      </w:pPr>
    </w:p>
    <w:p w14:paraId="14B27021" w14:textId="77777777" w:rsidR="00B65D5F" w:rsidRDefault="00000000">
      <w:r>
        <w:rPr>
          <w:rFonts w:ascii="Roboto Mono" w:eastAsia="Roboto Mono" w:hAnsi="Roboto Mono" w:cs="Roboto Mono"/>
          <w:b/>
          <w:color w:val="188038"/>
        </w:rPr>
        <w:t>Bowling Average</w:t>
      </w:r>
      <w:r>
        <w:rPr>
          <w:b/>
        </w:rPr>
        <w:t>:</w:t>
      </w:r>
      <w:r>
        <w:t xml:space="preserve"> (Total runs conceded / Total wickets taken).</w:t>
      </w:r>
      <w:r>
        <w:br/>
        <w:t>Bowling Average =</w:t>
      </w:r>
    </w:p>
    <w:p w14:paraId="1C845D1C" w14:textId="77777777" w:rsidR="00B65D5F" w:rsidRDefault="00000000">
      <w:r>
        <w:t xml:space="preserve">VAR </w:t>
      </w:r>
      <w:proofErr w:type="spellStart"/>
      <w:r>
        <w:t>TotalRunsConceded</w:t>
      </w:r>
      <w:proofErr w:type="spellEnd"/>
      <w:r>
        <w:t xml:space="preserve"> = SUM(</w:t>
      </w:r>
      <w:proofErr w:type="spellStart"/>
      <w:r>
        <w:t>f_MatchPerformance</w:t>
      </w:r>
      <w:proofErr w:type="spellEnd"/>
      <w:r>
        <w:t>[</w:t>
      </w:r>
      <w:proofErr w:type="spellStart"/>
      <w:r>
        <w:t>RunsConceded</w:t>
      </w:r>
      <w:proofErr w:type="spellEnd"/>
      <w:r>
        <w:t>])</w:t>
      </w:r>
    </w:p>
    <w:p w14:paraId="1CF4BAB7" w14:textId="77777777" w:rsidR="00B65D5F" w:rsidRDefault="00000000">
      <w:r>
        <w:t xml:space="preserve">VAR </w:t>
      </w:r>
      <w:proofErr w:type="spellStart"/>
      <w:r>
        <w:t>TotalWicketsTaken</w:t>
      </w:r>
      <w:proofErr w:type="spellEnd"/>
      <w:r>
        <w:t xml:space="preserve"> = SUM(</w:t>
      </w:r>
      <w:proofErr w:type="spellStart"/>
      <w:r>
        <w:t>f_MatchPerformance</w:t>
      </w:r>
      <w:proofErr w:type="spellEnd"/>
      <w:r>
        <w:t>[</w:t>
      </w:r>
      <w:proofErr w:type="spellStart"/>
      <w:r>
        <w:t>WicketsTaken</w:t>
      </w:r>
      <w:proofErr w:type="spellEnd"/>
      <w:r>
        <w:t>])</w:t>
      </w:r>
    </w:p>
    <w:p w14:paraId="73ABB327" w14:textId="77777777" w:rsidR="00B65D5F" w:rsidRDefault="00000000">
      <w:r>
        <w:t>RETURN</w:t>
      </w:r>
    </w:p>
    <w:p w14:paraId="1D04D39C" w14:textId="77777777" w:rsidR="00B65D5F" w:rsidRDefault="00000000">
      <w:r>
        <w:t>DIVIDE(</w:t>
      </w:r>
      <w:proofErr w:type="spellStart"/>
      <w:r>
        <w:t>TotalRunsConceded</w:t>
      </w:r>
      <w:proofErr w:type="spellEnd"/>
      <w:r>
        <w:t xml:space="preserve">, </w:t>
      </w:r>
      <w:proofErr w:type="spellStart"/>
      <w:r>
        <w:t>TotalWicketsTaken</w:t>
      </w:r>
      <w:proofErr w:type="spellEnd"/>
      <w:r>
        <w:t>, 0)</w:t>
      </w:r>
    </w:p>
    <w:p w14:paraId="5D36C5A3" w14:textId="77777777" w:rsidR="00B65D5F" w:rsidRDefault="00B65D5F"/>
    <w:p w14:paraId="1948E060" w14:textId="77777777" w:rsidR="00B65D5F" w:rsidRDefault="00B65D5F">
      <w:pPr>
        <w:numPr>
          <w:ilvl w:val="1"/>
          <w:numId w:val="18"/>
        </w:numPr>
        <w:spacing w:before="240" w:after="240"/>
      </w:pPr>
    </w:p>
    <w:p w14:paraId="1BD47468" w14:textId="77777777" w:rsidR="00B65D5F" w:rsidRDefault="00000000">
      <w:r>
        <w:rPr>
          <w:rFonts w:ascii="Roboto Mono" w:eastAsia="Roboto Mono" w:hAnsi="Roboto Mono" w:cs="Roboto Mono"/>
          <w:b/>
          <w:color w:val="188038"/>
        </w:rPr>
        <w:t>Player Form (Last 5 Matches)</w:t>
      </w:r>
      <w:r>
        <w:rPr>
          <w:b/>
        </w:rPr>
        <w:t>:</w:t>
      </w:r>
      <w:r>
        <w:t xml:space="preserve"> A measure to calculate the average performance over recent matches.</w:t>
      </w:r>
      <w:r>
        <w:br/>
        <w:t>Player Form (Last 5 Matches) =</w:t>
      </w:r>
    </w:p>
    <w:p w14:paraId="40826FBB" w14:textId="77777777" w:rsidR="00B65D5F" w:rsidRDefault="00000000">
      <w:r>
        <w:t>CALCULATE(</w:t>
      </w:r>
    </w:p>
    <w:p w14:paraId="67052A61" w14:textId="77777777" w:rsidR="00B65D5F" w:rsidRDefault="00000000">
      <w:r>
        <w:t xml:space="preserve">    AVERAGEX(TOPN(5, </w:t>
      </w:r>
      <w:proofErr w:type="spellStart"/>
      <w:r>
        <w:t>f_MatchPerformance</w:t>
      </w:r>
      <w:proofErr w:type="spellEnd"/>
      <w:r>
        <w:t xml:space="preserve">, </w:t>
      </w:r>
      <w:proofErr w:type="spellStart"/>
      <w:r>
        <w:t>f_MatchPerformance</w:t>
      </w:r>
      <w:proofErr w:type="spellEnd"/>
      <w:r>
        <w:t>[</w:t>
      </w:r>
      <w:proofErr w:type="spellStart"/>
      <w:r>
        <w:t>MatchDate</w:t>
      </w:r>
      <w:proofErr w:type="spellEnd"/>
      <w:r>
        <w:t xml:space="preserve">], DESC), </w:t>
      </w:r>
      <w:proofErr w:type="spellStart"/>
      <w:r>
        <w:t>f_MatchPerformance</w:t>
      </w:r>
      <w:proofErr w:type="spellEnd"/>
      <w:r>
        <w:t>[</w:t>
      </w:r>
      <w:proofErr w:type="spellStart"/>
      <w:r>
        <w:t>RunsScored</w:t>
      </w:r>
      <w:proofErr w:type="spellEnd"/>
      <w:r>
        <w:t>]),</w:t>
      </w:r>
    </w:p>
    <w:p w14:paraId="4C37B616" w14:textId="77777777" w:rsidR="00B65D5F" w:rsidRDefault="00000000">
      <w:r>
        <w:t xml:space="preserve">    ALLEXCEPT(</w:t>
      </w:r>
      <w:proofErr w:type="spellStart"/>
      <w:r>
        <w:t>d_Players</w:t>
      </w:r>
      <w:proofErr w:type="spellEnd"/>
      <w:r>
        <w:t xml:space="preserve">, </w:t>
      </w:r>
      <w:proofErr w:type="spellStart"/>
      <w:r>
        <w:t>d_Players</w:t>
      </w:r>
      <w:proofErr w:type="spellEnd"/>
      <w:r>
        <w:t>[</w:t>
      </w:r>
      <w:proofErr w:type="spellStart"/>
      <w:r>
        <w:t>PlayerName</w:t>
      </w:r>
      <w:proofErr w:type="spellEnd"/>
      <w:r>
        <w:t>])</w:t>
      </w:r>
    </w:p>
    <w:p w14:paraId="10514495" w14:textId="77777777" w:rsidR="00B65D5F" w:rsidRDefault="00000000">
      <w:r>
        <w:t>)</w:t>
      </w:r>
    </w:p>
    <w:p w14:paraId="18C0D2C3" w14:textId="77777777" w:rsidR="00B65D5F" w:rsidRDefault="00B65D5F"/>
    <w:p w14:paraId="38623305" w14:textId="77777777" w:rsidR="00B65D5F" w:rsidRDefault="00B65D5F">
      <w:pPr>
        <w:numPr>
          <w:ilvl w:val="1"/>
          <w:numId w:val="18"/>
        </w:numPr>
        <w:spacing w:before="240"/>
      </w:pPr>
    </w:p>
    <w:p w14:paraId="2A4C18CA" w14:textId="77777777" w:rsidR="00B65D5F" w:rsidRDefault="00000000">
      <w:pPr>
        <w:numPr>
          <w:ilvl w:val="0"/>
          <w:numId w:val="18"/>
        </w:numPr>
        <w:spacing w:after="240"/>
      </w:pPr>
      <w:r>
        <w:lastRenderedPageBreak/>
        <w:t>These DAX measures allow the dashboard to dynamically display complex player statistics, enabling detailed performance analysis and comparisons based on selected criteria.</w:t>
      </w:r>
    </w:p>
    <w:p w14:paraId="445FCC48" w14:textId="77777777" w:rsidR="00B65D5F" w:rsidRDefault="00000000">
      <w:pPr>
        <w:pStyle w:val="Heading2"/>
        <w:keepNext w:val="0"/>
        <w:keepLines w:val="0"/>
        <w:spacing w:after="80"/>
        <w:rPr>
          <w:b/>
          <w:sz w:val="34"/>
          <w:szCs w:val="34"/>
        </w:rPr>
      </w:pPr>
      <w:bookmarkStart w:id="14" w:name="_h2kyfz5jej0v" w:colFirst="0" w:colLast="0"/>
      <w:bookmarkEnd w:id="14"/>
      <w:r>
        <w:rPr>
          <w:b/>
          <w:sz w:val="34"/>
          <w:szCs w:val="34"/>
        </w:rPr>
        <w:t>5. Dynamic Dashboard Design &amp; Features</w:t>
      </w:r>
    </w:p>
    <w:p w14:paraId="2A2CCA43" w14:textId="77777777" w:rsidR="00B65D5F" w:rsidRDefault="00000000">
      <w:pPr>
        <w:spacing w:before="240" w:after="240"/>
      </w:pPr>
      <w:r>
        <w:t>The dynamic dashboard is the culmination of the data analysis process, providing an intuitive and interactive interface for users to explore player data and derive insights. Based on the provided mock-up, the dashboard is designed with key features to facilitate player evaluation and team selection.</w:t>
      </w:r>
    </w:p>
    <w:p w14:paraId="13583998" w14:textId="77777777" w:rsidR="00B65D5F" w:rsidRDefault="00000000">
      <w:pPr>
        <w:pStyle w:val="Heading3"/>
        <w:keepNext w:val="0"/>
        <w:keepLines w:val="0"/>
        <w:spacing w:before="280"/>
        <w:rPr>
          <w:b/>
          <w:color w:val="000000"/>
          <w:sz w:val="26"/>
          <w:szCs w:val="26"/>
        </w:rPr>
      </w:pPr>
      <w:bookmarkStart w:id="15" w:name="_29lk05k112r4" w:colFirst="0" w:colLast="0"/>
      <w:bookmarkEnd w:id="15"/>
      <w:r>
        <w:rPr>
          <w:b/>
          <w:color w:val="000000"/>
          <w:sz w:val="26"/>
          <w:szCs w:val="26"/>
        </w:rPr>
        <w:t>5.1 Dashboard Overview</w:t>
      </w:r>
    </w:p>
    <w:p w14:paraId="3AA63A1C" w14:textId="77777777" w:rsidR="00B65D5F" w:rsidRDefault="00000000">
      <w:pPr>
        <w:spacing w:before="240" w:after="240"/>
      </w:pPr>
      <w:r>
        <w:t>The dashboard's layout is structured to offer both high-level summaries and granular details. It consists of multiple interconnected sections, accessible via navigation, allowing users to seamlessly transition between individual player analysis and final team selection. The design emphasizes clarity, interactivity, and a user-friendly experience.</w:t>
      </w:r>
    </w:p>
    <w:p w14:paraId="16101F5D" w14:textId="77777777" w:rsidR="00B65D5F" w:rsidRDefault="00000000">
      <w:pPr>
        <w:pStyle w:val="Heading3"/>
        <w:keepNext w:val="0"/>
        <w:keepLines w:val="0"/>
        <w:spacing w:before="280"/>
        <w:rPr>
          <w:b/>
          <w:color w:val="000000"/>
          <w:sz w:val="26"/>
          <w:szCs w:val="26"/>
        </w:rPr>
      </w:pPr>
      <w:bookmarkStart w:id="16" w:name="_pl9ka9pynpxn" w:colFirst="0" w:colLast="0"/>
      <w:bookmarkEnd w:id="16"/>
      <w:r>
        <w:rPr>
          <w:b/>
          <w:color w:val="000000"/>
          <w:sz w:val="26"/>
          <w:szCs w:val="26"/>
        </w:rPr>
        <w:t>5.2 Key Features</w:t>
      </w:r>
    </w:p>
    <w:p w14:paraId="038FE870" w14:textId="77777777" w:rsidR="00B65D5F" w:rsidRDefault="00000000">
      <w:pPr>
        <w:pStyle w:val="Heading4"/>
        <w:keepNext w:val="0"/>
        <w:keepLines w:val="0"/>
        <w:spacing w:before="240" w:after="40"/>
        <w:rPr>
          <w:b/>
          <w:color w:val="000000"/>
          <w:sz w:val="22"/>
          <w:szCs w:val="22"/>
        </w:rPr>
      </w:pPr>
      <w:bookmarkStart w:id="17" w:name="_wt8obqynclyu" w:colFirst="0" w:colLast="0"/>
      <w:bookmarkEnd w:id="17"/>
      <w:r>
        <w:rPr>
          <w:b/>
          <w:color w:val="000000"/>
          <w:sz w:val="22"/>
          <w:szCs w:val="22"/>
        </w:rPr>
        <w:t>5.2.1 Player Analysis &amp; Role-Based Parameters</w:t>
      </w:r>
    </w:p>
    <w:p w14:paraId="42D4C643" w14:textId="77777777" w:rsidR="00B65D5F" w:rsidRDefault="00000000">
      <w:pPr>
        <w:spacing w:before="240" w:after="240"/>
      </w:pPr>
      <w:r>
        <w:t>This section is the core of individual player evaluation.</w:t>
      </w:r>
    </w:p>
    <w:p w14:paraId="77C6CD4E" w14:textId="77777777" w:rsidR="00B65D5F" w:rsidRDefault="00000000">
      <w:pPr>
        <w:numPr>
          <w:ilvl w:val="0"/>
          <w:numId w:val="10"/>
        </w:numPr>
        <w:spacing w:before="240"/>
      </w:pPr>
      <w:r>
        <w:rPr>
          <w:b/>
        </w:rPr>
        <w:t>Player List:</w:t>
      </w:r>
      <w:r>
        <w:t xml:space="preserve"> A prominent display of key players (e.g., Virat Kohli, Alex Hales, Jos Buttler as seen in the mock-up), likely with their country.</w:t>
      </w:r>
    </w:p>
    <w:p w14:paraId="20BF28CB" w14:textId="77777777" w:rsidR="00B65D5F" w:rsidRDefault="00000000">
      <w:pPr>
        <w:numPr>
          <w:ilvl w:val="0"/>
          <w:numId w:val="10"/>
        </w:numPr>
      </w:pPr>
      <w:r>
        <w:rPr>
          <w:b/>
        </w:rPr>
        <w:t>Parameters:</w:t>
      </w:r>
      <w:r>
        <w:t xml:space="preserve"> Next to each player, critical performance parameters are displayed. For batsmen, this includes "Strike Rate" and "Bat Avg." For bowlers, it would be "Economy Rate" and "Bowling Average."</w:t>
      </w:r>
    </w:p>
    <w:p w14:paraId="608CA62C" w14:textId="77777777" w:rsidR="00B65D5F" w:rsidRDefault="00000000">
      <w:pPr>
        <w:numPr>
          <w:ilvl w:val="0"/>
          <w:numId w:val="10"/>
        </w:numPr>
        <w:spacing w:after="240"/>
      </w:pPr>
      <w:r>
        <w:rPr>
          <w:b/>
        </w:rPr>
        <w:t>Role/Position Filtering:</w:t>
      </w:r>
      <w:r>
        <w:t xml:space="preserve"> Buttons or slicers at the top (e.g., "Hitters," "Anchors," "Fast Bowlers") allow users to filter the player list and associated parameters based on specific player roles or positions. This dynamically adjusts the displayed metrics to be most relevant for that role.</w:t>
      </w:r>
    </w:p>
    <w:p w14:paraId="0ECFC931" w14:textId="77777777" w:rsidR="00B65D5F" w:rsidRDefault="00000000">
      <w:pPr>
        <w:pStyle w:val="Heading4"/>
        <w:keepNext w:val="0"/>
        <w:keepLines w:val="0"/>
        <w:spacing w:before="240" w:after="40"/>
        <w:rPr>
          <w:b/>
          <w:color w:val="000000"/>
          <w:sz w:val="22"/>
          <w:szCs w:val="22"/>
        </w:rPr>
      </w:pPr>
      <w:bookmarkStart w:id="18" w:name="_93gmx0eajotr" w:colFirst="0" w:colLast="0"/>
      <w:bookmarkEnd w:id="18"/>
      <w:r>
        <w:rPr>
          <w:b/>
          <w:color w:val="000000"/>
          <w:sz w:val="22"/>
          <w:szCs w:val="22"/>
        </w:rPr>
        <w:t>5.2.2 Criteria Filter</w:t>
      </w:r>
    </w:p>
    <w:p w14:paraId="54662328" w14:textId="77777777" w:rsidR="00B65D5F" w:rsidRDefault="00000000">
      <w:pPr>
        <w:spacing w:before="240" w:after="240"/>
      </w:pPr>
      <w:r>
        <w:t>Located prominently, this filter allows users to apply various criteria to narrow down the player pool for analysis. This could include:</w:t>
      </w:r>
    </w:p>
    <w:p w14:paraId="6D5FA4DF" w14:textId="77777777" w:rsidR="00B65D5F" w:rsidRDefault="00000000">
      <w:pPr>
        <w:numPr>
          <w:ilvl w:val="0"/>
          <w:numId w:val="6"/>
        </w:numPr>
        <w:spacing w:before="240"/>
      </w:pPr>
      <w:r>
        <w:rPr>
          <w:b/>
        </w:rPr>
        <w:t>Match Format:</w:t>
      </w:r>
      <w:r>
        <w:t xml:space="preserve"> Test, ODI, T20</w:t>
      </w:r>
    </w:p>
    <w:p w14:paraId="0944FC12" w14:textId="77777777" w:rsidR="00B65D5F" w:rsidRDefault="00000000">
      <w:pPr>
        <w:numPr>
          <w:ilvl w:val="0"/>
          <w:numId w:val="6"/>
        </w:numPr>
      </w:pPr>
      <w:r>
        <w:rPr>
          <w:b/>
        </w:rPr>
        <w:t>Time Period:</w:t>
      </w:r>
      <w:r>
        <w:t xml:space="preserve"> Last 12 months, specific years</w:t>
      </w:r>
    </w:p>
    <w:p w14:paraId="3686F829" w14:textId="77777777" w:rsidR="00B65D5F" w:rsidRDefault="00000000">
      <w:pPr>
        <w:numPr>
          <w:ilvl w:val="0"/>
          <w:numId w:val="6"/>
        </w:numPr>
      </w:pPr>
      <w:r>
        <w:rPr>
          <w:b/>
        </w:rPr>
        <w:t>Opponent Teams:</w:t>
      </w:r>
      <w:r>
        <w:t xml:space="preserve"> Filter by performance against specific teams</w:t>
      </w:r>
    </w:p>
    <w:p w14:paraId="72EB0A84" w14:textId="77777777" w:rsidR="00B65D5F" w:rsidRDefault="00000000">
      <w:pPr>
        <w:numPr>
          <w:ilvl w:val="0"/>
          <w:numId w:val="6"/>
        </w:numPr>
      </w:pPr>
      <w:r>
        <w:rPr>
          <w:b/>
        </w:rPr>
        <w:t>Venue Type:</w:t>
      </w:r>
      <w:r>
        <w:t xml:space="preserve"> Home, Away, specific grounds</w:t>
      </w:r>
    </w:p>
    <w:p w14:paraId="3DFF710D" w14:textId="77777777" w:rsidR="00B65D5F" w:rsidRDefault="00000000">
      <w:pPr>
        <w:numPr>
          <w:ilvl w:val="0"/>
          <w:numId w:val="6"/>
        </w:numPr>
        <w:spacing w:after="240"/>
      </w:pPr>
      <w:r>
        <w:rPr>
          <w:b/>
        </w:rPr>
        <w:lastRenderedPageBreak/>
        <w:t>Other Performance Thresholds:</w:t>
      </w:r>
      <w:r>
        <w:t xml:space="preserve"> E.g., minimum number of matches played, minimum runs scored. As shown in the "Openers" screenshot, specific criteria like "Batting Average &gt; 30", "Strike Rate &gt; 140", and "Boundary % &gt; 50" are applied for filtering.</w:t>
      </w:r>
    </w:p>
    <w:p w14:paraId="0BA0C662" w14:textId="77777777" w:rsidR="00B65D5F" w:rsidRDefault="00000000">
      <w:pPr>
        <w:pStyle w:val="Heading4"/>
        <w:keepNext w:val="0"/>
        <w:keepLines w:val="0"/>
        <w:spacing w:before="240" w:after="40"/>
        <w:rPr>
          <w:b/>
          <w:color w:val="000000"/>
          <w:sz w:val="22"/>
          <w:szCs w:val="22"/>
        </w:rPr>
      </w:pPr>
      <w:bookmarkStart w:id="19" w:name="_delocm7o8sd3" w:colFirst="0" w:colLast="0"/>
      <w:bookmarkEnd w:id="19"/>
      <w:r>
        <w:rPr>
          <w:b/>
          <w:color w:val="000000"/>
          <w:sz w:val="22"/>
          <w:szCs w:val="22"/>
        </w:rPr>
        <w:t>5.2.3 Player Trend for Different Parameters</w:t>
      </w:r>
    </w:p>
    <w:p w14:paraId="31E75C18" w14:textId="77777777" w:rsidR="00B65D5F" w:rsidRDefault="00000000">
      <w:pPr>
        <w:spacing w:before="240" w:after="240"/>
      </w:pPr>
      <w:r>
        <w:t>This section features line graphs visualizing a player's performance trend over time for selected parameters.</w:t>
      </w:r>
    </w:p>
    <w:p w14:paraId="13C4CAEE" w14:textId="77777777" w:rsidR="00B65D5F" w:rsidRDefault="00000000">
      <w:pPr>
        <w:numPr>
          <w:ilvl w:val="0"/>
          <w:numId w:val="9"/>
        </w:numPr>
        <w:spacing w:before="240"/>
      </w:pPr>
      <w:r>
        <w:rPr>
          <w:b/>
        </w:rPr>
        <w:t>Interactive Trend Lines:</w:t>
      </w:r>
      <w:r>
        <w:t xml:space="preserve"> Users can select a player and a specific parameter (e.g., "Batting Average," "Strike Rate," "Wickets Taken") to see how their performance has evolved across recent matches or over a specific period. The screenshots show multiple small trend graphs for batting average, balls faced, strike rate, and boundary percentage, allowing for quick visual assessment of consistency or fluctuations.</w:t>
      </w:r>
    </w:p>
    <w:p w14:paraId="7FA9C780" w14:textId="77777777" w:rsidR="00B65D5F" w:rsidRDefault="00000000">
      <w:pPr>
        <w:numPr>
          <w:ilvl w:val="0"/>
          <w:numId w:val="9"/>
        </w:numPr>
        <w:spacing w:after="240"/>
      </w:pPr>
      <w:r>
        <w:rPr>
          <w:b/>
        </w:rPr>
        <w:t>Multiple Trend Lines:</w:t>
      </w:r>
      <w:r>
        <w:t xml:space="preserve"> The mock-up suggests multiple small trend graphs, potentially allowing for quick comparison of a player's various parameters or comparing trends of multiple players.</w:t>
      </w:r>
    </w:p>
    <w:p w14:paraId="2F577ECC" w14:textId="77777777" w:rsidR="00B65D5F" w:rsidRDefault="00000000">
      <w:pPr>
        <w:pStyle w:val="Heading4"/>
        <w:keepNext w:val="0"/>
        <w:keepLines w:val="0"/>
        <w:spacing w:before="240" w:after="40"/>
        <w:rPr>
          <w:b/>
          <w:color w:val="000000"/>
          <w:sz w:val="22"/>
          <w:szCs w:val="22"/>
        </w:rPr>
      </w:pPr>
      <w:bookmarkStart w:id="20" w:name="_watwo8a5eurl" w:colFirst="0" w:colLast="0"/>
      <w:bookmarkEnd w:id="20"/>
      <w:r>
        <w:rPr>
          <w:b/>
          <w:color w:val="000000"/>
          <w:sz w:val="22"/>
          <w:szCs w:val="22"/>
        </w:rPr>
        <w:t>5.2.4 Combined Strength of One or More Players</w:t>
      </w:r>
    </w:p>
    <w:p w14:paraId="4AA83758" w14:textId="77777777" w:rsidR="00B65D5F" w:rsidRDefault="00000000">
      <w:pPr>
        <w:spacing w:before="240" w:after="240"/>
      </w:pPr>
      <w:r>
        <w:t>This feature allows for a holistic assessment of multiple players chosen together.</w:t>
      </w:r>
    </w:p>
    <w:p w14:paraId="325FFFA4" w14:textId="77777777" w:rsidR="00B65D5F" w:rsidRDefault="00000000">
      <w:pPr>
        <w:numPr>
          <w:ilvl w:val="0"/>
          <w:numId w:val="15"/>
        </w:numPr>
        <w:spacing w:before="240"/>
      </w:pPr>
      <w:r>
        <w:rPr>
          <w:b/>
        </w:rPr>
        <w:t>Aggregated Metrics:</w:t>
      </w:r>
      <w:r>
        <w:t xml:space="preserve"> When multiple players are selected, the dashboard can display their combined statistics (e.g., total runs, total wickets, average strike rate for the selected group).</w:t>
      </w:r>
    </w:p>
    <w:p w14:paraId="27DEF3CC" w14:textId="77777777" w:rsidR="00B65D5F" w:rsidRDefault="00000000">
      <w:pPr>
        <w:numPr>
          <w:ilvl w:val="0"/>
          <w:numId w:val="15"/>
        </w:numPr>
        <w:spacing w:after="240"/>
      </w:pPr>
      <w:r>
        <w:rPr>
          <w:b/>
        </w:rPr>
        <w:t>Team Balance Indicators:</w:t>
      </w:r>
      <w:r>
        <w:t xml:space="preserve"> Beyond raw numbers, this could include visual indicators of how well a selected group of players balances batting, bowling, and fielding capabilities.</w:t>
      </w:r>
    </w:p>
    <w:p w14:paraId="2F3B9BF2" w14:textId="77777777" w:rsidR="00B65D5F" w:rsidRDefault="00000000">
      <w:pPr>
        <w:pStyle w:val="Heading4"/>
        <w:keepNext w:val="0"/>
        <w:keepLines w:val="0"/>
        <w:spacing w:before="240" w:after="40"/>
        <w:rPr>
          <w:b/>
          <w:color w:val="000000"/>
          <w:sz w:val="22"/>
          <w:szCs w:val="22"/>
        </w:rPr>
      </w:pPr>
      <w:bookmarkStart w:id="21" w:name="_7auilgc0qm1w" w:colFirst="0" w:colLast="0"/>
      <w:bookmarkEnd w:id="21"/>
      <w:r>
        <w:rPr>
          <w:b/>
          <w:color w:val="000000"/>
          <w:sz w:val="22"/>
          <w:szCs w:val="22"/>
        </w:rPr>
        <w:t>5.2.5 Scatter Plot of Bat Avg vs Strike Rate or Other Relevant Parameters</w:t>
      </w:r>
    </w:p>
    <w:p w14:paraId="1CDA6DA8" w14:textId="77777777" w:rsidR="00B65D5F" w:rsidRDefault="00000000">
      <w:pPr>
        <w:spacing w:before="240" w:after="240"/>
      </w:pPr>
      <w:r>
        <w:t>A powerful visual for comparative analysis.</w:t>
      </w:r>
    </w:p>
    <w:p w14:paraId="02AD783D" w14:textId="77777777" w:rsidR="00B65D5F" w:rsidRDefault="00000000">
      <w:pPr>
        <w:numPr>
          <w:ilvl w:val="0"/>
          <w:numId w:val="8"/>
        </w:numPr>
        <w:spacing w:before="240"/>
      </w:pPr>
      <w:r>
        <w:rPr>
          <w:b/>
        </w:rPr>
        <w:t>Axes Customization:</w:t>
      </w:r>
      <w:r>
        <w:t xml:space="preserve"> The scatter plot specifically shows "Bat Avg" on one axis and "Strike Rate" on the other. Users could potentially select other relevant pairs of parameters for comparison (e.g., Bowling Average vs. Economy Rate).</w:t>
      </w:r>
    </w:p>
    <w:p w14:paraId="53EA6419" w14:textId="77777777" w:rsidR="00B65D5F" w:rsidRDefault="00000000">
      <w:pPr>
        <w:numPr>
          <w:ilvl w:val="0"/>
          <w:numId w:val="8"/>
        </w:numPr>
      </w:pPr>
      <w:r>
        <w:rPr>
          <w:b/>
        </w:rPr>
        <w:t>Player Distribution:</w:t>
      </w:r>
      <w:r>
        <w:t xml:space="preserve"> Each point on the scatter plot represents a player, allowing for immediate visual identification of players who excel in both metrics (top right quadrant) or specialize in one over the other. For instance, in the "Power Hitters / Openers" view, Jos Buttler and Alex Hales are shown with higher strike rates, while Kusal Mendis has a slightly higher batting average. In the "Anchors / Middle Order" view, Virat Kohli shows a notably higher batting average compared to Suryakumar Yadav's exceptionally high strike rate, clearly illustrating different batting profiles.</w:t>
      </w:r>
    </w:p>
    <w:p w14:paraId="620EE5CE" w14:textId="77777777" w:rsidR="00B65D5F" w:rsidRDefault="00000000">
      <w:pPr>
        <w:numPr>
          <w:ilvl w:val="0"/>
          <w:numId w:val="8"/>
        </w:numPr>
        <w:spacing w:after="240"/>
      </w:pPr>
      <w:r>
        <w:rPr>
          <w:b/>
        </w:rPr>
        <w:t>Interactive Hover:</w:t>
      </w:r>
      <w:r>
        <w:t xml:space="preserve"> As hinted by the "Tool Tip when hovered over player name," hovering over a data point (player) on the scatter plot would reveal a tooltip with more detailed statistics for that player, providing quick context without needing to click.</w:t>
      </w:r>
    </w:p>
    <w:p w14:paraId="7092EEB1" w14:textId="77777777" w:rsidR="00B65D5F" w:rsidRDefault="00000000">
      <w:pPr>
        <w:pStyle w:val="Heading4"/>
        <w:keepNext w:val="0"/>
        <w:keepLines w:val="0"/>
        <w:spacing w:before="240" w:after="40"/>
        <w:rPr>
          <w:b/>
          <w:color w:val="000000"/>
          <w:sz w:val="22"/>
          <w:szCs w:val="22"/>
        </w:rPr>
      </w:pPr>
      <w:bookmarkStart w:id="22" w:name="_ltw356asttmg" w:colFirst="0" w:colLast="0"/>
      <w:bookmarkEnd w:id="22"/>
      <w:r>
        <w:rPr>
          <w:b/>
          <w:color w:val="000000"/>
          <w:sz w:val="22"/>
          <w:szCs w:val="22"/>
        </w:rPr>
        <w:lastRenderedPageBreak/>
        <w:t>5.2.6 Navigation</w:t>
      </w:r>
    </w:p>
    <w:p w14:paraId="4FDBFADB" w14:textId="77777777" w:rsidR="00B65D5F" w:rsidRDefault="00000000">
      <w:pPr>
        <w:spacing w:before="240" w:after="240"/>
      </w:pPr>
      <w:r>
        <w:t>The dashboard includes clear navigation elements to move between different analytical views.</w:t>
      </w:r>
    </w:p>
    <w:p w14:paraId="45337575" w14:textId="77777777" w:rsidR="00B65D5F" w:rsidRDefault="00000000">
      <w:pPr>
        <w:numPr>
          <w:ilvl w:val="0"/>
          <w:numId w:val="19"/>
        </w:numPr>
        <w:spacing w:before="240"/>
      </w:pPr>
      <w:r>
        <w:rPr>
          <w:b/>
        </w:rPr>
        <w:t>"Player Analysis" and "Final 11" Tabs/Buttons:</w:t>
      </w:r>
      <w:r>
        <w:t xml:space="preserve"> As suggested in the mock-up, these allow users to switch between detailed individual player insights and the team selection interface.</w:t>
      </w:r>
    </w:p>
    <w:p w14:paraId="622DD16F" w14:textId="77777777" w:rsidR="00B65D5F" w:rsidRDefault="00000000">
      <w:pPr>
        <w:numPr>
          <w:ilvl w:val="0"/>
          <w:numId w:val="19"/>
        </w:numPr>
        <w:spacing w:after="240"/>
      </w:pPr>
      <w:r>
        <w:rPr>
          <w:b/>
        </w:rPr>
        <w:t>"Player selection panel with search bar":</w:t>
      </w:r>
      <w:r>
        <w:t xml:space="preserve"> Implies a dedicated area within the "Final 11" view to search and select players for the team.</w:t>
      </w:r>
    </w:p>
    <w:p w14:paraId="12C8778D" w14:textId="77777777" w:rsidR="00B65D5F" w:rsidRDefault="00000000">
      <w:pPr>
        <w:pStyle w:val="Heading4"/>
        <w:keepNext w:val="0"/>
        <w:keepLines w:val="0"/>
        <w:spacing w:before="240" w:after="40"/>
        <w:rPr>
          <w:b/>
          <w:color w:val="000000"/>
          <w:sz w:val="22"/>
          <w:szCs w:val="22"/>
        </w:rPr>
      </w:pPr>
      <w:bookmarkStart w:id="23" w:name="_2zcw3uhvb74h" w:colFirst="0" w:colLast="0"/>
      <w:bookmarkEnd w:id="23"/>
      <w:r>
        <w:rPr>
          <w:b/>
          <w:color w:val="000000"/>
          <w:sz w:val="22"/>
          <w:szCs w:val="22"/>
        </w:rPr>
        <w:t>5.2.7 Final Team Selection with Parameters</w:t>
      </w:r>
    </w:p>
    <w:p w14:paraId="2F9F291A" w14:textId="77777777" w:rsidR="00B65D5F" w:rsidRDefault="00000000">
      <w:pPr>
        <w:spacing w:before="240" w:after="240"/>
      </w:pPr>
      <w:r>
        <w:t>This section is dedicated to building and evaluating a potential "Final 11."</w:t>
      </w:r>
    </w:p>
    <w:p w14:paraId="07F88BDD" w14:textId="77777777" w:rsidR="00B65D5F" w:rsidRDefault="00000000">
      <w:pPr>
        <w:numPr>
          <w:ilvl w:val="0"/>
          <w:numId w:val="7"/>
        </w:numPr>
        <w:spacing w:before="240"/>
      </w:pPr>
      <w:r>
        <w:rPr>
          <w:b/>
        </w:rPr>
        <w:t>Player Selection Panel:</w:t>
      </w:r>
      <w:r>
        <w:t xml:space="preserve"> A user interface (possibly a drag-and-drop or checklist) to select players for the team. A "search bar" helps in quickly finding players.</w:t>
      </w:r>
    </w:p>
    <w:p w14:paraId="651A405A" w14:textId="77777777" w:rsidR="00B65D5F" w:rsidRDefault="00000000">
      <w:pPr>
        <w:numPr>
          <w:ilvl w:val="0"/>
          <w:numId w:val="7"/>
        </w:numPr>
      </w:pPr>
      <w:r>
        <w:rPr>
          <w:b/>
        </w:rPr>
        <w:t>Combined Team Strength:</w:t>
      </w:r>
      <w:r>
        <w:t xml:space="preserve"> Once players are selected, the dashboard dynamically updates to show the combined strength of the chosen team on key parameters (e.g., total batting depth, overall bowling attack rating, average team fielding efficiency).</w:t>
      </w:r>
    </w:p>
    <w:p w14:paraId="3B2396D6" w14:textId="77777777" w:rsidR="00B65D5F" w:rsidRDefault="00000000">
      <w:pPr>
        <w:numPr>
          <w:ilvl w:val="0"/>
          <w:numId w:val="7"/>
        </w:numPr>
        <w:spacing w:after="240"/>
      </w:pPr>
      <w:r>
        <w:rPr>
          <w:b/>
        </w:rPr>
        <w:t>Dynamic Updates:</w:t>
      </w:r>
      <w:r>
        <w:t xml:space="preserve"> As players are added or removed, the team's combined metrics and associated visualizations instantly update, allowing for iterative optimization.</w:t>
      </w:r>
    </w:p>
    <w:p w14:paraId="5F5E56EC" w14:textId="77777777" w:rsidR="00B65D5F" w:rsidRDefault="00000000">
      <w:pPr>
        <w:pStyle w:val="Heading4"/>
        <w:keepNext w:val="0"/>
        <w:keepLines w:val="0"/>
        <w:spacing w:before="240" w:after="40"/>
        <w:rPr>
          <w:b/>
          <w:color w:val="000000"/>
          <w:sz w:val="22"/>
          <w:szCs w:val="22"/>
        </w:rPr>
      </w:pPr>
      <w:bookmarkStart w:id="24" w:name="_44l7opejdrqp" w:colFirst="0" w:colLast="0"/>
      <w:bookmarkEnd w:id="24"/>
      <w:r>
        <w:rPr>
          <w:b/>
          <w:color w:val="000000"/>
          <w:sz w:val="22"/>
          <w:szCs w:val="22"/>
        </w:rPr>
        <w:t>5.2.8 Player Profile &amp; Tooltips</w:t>
      </w:r>
    </w:p>
    <w:p w14:paraId="41398B01" w14:textId="77777777" w:rsidR="00B65D5F" w:rsidRDefault="00000000">
      <w:pPr>
        <w:numPr>
          <w:ilvl w:val="0"/>
          <w:numId w:val="16"/>
        </w:numPr>
        <w:spacing w:before="240"/>
      </w:pPr>
      <w:r>
        <w:rPr>
          <w:b/>
        </w:rPr>
        <w:t>Batting Stats Per Match:</w:t>
      </w:r>
      <w:r>
        <w:t xml:space="preserve"> A dedicated view or section within the player profile displaying batting performance for each individual match they've played (runs, balls faced, boundaries, dismissal type).</w:t>
      </w:r>
    </w:p>
    <w:p w14:paraId="57967516" w14:textId="77777777" w:rsidR="00B65D5F" w:rsidRDefault="00000000">
      <w:pPr>
        <w:numPr>
          <w:ilvl w:val="0"/>
          <w:numId w:val="16"/>
        </w:numPr>
      </w:pPr>
      <w:r>
        <w:rPr>
          <w:b/>
        </w:rPr>
        <w:t>Bowling Stats Per Match:</w:t>
      </w:r>
      <w:r>
        <w:t xml:space="preserve"> Similarly, bowling performance per match (overs bowled, wickets taken, runs conceded, economy).</w:t>
      </w:r>
    </w:p>
    <w:p w14:paraId="4216B106" w14:textId="77777777" w:rsidR="00B65D5F" w:rsidRDefault="00000000">
      <w:pPr>
        <w:numPr>
          <w:ilvl w:val="0"/>
          <w:numId w:val="16"/>
        </w:numPr>
        <w:spacing w:after="240"/>
      </w:pPr>
      <w:r>
        <w:rPr>
          <w:b/>
        </w:rPr>
        <w:t>Tool Tip when hovered over player name:</w:t>
      </w:r>
      <w:r>
        <w:t xml:space="preserve"> This is a crucial interactive element. When a user hovers their mouse over a player's name (in lists, charts, or the scatter plot), a small pop-up (tooltip) appears, showing a quick summary of their key statistics (e.g., career batting average, total wickets, best performance), as depicted in the "Player Profile Tooltip Example" screenshot.</w:t>
      </w:r>
    </w:p>
    <w:p w14:paraId="7B91F976" w14:textId="77777777" w:rsidR="00B65D5F" w:rsidRDefault="00000000">
      <w:pPr>
        <w:pStyle w:val="Heading2"/>
        <w:keepNext w:val="0"/>
        <w:keepLines w:val="0"/>
        <w:spacing w:after="80"/>
        <w:rPr>
          <w:b/>
          <w:sz w:val="34"/>
          <w:szCs w:val="34"/>
        </w:rPr>
      </w:pPr>
      <w:bookmarkStart w:id="25" w:name="_99y2fffrb0fl" w:colFirst="0" w:colLast="0"/>
      <w:bookmarkEnd w:id="25"/>
      <w:r>
        <w:rPr>
          <w:b/>
          <w:sz w:val="34"/>
          <w:szCs w:val="34"/>
        </w:rPr>
        <w:t>6. Key Insights &amp; Analysis</w:t>
      </w:r>
    </w:p>
    <w:p w14:paraId="2A1C0C3E" w14:textId="77777777" w:rsidR="00B65D5F" w:rsidRDefault="00000000">
      <w:pPr>
        <w:spacing w:before="240" w:after="240"/>
      </w:pPr>
      <w:r>
        <w:t>The dynamic dashboard provides a powerful lens through which various insights can be extracted, aiding in strategic decision-making for player development and team composition.</w:t>
      </w:r>
    </w:p>
    <w:p w14:paraId="110E816A" w14:textId="77777777" w:rsidR="00B65D5F" w:rsidRDefault="00000000">
      <w:pPr>
        <w:pStyle w:val="Heading3"/>
        <w:keepNext w:val="0"/>
        <w:keepLines w:val="0"/>
        <w:spacing w:before="280"/>
        <w:rPr>
          <w:b/>
          <w:color w:val="000000"/>
          <w:sz w:val="26"/>
          <w:szCs w:val="26"/>
        </w:rPr>
      </w:pPr>
      <w:bookmarkStart w:id="26" w:name="_idurnivticgc" w:colFirst="0" w:colLast="0"/>
      <w:bookmarkEnd w:id="26"/>
      <w:r>
        <w:rPr>
          <w:b/>
          <w:color w:val="000000"/>
          <w:sz w:val="26"/>
          <w:szCs w:val="26"/>
        </w:rPr>
        <w:t>6.1 Identifying Top Performers and Role Suitability</w:t>
      </w:r>
    </w:p>
    <w:p w14:paraId="74877FA5" w14:textId="77777777" w:rsidR="00B65D5F" w:rsidRDefault="00000000">
      <w:pPr>
        <w:spacing w:before="240" w:after="240"/>
      </w:pPr>
      <w:r>
        <w:t>The ability to filter players by role (e.g., "Hitters," "Anchors," "Fast Bowlers") and instantly view relevant parameters allows for rapid identification of top performers in specific categories.</w:t>
      </w:r>
    </w:p>
    <w:p w14:paraId="0D38C95E" w14:textId="77777777" w:rsidR="00B65D5F" w:rsidRDefault="00000000">
      <w:pPr>
        <w:numPr>
          <w:ilvl w:val="0"/>
          <w:numId w:val="4"/>
        </w:numPr>
        <w:spacing w:before="240"/>
      </w:pPr>
      <w:r>
        <w:rPr>
          <w:b/>
        </w:rPr>
        <w:lastRenderedPageBreak/>
        <w:t>Example Insight:</w:t>
      </w:r>
    </w:p>
    <w:p w14:paraId="5691C854" w14:textId="77777777" w:rsidR="00B65D5F" w:rsidRDefault="00000000">
      <w:pPr>
        <w:numPr>
          <w:ilvl w:val="1"/>
          <w:numId w:val="4"/>
        </w:numPr>
      </w:pPr>
      <w:r>
        <w:rPr>
          <w:b/>
        </w:rPr>
        <w:t>For Openers/Power Hitters (Screenshot 3):</w:t>
      </w:r>
      <w:r>
        <w:t xml:space="preserve"> The dashboard clearly highlights players like Jos Buttler (England) and Alex Hales (England) with impressive strike rates (144.23 and 147.22 respectively) alongside solid batting averages, making them ideal for an aggressive start. Rilee Rossouw (South Africa) also stands out with a very high strike rate of 169.88.</w:t>
      </w:r>
    </w:p>
    <w:p w14:paraId="31BF2CA9" w14:textId="77777777" w:rsidR="00B65D5F" w:rsidRDefault="00000000">
      <w:pPr>
        <w:numPr>
          <w:ilvl w:val="1"/>
          <w:numId w:val="4"/>
        </w:numPr>
      </w:pPr>
      <w:r>
        <w:rPr>
          <w:b/>
        </w:rPr>
        <w:t>For Anchors/Middle Order (Screenshot 4):</w:t>
      </w:r>
      <w:r>
        <w:t xml:space="preserve"> Virat Kohli (India) demonstrates a significantly higher batting average (98.67) indicating consistency, while Suryakumar Yadav (India) has an exceptional strike rate (189.68), showcasing his ability to accelerate scoring in the middle overs. This distinction allows for selection based on the required game situation.</w:t>
      </w:r>
    </w:p>
    <w:p w14:paraId="0E2129B0" w14:textId="77777777" w:rsidR="00B65D5F" w:rsidRDefault="00000000">
      <w:pPr>
        <w:numPr>
          <w:ilvl w:val="1"/>
          <w:numId w:val="4"/>
        </w:numPr>
      </w:pPr>
      <w:r>
        <w:rPr>
          <w:b/>
        </w:rPr>
        <w:t>For All-Rounders (Screenshot 6):</w:t>
      </w:r>
      <w:r>
        <w:t xml:space="preserve"> Players like Sikandar Raza (Zimbabwe) with both a good batting strike rate (147.97) and respectable bowling economy (6.50) are readily identifiable. Rashid Khan (Afghanistan) shows a high batting strike rate (178.13) and a strong bowling economy (6.42) with a good number of wickets, confirming his all-round value.</w:t>
      </w:r>
    </w:p>
    <w:p w14:paraId="2948F3B2" w14:textId="77777777" w:rsidR="00B65D5F" w:rsidRDefault="00000000">
      <w:pPr>
        <w:numPr>
          <w:ilvl w:val="1"/>
          <w:numId w:val="4"/>
        </w:numPr>
      </w:pPr>
      <w:r>
        <w:rPr>
          <w:b/>
        </w:rPr>
        <w:t>For Specialist Fast Bowlers (Screenshot 7):</w:t>
      </w:r>
      <w:r>
        <w:t xml:space="preserve"> Anrich Nortje (South Africa) is highlighted with a very low economy rate (5.37) and a strong bowling average (8.55), indicating his effectiveness at restricting runs and taking wickets.</w:t>
      </w:r>
    </w:p>
    <w:p w14:paraId="6EB9B453" w14:textId="77777777" w:rsidR="00B65D5F" w:rsidRDefault="00000000">
      <w:pPr>
        <w:numPr>
          <w:ilvl w:val="0"/>
          <w:numId w:val="4"/>
        </w:numPr>
        <w:spacing w:after="240"/>
      </w:pPr>
      <w:r>
        <w:rPr>
          <w:b/>
        </w:rPr>
        <w:t>Practical Application:</w:t>
      </w:r>
      <w:r>
        <w:t xml:space="preserve"> This helps in selecting players who are specialists in their designated roles, ensuring the team has the right mix of attributes for different match situations, as guided by the specific filtering criteria demonstrated in the "Openers - Parameters &amp; Criteria" screenshot.</w:t>
      </w:r>
    </w:p>
    <w:p w14:paraId="6547CAFD" w14:textId="77777777" w:rsidR="00B65D5F" w:rsidRDefault="00000000">
      <w:pPr>
        <w:pStyle w:val="Heading3"/>
        <w:keepNext w:val="0"/>
        <w:keepLines w:val="0"/>
        <w:spacing w:before="280"/>
        <w:rPr>
          <w:b/>
          <w:color w:val="000000"/>
          <w:sz w:val="26"/>
          <w:szCs w:val="26"/>
        </w:rPr>
      </w:pPr>
      <w:bookmarkStart w:id="27" w:name="_9f537a2dfo5v" w:colFirst="0" w:colLast="0"/>
      <w:bookmarkEnd w:id="27"/>
      <w:r>
        <w:rPr>
          <w:b/>
          <w:color w:val="000000"/>
          <w:sz w:val="26"/>
          <w:szCs w:val="26"/>
        </w:rPr>
        <w:t>6.2 Strategic Team Composition</w:t>
      </w:r>
    </w:p>
    <w:p w14:paraId="0E43290D" w14:textId="77777777" w:rsidR="00B65D5F" w:rsidRDefault="00000000">
      <w:pPr>
        <w:spacing w:before="240" w:after="240"/>
      </w:pPr>
      <w:r>
        <w:t>The "Final 11" selection panel, combined with "Combined Team Strength" metrics, is invaluable for building balanced teams.</w:t>
      </w:r>
    </w:p>
    <w:p w14:paraId="418A82BB" w14:textId="77777777" w:rsidR="00B65D5F" w:rsidRDefault="00000000">
      <w:pPr>
        <w:numPr>
          <w:ilvl w:val="0"/>
          <w:numId w:val="17"/>
        </w:numPr>
        <w:spacing w:before="240"/>
      </w:pPr>
      <w:r>
        <w:rPr>
          <w:b/>
        </w:rPr>
        <w:t>Example Insight:</w:t>
      </w:r>
      <w:r>
        <w:t xml:space="preserve"> Users can experiment with different player combinations and immediately see how the overall team's batting depth, bowling attack, or collective fielding strength changes. This allows for optimization based on match conditions, opponent weaknesses, or specific tactical requirements. For instance, you could quickly swap out a high-strike-rate opener for a more stable one to see the impact on overall team batting average, or add an extra bowler to see how team economy is affected.</w:t>
      </w:r>
    </w:p>
    <w:p w14:paraId="79C623CF" w14:textId="77777777" w:rsidR="00B65D5F" w:rsidRDefault="00000000">
      <w:pPr>
        <w:numPr>
          <w:ilvl w:val="0"/>
          <w:numId w:val="17"/>
        </w:numPr>
        <w:spacing w:after="240"/>
      </w:pPr>
      <w:r>
        <w:rPr>
          <w:b/>
        </w:rPr>
        <w:t>Practical Application:</w:t>
      </w:r>
      <w:r>
        <w:t xml:space="preserve"> Instead of relying on gut feeling, coaches can scientifically assess multiple team permutations, ensuring the selected eleven has the desired blend of experience, form, and skill sets. For instance, if a pitch favors spin, the dashboard can quickly show the combined bowling strength of a team with an extra spinner.</w:t>
      </w:r>
    </w:p>
    <w:p w14:paraId="4158C146" w14:textId="77777777" w:rsidR="00B65D5F" w:rsidRDefault="00000000">
      <w:pPr>
        <w:pStyle w:val="Heading3"/>
        <w:keepNext w:val="0"/>
        <w:keepLines w:val="0"/>
        <w:spacing w:before="280"/>
        <w:rPr>
          <w:b/>
          <w:color w:val="000000"/>
          <w:sz w:val="26"/>
          <w:szCs w:val="26"/>
        </w:rPr>
      </w:pPr>
      <w:bookmarkStart w:id="28" w:name="_9yvdwe3flqae" w:colFirst="0" w:colLast="0"/>
      <w:bookmarkEnd w:id="28"/>
      <w:r>
        <w:rPr>
          <w:b/>
          <w:color w:val="000000"/>
          <w:sz w:val="26"/>
          <w:szCs w:val="26"/>
        </w:rPr>
        <w:t>6.3 Performance Trend Monitoring</w:t>
      </w:r>
    </w:p>
    <w:p w14:paraId="04FB64B0" w14:textId="77777777" w:rsidR="00B65D5F" w:rsidRDefault="00000000">
      <w:pPr>
        <w:spacing w:before="240" w:after="240"/>
      </w:pPr>
      <w:r>
        <w:t>The player trend analysis charts offer a longitudinal view of performance, moving beyond static averages.</w:t>
      </w:r>
    </w:p>
    <w:p w14:paraId="3B5267A3" w14:textId="77777777" w:rsidR="00B65D5F" w:rsidRDefault="00000000">
      <w:pPr>
        <w:numPr>
          <w:ilvl w:val="0"/>
          <w:numId w:val="2"/>
        </w:numPr>
        <w:spacing w:before="240"/>
      </w:pPr>
      <w:r>
        <w:rPr>
          <w:b/>
        </w:rPr>
        <w:lastRenderedPageBreak/>
        <w:t>Example Insight:</w:t>
      </w:r>
      <w:r>
        <w:t xml:space="preserve"> While the precise data points are small in the screenshots, the visual trends (e.g., the line graphs for Batting Avg, Avg. Balls Faced, Strike Rate, and Boundary % in Screenshot 3, 4, 5) illustrate how a player's performance has evolved over their recent innings. A rising trend indicates improving form, while a declining trend might signal a dip. For instance, you can observe fluctuations in batting average or balls faced for individual players over time.</w:t>
      </w:r>
    </w:p>
    <w:p w14:paraId="635EBECA" w14:textId="77777777" w:rsidR="00B65D5F" w:rsidRDefault="00000000">
      <w:pPr>
        <w:numPr>
          <w:ilvl w:val="0"/>
          <w:numId w:val="2"/>
        </w:numPr>
        <w:spacing w:after="240"/>
      </w:pPr>
      <w:r>
        <w:rPr>
          <w:b/>
        </w:rPr>
        <w:t>Practical Application:</w:t>
      </w:r>
      <w:r>
        <w:t xml:space="preserve"> This helps in making informed decisions about player inclusion, rest, or specific coaching interventions. It allows for proactive management of player form, preventing prolonged slumps or capitalizing on rising talent.</w:t>
      </w:r>
    </w:p>
    <w:p w14:paraId="44CA3EC6" w14:textId="77777777" w:rsidR="00B65D5F" w:rsidRDefault="00000000">
      <w:pPr>
        <w:pStyle w:val="Heading3"/>
        <w:keepNext w:val="0"/>
        <w:keepLines w:val="0"/>
        <w:spacing w:before="280"/>
        <w:rPr>
          <w:b/>
          <w:color w:val="000000"/>
          <w:sz w:val="26"/>
          <w:szCs w:val="26"/>
        </w:rPr>
      </w:pPr>
      <w:bookmarkStart w:id="29" w:name="_v4e3ax6ptuex" w:colFirst="0" w:colLast="0"/>
      <w:bookmarkEnd w:id="29"/>
      <w:r>
        <w:rPr>
          <w:b/>
          <w:color w:val="000000"/>
          <w:sz w:val="26"/>
          <w:szCs w:val="26"/>
        </w:rPr>
        <w:t>6.4 Granular Player Details &amp; Trends</w:t>
      </w:r>
    </w:p>
    <w:p w14:paraId="1DD70148" w14:textId="77777777" w:rsidR="00B65D5F" w:rsidRDefault="00000000">
      <w:pPr>
        <w:spacing w:before="240" w:after="240"/>
      </w:pPr>
      <w:r>
        <w:t>The dashboard provides a detailed breakdown of individual player statistics, further enhancing the analysis.</w:t>
      </w:r>
    </w:p>
    <w:p w14:paraId="5C58E858" w14:textId="77777777" w:rsidR="00B65D5F" w:rsidRDefault="00000000">
      <w:pPr>
        <w:numPr>
          <w:ilvl w:val="0"/>
          <w:numId w:val="20"/>
        </w:numPr>
        <w:spacing w:before="240"/>
      </w:pPr>
      <w:r>
        <w:rPr>
          <w:b/>
        </w:rPr>
        <w:t>Detailed Stats Tables:</w:t>
      </w:r>
      <w:r>
        <w:t xml:space="preserve"> The main player analysis tables (e.g., in Screenshot 3, 4, 5, 6, 7) display comprehensive metrics like Innings Batted, Runs, Balls Faced, Strike Rate, Batting Average, Position, Boundary %, Wickets, Economy, Bowling Strike Rate, Maidens, and Dot Ball %. This allows for a quick overview of a player's strengths across various dimensions.</w:t>
      </w:r>
    </w:p>
    <w:p w14:paraId="59D652DB" w14:textId="77777777" w:rsidR="00B65D5F" w:rsidRDefault="00000000">
      <w:pPr>
        <w:numPr>
          <w:ilvl w:val="0"/>
          <w:numId w:val="20"/>
        </w:numPr>
      </w:pPr>
      <w:r>
        <w:rPr>
          <w:b/>
        </w:rPr>
        <w:t>Per-Match Statistics (Tooltip/Player Profile):</w:t>
      </w:r>
      <w:r>
        <w:t xml:space="preserve"> As illustrated by the "Player Profile Tooltip Example" (Screenshot 1), hovering over a player's name or accessing their dedicated profile would provide detailed "Batting Stats Per Match" and "Bowling Stats Per Match." This granular data is crucial for understanding how a player performs under different match conditions and against various opponents.</w:t>
      </w:r>
    </w:p>
    <w:p w14:paraId="0E358210" w14:textId="77777777" w:rsidR="00B65D5F" w:rsidRDefault="00000000">
      <w:pPr>
        <w:numPr>
          <w:ilvl w:val="0"/>
          <w:numId w:val="20"/>
        </w:numPr>
        <w:spacing w:after="240"/>
      </w:pPr>
      <w:r>
        <w:rPr>
          <w:b/>
        </w:rPr>
        <w:t>Comparative Scatter Plots:</w:t>
      </w:r>
      <w:r>
        <w:t xml:space="preserve"> The scatter plots for both batting (Batting Avg vs Strike Rate) and bowling (Economy vs Bowling Strike Rate) allow for a sophisticated visual comparison of players. For instance, in the fast bowlers' scatter plot (Screenshot 7), you can see how players like Anrich Nortje excel in economy, while Shaheen Shah Afridi balances both economy and strike rate. This helps in identifying specialists and understanding performance trade-offs.</w:t>
      </w:r>
    </w:p>
    <w:p w14:paraId="35CB65DF" w14:textId="77777777" w:rsidR="00B65D5F" w:rsidRDefault="00000000">
      <w:pPr>
        <w:pStyle w:val="Heading2"/>
        <w:keepNext w:val="0"/>
        <w:keepLines w:val="0"/>
        <w:spacing w:after="80"/>
        <w:rPr>
          <w:b/>
          <w:sz w:val="34"/>
          <w:szCs w:val="34"/>
        </w:rPr>
      </w:pPr>
      <w:bookmarkStart w:id="30" w:name="_17v14zjg94l5" w:colFirst="0" w:colLast="0"/>
      <w:bookmarkEnd w:id="30"/>
      <w:r>
        <w:rPr>
          <w:b/>
          <w:sz w:val="34"/>
          <w:szCs w:val="34"/>
        </w:rPr>
        <w:t>7. Conclusion &amp; Future Enhancements</w:t>
      </w:r>
    </w:p>
    <w:p w14:paraId="570FEF7B" w14:textId="77777777" w:rsidR="00B65D5F" w:rsidRDefault="00000000">
      <w:pPr>
        <w:spacing w:before="240" w:after="240"/>
      </w:pPr>
      <w:r>
        <w:t>This data analysis project successfully delivers a dynamic and insightful dashboard for cricket player performance evaluation and strategic team selection. By integrating robust data collection, meticulous cleaning and transformation, sophisticated DAX modeling, and intuitive visualization, the solution empowers decision-makers with a comprehensive, data-driven perspective. The ability to analyze player trends, compare performance across various parameters, and simulate team compositions significantly enhances the precision and objectivity of cricketing decisions.</w:t>
      </w:r>
    </w:p>
    <w:p w14:paraId="196328DD" w14:textId="77777777" w:rsidR="00B65D5F" w:rsidRDefault="00000000">
      <w:pPr>
        <w:spacing w:before="240" w:after="240"/>
      </w:pPr>
      <w:r>
        <w:t xml:space="preserve">The report has detailed the problem statement, the comprehensive solution implemented, the methodologies for data collection (utilizing Bright Data), data preprocessing with Power Query </w:t>
      </w:r>
      <w:r>
        <w:lastRenderedPageBreak/>
        <w:t>Editor, the creation of a powerful data model with DAX measures, and the design and functionality of the dynamic dashboard. Crucially, it highlights the key insights that can be extracted, demonstrating the practical value of such an analytical tool.</w:t>
      </w:r>
    </w:p>
    <w:p w14:paraId="0C235E56" w14:textId="77777777" w:rsidR="00B65D5F" w:rsidRDefault="00000000">
      <w:pPr>
        <w:spacing w:before="240" w:after="240"/>
        <w:rPr>
          <w:b/>
        </w:rPr>
      </w:pPr>
      <w:r>
        <w:rPr>
          <w:b/>
        </w:rPr>
        <w:t>Future Enhancements:</w:t>
      </w:r>
    </w:p>
    <w:p w14:paraId="43E6B79F" w14:textId="77777777" w:rsidR="00B65D5F" w:rsidRDefault="00000000">
      <w:pPr>
        <w:spacing w:before="240" w:after="240"/>
      </w:pPr>
      <w:r>
        <w:t>To further augment the capabilities of this project, several enhancements could be considered:</w:t>
      </w:r>
    </w:p>
    <w:p w14:paraId="051F3950" w14:textId="77777777" w:rsidR="00B65D5F" w:rsidRDefault="00000000">
      <w:pPr>
        <w:numPr>
          <w:ilvl w:val="0"/>
          <w:numId w:val="12"/>
        </w:numPr>
        <w:spacing w:before="240"/>
      </w:pPr>
      <w:r>
        <w:rPr>
          <w:b/>
        </w:rPr>
        <w:t>Predictive Analytics:</w:t>
      </w:r>
      <w:r>
        <w:t xml:space="preserve"> Incorporate machine learning models to predict player performance in upcoming matches based on historical data, venue characteristics, and opponent strengths.</w:t>
      </w:r>
    </w:p>
    <w:p w14:paraId="19E670C8" w14:textId="77777777" w:rsidR="00B65D5F" w:rsidRDefault="00000000">
      <w:pPr>
        <w:numPr>
          <w:ilvl w:val="0"/>
          <w:numId w:val="12"/>
        </w:numPr>
      </w:pPr>
      <w:r>
        <w:rPr>
          <w:b/>
        </w:rPr>
        <w:t>Sentiment Analysis:</w:t>
      </w:r>
      <w:r>
        <w:t xml:space="preserve"> Integrate social media data to gauge public sentiment and media perception surrounding players, providing an additional qualitative layer of analysis.</w:t>
      </w:r>
    </w:p>
    <w:p w14:paraId="38815D68" w14:textId="77777777" w:rsidR="00B65D5F" w:rsidRDefault="00000000">
      <w:pPr>
        <w:numPr>
          <w:ilvl w:val="0"/>
          <w:numId w:val="12"/>
        </w:numPr>
      </w:pPr>
      <w:r>
        <w:rPr>
          <w:b/>
        </w:rPr>
        <w:t>Injury Tracking &amp; Fitness Data:</w:t>
      </w:r>
      <w:r>
        <w:t xml:space="preserve"> Incorporate data on player fitness, injury history, and recovery timelines to inform selection decisions and player management.</w:t>
      </w:r>
    </w:p>
    <w:p w14:paraId="55E933D3" w14:textId="77777777" w:rsidR="00B65D5F" w:rsidRDefault="00000000">
      <w:pPr>
        <w:numPr>
          <w:ilvl w:val="0"/>
          <w:numId w:val="12"/>
        </w:numPr>
      </w:pPr>
      <w:r>
        <w:rPr>
          <w:b/>
        </w:rPr>
        <w:t>Opponent Analysis Module:</w:t>
      </w:r>
      <w:r>
        <w:t xml:space="preserve"> Develop a dedicated section to analyze opponent team strengths and weaknesses, allowing for tailored team selection strategies.</w:t>
      </w:r>
    </w:p>
    <w:p w14:paraId="6E7605B5" w14:textId="77777777" w:rsidR="00B65D5F" w:rsidRDefault="00000000">
      <w:pPr>
        <w:numPr>
          <w:ilvl w:val="0"/>
          <w:numId w:val="12"/>
        </w:numPr>
      </w:pPr>
      <w:r>
        <w:rPr>
          <w:b/>
        </w:rPr>
        <w:t>Geospatial Analysis:</w:t>
      </w:r>
      <w:r>
        <w:t xml:space="preserve"> Visualize player performance across different venues globally, identifying 'home ground advantages' or 'away ground challenges'.</w:t>
      </w:r>
    </w:p>
    <w:p w14:paraId="40C5EBB6" w14:textId="77777777" w:rsidR="00B65D5F" w:rsidRDefault="00000000">
      <w:pPr>
        <w:numPr>
          <w:ilvl w:val="0"/>
          <w:numId w:val="12"/>
        </w:numPr>
      </w:pPr>
      <w:r>
        <w:rPr>
          <w:b/>
        </w:rPr>
        <w:t>Real-time Data Integration:</w:t>
      </w:r>
      <w:r>
        <w:t xml:space="preserve"> Explore mechanisms for near real-time data updates during live matches, offering in-play analysis.</w:t>
      </w:r>
    </w:p>
    <w:p w14:paraId="03F081CF" w14:textId="77777777" w:rsidR="00B65D5F" w:rsidRDefault="00000000">
      <w:pPr>
        <w:numPr>
          <w:ilvl w:val="0"/>
          <w:numId w:val="12"/>
        </w:numPr>
        <w:spacing w:after="240"/>
      </w:pPr>
      <w:r>
        <w:rPr>
          <w:b/>
        </w:rPr>
        <w:t>Advanced Statistical Models:</w:t>
      </w:r>
      <w:r>
        <w:t xml:space="preserve"> Implement more complex statistical models for calculating player value or impact, beyond traditional averages.</w:t>
      </w:r>
    </w:p>
    <w:p w14:paraId="3CB089C3" w14:textId="77777777" w:rsidR="00B65D5F" w:rsidRDefault="00000000">
      <w:pPr>
        <w:spacing w:before="240" w:after="240"/>
      </w:pPr>
      <w:r>
        <w:t>This project serves as a strong foundation for continued exploration into the vast potential of sports analytics, providing a powerful tool for achieving sustained success in cricket.</w:t>
      </w:r>
    </w:p>
    <w:p w14:paraId="5BA1D415" w14:textId="77777777" w:rsidR="00B65D5F" w:rsidRDefault="00B65D5F">
      <w:pPr>
        <w:spacing w:before="240" w:after="240"/>
      </w:pPr>
    </w:p>
    <w:p w14:paraId="6A520617" w14:textId="77777777" w:rsidR="00B65D5F" w:rsidRDefault="00000000">
      <w:pPr>
        <w:pStyle w:val="Heading2"/>
        <w:keepNext w:val="0"/>
        <w:keepLines w:val="0"/>
        <w:spacing w:after="80"/>
        <w:rPr>
          <w:b/>
          <w:sz w:val="34"/>
          <w:szCs w:val="34"/>
        </w:rPr>
      </w:pPr>
      <w:bookmarkStart w:id="31" w:name="_q95u4xvo2f45" w:colFirst="0" w:colLast="0"/>
      <w:bookmarkEnd w:id="31"/>
      <w:r>
        <w:rPr>
          <w:b/>
          <w:sz w:val="34"/>
          <w:szCs w:val="34"/>
        </w:rPr>
        <w:t xml:space="preserve">8.Visual Representation Of Dashboard : </w:t>
      </w:r>
    </w:p>
    <w:p w14:paraId="67C07FBD" w14:textId="77777777" w:rsidR="00B65D5F" w:rsidRDefault="00000000">
      <w:r>
        <w:rPr>
          <w:noProof/>
        </w:rPr>
        <w:lastRenderedPageBreak/>
        <w:drawing>
          <wp:inline distT="114300" distB="114300" distL="114300" distR="114300" wp14:anchorId="5EF15844" wp14:editId="6BD4040A">
            <wp:extent cx="5943600" cy="3302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302000"/>
                    </a:xfrm>
                    <a:prstGeom prst="rect">
                      <a:avLst/>
                    </a:prstGeom>
                    <a:ln/>
                  </pic:spPr>
                </pic:pic>
              </a:graphicData>
            </a:graphic>
          </wp:inline>
        </w:drawing>
      </w:r>
      <w:r>
        <w:rPr>
          <w:noProof/>
        </w:rPr>
        <w:drawing>
          <wp:inline distT="114300" distB="114300" distL="114300" distR="114300" wp14:anchorId="3FABDD95" wp14:editId="3F6070F9">
            <wp:extent cx="5943600" cy="3327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327400"/>
                    </a:xfrm>
                    <a:prstGeom prst="rect">
                      <a:avLst/>
                    </a:prstGeom>
                    <a:ln/>
                  </pic:spPr>
                </pic:pic>
              </a:graphicData>
            </a:graphic>
          </wp:inline>
        </w:drawing>
      </w:r>
      <w:r>
        <w:rPr>
          <w:noProof/>
        </w:rPr>
        <w:lastRenderedPageBreak/>
        <w:drawing>
          <wp:inline distT="114300" distB="114300" distL="114300" distR="114300" wp14:anchorId="71DAE41C" wp14:editId="756DF656">
            <wp:extent cx="5943600" cy="3289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289300"/>
                    </a:xfrm>
                    <a:prstGeom prst="rect">
                      <a:avLst/>
                    </a:prstGeom>
                    <a:ln/>
                  </pic:spPr>
                </pic:pic>
              </a:graphicData>
            </a:graphic>
          </wp:inline>
        </w:drawing>
      </w:r>
      <w:r>
        <w:rPr>
          <w:noProof/>
        </w:rPr>
        <w:drawing>
          <wp:inline distT="114300" distB="114300" distL="114300" distR="114300" wp14:anchorId="16903E4D" wp14:editId="36B2C998">
            <wp:extent cx="5943600" cy="3314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314700"/>
                    </a:xfrm>
                    <a:prstGeom prst="rect">
                      <a:avLst/>
                    </a:prstGeom>
                    <a:ln/>
                  </pic:spPr>
                </pic:pic>
              </a:graphicData>
            </a:graphic>
          </wp:inline>
        </w:drawing>
      </w:r>
      <w:r>
        <w:rPr>
          <w:noProof/>
        </w:rPr>
        <w:lastRenderedPageBreak/>
        <w:drawing>
          <wp:inline distT="114300" distB="114300" distL="114300" distR="114300" wp14:anchorId="03EC99D9" wp14:editId="26D6D434">
            <wp:extent cx="5943600" cy="3302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302000"/>
                    </a:xfrm>
                    <a:prstGeom prst="rect">
                      <a:avLst/>
                    </a:prstGeom>
                    <a:ln/>
                  </pic:spPr>
                </pic:pic>
              </a:graphicData>
            </a:graphic>
          </wp:inline>
        </w:drawing>
      </w:r>
    </w:p>
    <w:sectPr w:rsidR="00B65D5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9DD0EDC4-1D64-4A0F-A4E9-81A77C8DF382}"/>
    <w:embedBold r:id="rId2" w:fontKey="{BC7C87CC-201B-4D20-9AB9-381E2C956B18}"/>
  </w:font>
  <w:font w:name="Calibri">
    <w:panose1 w:val="020F0502020204030204"/>
    <w:charset w:val="00"/>
    <w:family w:val="swiss"/>
    <w:pitch w:val="variable"/>
    <w:sig w:usb0="E4002EFF" w:usb1="C200247B" w:usb2="00000009" w:usb3="00000000" w:csb0="000001FF" w:csb1="00000000"/>
    <w:embedRegular r:id="rId3" w:fontKey="{B9904D57-03D8-44F0-B792-10A7B32F7F39}"/>
  </w:font>
  <w:font w:name="Cambria">
    <w:panose1 w:val="02040503050406030204"/>
    <w:charset w:val="00"/>
    <w:family w:val="roman"/>
    <w:pitch w:val="variable"/>
    <w:sig w:usb0="E00006FF" w:usb1="420024FF" w:usb2="02000000" w:usb3="00000000" w:csb0="0000019F" w:csb1="00000000"/>
    <w:embedRegular r:id="rId4" w:fontKey="{FCDD79BA-85B9-442D-B222-4FD8488A24C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D144B"/>
    <w:multiLevelType w:val="multilevel"/>
    <w:tmpl w:val="5EE4C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B37624"/>
    <w:multiLevelType w:val="multilevel"/>
    <w:tmpl w:val="2E140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A31EC"/>
    <w:multiLevelType w:val="multilevel"/>
    <w:tmpl w:val="DDE68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8A60CA"/>
    <w:multiLevelType w:val="multilevel"/>
    <w:tmpl w:val="DF205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FB028D"/>
    <w:multiLevelType w:val="multilevel"/>
    <w:tmpl w:val="089CB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286231"/>
    <w:multiLevelType w:val="multilevel"/>
    <w:tmpl w:val="5D6204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A380326"/>
    <w:multiLevelType w:val="multilevel"/>
    <w:tmpl w:val="D9C285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EAA1130"/>
    <w:multiLevelType w:val="multilevel"/>
    <w:tmpl w:val="14206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C906E5"/>
    <w:multiLevelType w:val="multilevel"/>
    <w:tmpl w:val="39865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0967A0"/>
    <w:multiLevelType w:val="multilevel"/>
    <w:tmpl w:val="8A7C4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9C4210"/>
    <w:multiLevelType w:val="multilevel"/>
    <w:tmpl w:val="262E2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6D242B3"/>
    <w:multiLevelType w:val="multilevel"/>
    <w:tmpl w:val="00229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C0343F"/>
    <w:multiLevelType w:val="multilevel"/>
    <w:tmpl w:val="267CA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974A35"/>
    <w:multiLevelType w:val="multilevel"/>
    <w:tmpl w:val="1206E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301783"/>
    <w:multiLevelType w:val="multilevel"/>
    <w:tmpl w:val="72525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7A3BF9"/>
    <w:multiLevelType w:val="multilevel"/>
    <w:tmpl w:val="EF1C9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857321"/>
    <w:multiLevelType w:val="multilevel"/>
    <w:tmpl w:val="24D0C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BE4B11"/>
    <w:multiLevelType w:val="multilevel"/>
    <w:tmpl w:val="FE3C0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F84E8F"/>
    <w:multiLevelType w:val="multilevel"/>
    <w:tmpl w:val="13201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514AF2"/>
    <w:multiLevelType w:val="multilevel"/>
    <w:tmpl w:val="B1BC1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3E85274"/>
    <w:multiLevelType w:val="multilevel"/>
    <w:tmpl w:val="CBB8F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48319F"/>
    <w:multiLevelType w:val="multilevel"/>
    <w:tmpl w:val="ADFE9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6341932">
    <w:abstractNumId w:val="14"/>
  </w:num>
  <w:num w:numId="2" w16cid:durableId="2070035653">
    <w:abstractNumId w:val="1"/>
  </w:num>
  <w:num w:numId="3" w16cid:durableId="765731180">
    <w:abstractNumId w:val="6"/>
  </w:num>
  <w:num w:numId="4" w16cid:durableId="1698116699">
    <w:abstractNumId w:val="20"/>
  </w:num>
  <w:num w:numId="5" w16cid:durableId="91630903">
    <w:abstractNumId w:val="16"/>
  </w:num>
  <w:num w:numId="6" w16cid:durableId="713312903">
    <w:abstractNumId w:val="19"/>
  </w:num>
  <w:num w:numId="7" w16cid:durableId="2114013771">
    <w:abstractNumId w:val="10"/>
  </w:num>
  <w:num w:numId="8" w16cid:durableId="1649506572">
    <w:abstractNumId w:val="12"/>
  </w:num>
  <w:num w:numId="9" w16cid:durableId="986279284">
    <w:abstractNumId w:val="18"/>
  </w:num>
  <w:num w:numId="10" w16cid:durableId="277106212">
    <w:abstractNumId w:val="17"/>
  </w:num>
  <w:num w:numId="11" w16cid:durableId="68384141">
    <w:abstractNumId w:val="11"/>
  </w:num>
  <w:num w:numId="12" w16cid:durableId="1015888371">
    <w:abstractNumId w:val="3"/>
  </w:num>
  <w:num w:numId="13" w16cid:durableId="2146307861">
    <w:abstractNumId w:val="0"/>
  </w:num>
  <w:num w:numId="14" w16cid:durableId="108859651">
    <w:abstractNumId w:val="9"/>
  </w:num>
  <w:num w:numId="15" w16cid:durableId="337003634">
    <w:abstractNumId w:val="21"/>
  </w:num>
  <w:num w:numId="16" w16cid:durableId="1186596395">
    <w:abstractNumId w:val="15"/>
  </w:num>
  <w:num w:numId="17" w16cid:durableId="749011593">
    <w:abstractNumId w:val="4"/>
  </w:num>
  <w:num w:numId="18" w16cid:durableId="1797718495">
    <w:abstractNumId w:val="2"/>
  </w:num>
  <w:num w:numId="19" w16cid:durableId="1143542355">
    <w:abstractNumId w:val="7"/>
  </w:num>
  <w:num w:numId="20" w16cid:durableId="201788910">
    <w:abstractNumId w:val="13"/>
  </w:num>
  <w:num w:numId="21" w16cid:durableId="928805745">
    <w:abstractNumId w:val="5"/>
  </w:num>
  <w:num w:numId="22" w16cid:durableId="12449532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5F"/>
    <w:rsid w:val="00153ECE"/>
    <w:rsid w:val="00B65D5F"/>
    <w:rsid w:val="00E421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EC8CD"/>
  <w15:docId w15:val="{0C5E0885-8FB8-4A5A-B9BE-D03F88422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hythm-portfolio-woad.vercel.app/" TargetMode="External"/><Relationship Id="rId11" Type="http://schemas.openxmlformats.org/officeDocument/2006/relationships/image" Target="media/image5.png"/><Relationship Id="rId5" Type="http://schemas.openxmlformats.org/officeDocument/2006/relationships/hyperlink" Target="mailto:rhythmcgarg@gmail.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4409</Words>
  <Characters>25132</Characters>
  <Application>Microsoft Office Word</Application>
  <DocSecurity>0</DocSecurity>
  <Lines>209</Lines>
  <Paragraphs>58</Paragraphs>
  <ScaleCrop>false</ScaleCrop>
  <Company/>
  <LinksUpToDate>false</LinksUpToDate>
  <CharactersWithSpaces>29483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RHYTHM GARG</cp:lastModifiedBy>
  <cp:revision>2</cp:revision>
  <dcterms:created xsi:type="dcterms:W3CDTF">2025-06-12T15:12:00Z</dcterms:created>
  <dcterms:modified xsi:type="dcterms:W3CDTF">2025-06-12T15:13:00Z</dcterms:modified>
</cp:coreProperties>
</file>