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7386C" w14:textId="77777777" w:rsidR="00142CFB" w:rsidRDefault="00142CFB" w:rsidP="00142CFB">
      <w:r>
        <w:t># 联系方式</w:t>
      </w:r>
    </w:p>
    <w:p w14:paraId="53DC5948" w14:textId="77777777" w:rsidR="00142CFB" w:rsidRDefault="00142CFB" w:rsidP="00142CFB"/>
    <w:p w14:paraId="4759F506" w14:textId="77777777" w:rsidR="00142CFB" w:rsidRDefault="00142CFB" w:rsidP="00142CFB">
      <w:r>
        <w:t>- 手机：13205893025</w:t>
      </w:r>
    </w:p>
    <w:p w14:paraId="6119C729" w14:textId="77777777" w:rsidR="00142CFB" w:rsidRDefault="00142CFB" w:rsidP="00142CFB">
      <w:r>
        <w:t>- Email：rhzx3519@163.com</w:t>
      </w:r>
    </w:p>
    <w:p w14:paraId="34FA63E2" w14:textId="77777777" w:rsidR="00142CFB" w:rsidRDefault="00142CFB" w:rsidP="00142CFB">
      <w:r>
        <w:t>- QQ/微信号：同手机号</w:t>
      </w:r>
      <w:bookmarkStart w:id="0" w:name="_GoBack"/>
      <w:bookmarkEnd w:id="0"/>
    </w:p>
    <w:p w14:paraId="04D6B5D7" w14:textId="77777777" w:rsidR="00142CFB" w:rsidRDefault="00142CFB" w:rsidP="00142CFB"/>
    <w:p w14:paraId="3C0A9953" w14:textId="77777777" w:rsidR="00142CFB" w:rsidRDefault="00142CFB" w:rsidP="00142CFB">
      <w:r>
        <w:t># 个人信息</w:t>
      </w:r>
    </w:p>
    <w:p w14:paraId="7DA8E309" w14:textId="77777777" w:rsidR="00142CFB" w:rsidRDefault="00142CFB" w:rsidP="00142CFB"/>
    <w:p w14:paraId="531AC0F6" w14:textId="77777777" w:rsidR="00142CFB" w:rsidRDefault="00142CFB" w:rsidP="00142CFB">
      <w:r>
        <w:t xml:space="preserve"> - 楼政</w:t>
      </w:r>
      <w:proofErr w:type="gramStart"/>
      <w:r>
        <w:t>浩</w:t>
      </w:r>
      <w:proofErr w:type="gramEnd"/>
    </w:p>
    <w:p w14:paraId="44697E66" w14:textId="77777777" w:rsidR="00142CFB" w:rsidRDefault="00142CFB" w:rsidP="00142CFB">
      <w:r>
        <w:t xml:space="preserve"> - 硕士/浙江大学计算机系 </w:t>
      </w:r>
    </w:p>
    <w:p w14:paraId="1E22F183" w14:textId="77777777" w:rsidR="00142CFB" w:rsidRDefault="00142CFB" w:rsidP="00142CFB">
      <w:r>
        <w:t xml:space="preserve"> - 工作年限：4年</w:t>
      </w:r>
    </w:p>
    <w:p w14:paraId="3D97FBFE" w14:textId="77777777" w:rsidR="00142CFB" w:rsidRDefault="00142CFB" w:rsidP="00142CFB">
      <w:r>
        <w:t xml:space="preserve"> - 期望职位：JAVA服务器开发</w:t>
      </w:r>
    </w:p>
    <w:p w14:paraId="0AAB0B1B" w14:textId="77777777" w:rsidR="00142CFB" w:rsidRDefault="00142CFB" w:rsidP="00142CFB">
      <w:r>
        <w:t xml:space="preserve"> - 期望城市：杭州</w:t>
      </w:r>
    </w:p>
    <w:p w14:paraId="5ED5B764" w14:textId="77777777" w:rsidR="00142CFB" w:rsidRDefault="00142CFB" w:rsidP="00142CFB"/>
    <w:p w14:paraId="47E95417" w14:textId="77777777" w:rsidR="00142CFB" w:rsidRDefault="00142CFB" w:rsidP="00142CFB">
      <w:r>
        <w:t># 教育经历</w:t>
      </w:r>
    </w:p>
    <w:p w14:paraId="5D4BCB3F" w14:textId="77777777" w:rsidR="00142CFB" w:rsidRDefault="00142CFB" w:rsidP="00142CFB">
      <w:r>
        <w:t>- 2014.09 - 2018.03 硕士 浙江大学 计算机科学与技术专业</w:t>
      </w:r>
    </w:p>
    <w:p w14:paraId="3FC1285F" w14:textId="77777777" w:rsidR="00142CFB" w:rsidRDefault="00142CFB" w:rsidP="00142CFB">
      <w:r>
        <w:t>- 2007.09 - 2011.06 本科 浙江农林大学 信息与计算科学专业</w:t>
      </w:r>
    </w:p>
    <w:p w14:paraId="7036A158" w14:textId="77777777" w:rsidR="00142CFB" w:rsidRDefault="00142CFB" w:rsidP="00142CFB"/>
    <w:p w14:paraId="7AD8AF31" w14:textId="77777777" w:rsidR="00142CFB" w:rsidRDefault="00142CFB" w:rsidP="00142CFB">
      <w:r>
        <w:t># 工作经历</w:t>
      </w:r>
    </w:p>
    <w:p w14:paraId="65C5DF50" w14:textId="77777777" w:rsidR="00142CFB" w:rsidRDefault="00142CFB" w:rsidP="00142CFB"/>
    <w:p w14:paraId="7314EB48" w14:textId="77777777" w:rsidR="00142CFB" w:rsidRDefault="00142CFB" w:rsidP="00142CFB">
      <w:r>
        <w:t>## 网易游戏杭州 （ 2018年4月 ~ 至今 ）</w:t>
      </w:r>
    </w:p>
    <w:p w14:paraId="04932697" w14:textId="77777777" w:rsidR="00142CFB" w:rsidRDefault="00142CFB" w:rsidP="00142CFB"/>
    <w:p w14:paraId="1C3C2508" w14:textId="77777777" w:rsidR="00142CFB" w:rsidRDefault="00142CFB" w:rsidP="00142CFB">
      <w:r>
        <w:t>### 高性能高并发环境下的Java</w:t>
      </w:r>
      <w:proofErr w:type="gramStart"/>
      <w:r>
        <w:t>秒杀系统</w:t>
      </w:r>
      <w:proofErr w:type="gramEnd"/>
    </w:p>
    <w:p w14:paraId="4A6563E5" w14:textId="77777777" w:rsidR="00142CFB" w:rsidRDefault="00142CFB" w:rsidP="00142CFB">
      <w:r>
        <w:rPr>
          <w:rFonts w:hint="eastAsia"/>
        </w:rPr>
        <w:t>高性能高并发环境下的</w:t>
      </w:r>
      <w:r>
        <w:t>Java</w:t>
      </w:r>
      <w:proofErr w:type="gramStart"/>
      <w:r>
        <w:t>秒杀系统</w:t>
      </w:r>
      <w:proofErr w:type="gramEnd"/>
    </w:p>
    <w:p w14:paraId="2EB626AD" w14:textId="77777777" w:rsidR="00142CFB" w:rsidRDefault="00142CFB" w:rsidP="00142CFB">
      <w:r>
        <w:t>1. 使用</w:t>
      </w:r>
      <w:proofErr w:type="spellStart"/>
      <w:r>
        <w:t>SpringBoot</w:t>
      </w:r>
      <w:proofErr w:type="spellEnd"/>
      <w:r>
        <w:t>作为服务端框架，集成</w:t>
      </w:r>
      <w:proofErr w:type="spellStart"/>
      <w:r>
        <w:t>Thymeleaf</w:t>
      </w:r>
      <w:proofErr w:type="spellEnd"/>
      <w:r>
        <w:t>、</w:t>
      </w:r>
      <w:proofErr w:type="spellStart"/>
      <w:r>
        <w:t>Mybatis</w:t>
      </w:r>
      <w:proofErr w:type="spellEnd"/>
      <w:r>
        <w:t>、Druid、Redis.</w:t>
      </w:r>
    </w:p>
    <w:p w14:paraId="1CF69690" w14:textId="77777777" w:rsidR="00142CFB" w:rsidRDefault="00142CFB" w:rsidP="00142CFB">
      <w:r>
        <w:t>2. 使用Redis实现分布式Session.</w:t>
      </w:r>
    </w:p>
    <w:p w14:paraId="3AFAD260" w14:textId="77777777" w:rsidR="00142CFB" w:rsidRDefault="00142CFB" w:rsidP="00142CFB">
      <w:r>
        <w:t>3. 使用JMeter</w:t>
      </w:r>
      <w:proofErr w:type="gramStart"/>
      <w:r>
        <w:t>压测服务端</w:t>
      </w:r>
      <w:proofErr w:type="gramEnd"/>
      <w:r>
        <w:t>接口，寻找性能瓶颈.</w:t>
      </w:r>
    </w:p>
    <w:p w14:paraId="43659254" w14:textId="77777777" w:rsidR="00142CFB" w:rsidRDefault="00142CFB" w:rsidP="00142CFB">
      <w:r>
        <w:t>4. 使用Redis缓存手动渲染的页面，实现页面静态化，前后端分离.</w:t>
      </w:r>
    </w:p>
    <w:p w14:paraId="2AAB781C" w14:textId="77777777" w:rsidR="00142CFB" w:rsidRDefault="00142CFB" w:rsidP="00142CFB">
      <w:r>
        <w:t>5. 通过Redis</w:t>
      </w:r>
      <w:proofErr w:type="gramStart"/>
      <w:r>
        <w:t>预减库存</w:t>
      </w:r>
      <w:proofErr w:type="gramEnd"/>
      <w:r>
        <w:t>减少数据库访问，使用RabbitMQ实现异步下单.</w:t>
      </w:r>
    </w:p>
    <w:p w14:paraId="0F2B8A9D" w14:textId="77777777" w:rsidR="00142CFB" w:rsidRDefault="00142CFB" w:rsidP="00142CFB">
      <w:r>
        <w:t>6. 通过</w:t>
      </w:r>
      <w:proofErr w:type="gramStart"/>
      <w:r>
        <w:t>隐藏秒杀接口</w:t>
      </w:r>
      <w:proofErr w:type="gramEnd"/>
      <w:r>
        <w:t>地址，数学公式验证码，接口限</w:t>
      </w:r>
      <w:proofErr w:type="gramStart"/>
      <w:r>
        <w:t>流防刷</w:t>
      </w:r>
      <w:proofErr w:type="gramEnd"/>
      <w:r>
        <w:t>来实现安全优化.</w:t>
      </w:r>
    </w:p>
    <w:p w14:paraId="1471649B" w14:textId="77777777" w:rsidR="00142CFB" w:rsidRDefault="00142CFB" w:rsidP="00142CFB"/>
    <w:p w14:paraId="5D2D514B" w14:textId="77777777" w:rsidR="00142CFB" w:rsidRDefault="00142CFB" w:rsidP="00142CFB">
      <w:r>
        <w:t xml:space="preserve">### 赛车手游项目 </w:t>
      </w:r>
    </w:p>
    <w:p w14:paraId="2E9492EC" w14:textId="77777777" w:rsidR="00142CFB" w:rsidRDefault="00142CFB" w:rsidP="00142CFB">
      <w:r>
        <w:t>1. 搭建服务端好友、车队系统的，采用Redis和MongoDB来维护用户的好友和车队逻辑。</w:t>
      </w:r>
    </w:p>
    <w:p w14:paraId="14D5380F" w14:textId="77777777" w:rsidR="00142CFB" w:rsidRDefault="00142CFB" w:rsidP="00142CFB">
      <w:r>
        <w:t>2. 搭建游戏红点系统，编写红点编辑器用来可视化操作红点树的创建，通过服务端</w:t>
      </w:r>
      <w:proofErr w:type="spellStart"/>
      <w:r>
        <w:t>rpc</w:t>
      </w:r>
      <w:proofErr w:type="spellEnd"/>
      <w:r>
        <w:t>调用控制客户端的红点显示。</w:t>
      </w:r>
    </w:p>
    <w:p w14:paraId="52D4667F" w14:textId="77777777" w:rsidR="00142CFB" w:rsidRDefault="00142CFB" w:rsidP="00142CFB">
      <w:r>
        <w:t>3. 搭建赛车第三人称视角相机系统，通过动态改变相机位置、看向点位置、</w:t>
      </w:r>
      <w:proofErr w:type="spellStart"/>
      <w:r>
        <w:t>fov</w:t>
      </w:r>
      <w:proofErr w:type="spellEnd"/>
      <w:r>
        <w:t>来丰富镜头表现，并提供参数供美术来调整效果。</w:t>
      </w:r>
    </w:p>
    <w:p w14:paraId="396D082E" w14:textId="77777777" w:rsidR="00142CFB" w:rsidRDefault="00142CFB" w:rsidP="00142CFB">
      <w:r>
        <w:t>4. 搭建</w:t>
      </w:r>
      <w:proofErr w:type="spellStart"/>
      <w:r>
        <w:t>houdini</w:t>
      </w:r>
      <w:proofErr w:type="spellEnd"/>
      <w:r>
        <w:t>道路生成系统，在UE中使用</w:t>
      </w:r>
      <w:proofErr w:type="spellStart"/>
      <w:r>
        <w:t>houdini</w:t>
      </w:r>
      <w:proofErr w:type="spellEnd"/>
      <w:r>
        <w:t>自动化生成道路。</w:t>
      </w:r>
    </w:p>
    <w:p w14:paraId="26DF91B9" w14:textId="77777777" w:rsidR="00142CFB" w:rsidRDefault="00142CFB" w:rsidP="00142CFB"/>
    <w:p w14:paraId="69E624D8" w14:textId="77777777" w:rsidR="00142CFB" w:rsidRDefault="00142CFB" w:rsidP="00142CFB">
      <w:r>
        <w:t xml:space="preserve">## </w:t>
      </w:r>
      <w:proofErr w:type="gramStart"/>
      <w:r>
        <w:t>稠州银行</w:t>
      </w:r>
      <w:proofErr w:type="gramEnd"/>
      <w:r>
        <w:t xml:space="preserve"> （ 2011年7月 ~ 2013年6月 ）</w:t>
      </w:r>
    </w:p>
    <w:p w14:paraId="3D206CFA" w14:textId="77777777" w:rsidR="00142CFB" w:rsidRDefault="00142CFB" w:rsidP="00142CFB"/>
    <w:p w14:paraId="20018BFD" w14:textId="77777777" w:rsidR="00142CFB" w:rsidRDefault="00142CFB" w:rsidP="00142CFB">
      <w:r>
        <w:t>### 银行</w:t>
      </w:r>
      <w:proofErr w:type="gramStart"/>
      <w:r>
        <w:t>网银开发</w:t>
      </w:r>
      <w:proofErr w:type="gramEnd"/>
      <w:r>
        <w:t>项目</w:t>
      </w:r>
    </w:p>
    <w:p w14:paraId="7664223A" w14:textId="77777777" w:rsidR="00142CFB" w:rsidRDefault="00142CFB" w:rsidP="00142CFB">
      <w:r>
        <w:t>1. 采用Spring+Struct2+Hibernate的组合</w:t>
      </w:r>
      <w:proofErr w:type="gramStart"/>
      <w:r>
        <w:t>来作</w:t>
      </w:r>
      <w:proofErr w:type="gramEnd"/>
      <w:r>
        <w:t>为服务端框架。</w:t>
      </w:r>
    </w:p>
    <w:p w14:paraId="7A82098C" w14:textId="77777777" w:rsidR="00142CFB" w:rsidRDefault="00142CFB" w:rsidP="00142CFB">
      <w:r>
        <w:t>2. 使用Oracle作为数据库。</w:t>
      </w:r>
    </w:p>
    <w:p w14:paraId="69B53113" w14:textId="77777777" w:rsidR="00142CFB" w:rsidRDefault="00142CFB" w:rsidP="00142CFB">
      <w:r>
        <w:lastRenderedPageBreak/>
        <w:t>2. 使用JavaScript进行前端功能实现。</w:t>
      </w:r>
    </w:p>
    <w:p w14:paraId="6728916C" w14:textId="77777777" w:rsidR="00142CFB" w:rsidRDefault="00142CFB" w:rsidP="00142CFB"/>
    <w:p w14:paraId="1A5FCF2D" w14:textId="77777777" w:rsidR="00142CFB" w:rsidRDefault="00142CFB" w:rsidP="00142CFB"/>
    <w:p w14:paraId="689BBD3F" w14:textId="77777777" w:rsidR="00142CFB" w:rsidRDefault="00142CFB" w:rsidP="00142CFB">
      <w:r>
        <w:t>#### 个人技能</w:t>
      </w:r>
    </w:p>
    <w:p w14:paraId="39B81A2A" w14:textId="77777777" w:rsidR="00142CFB" w:rsidRDefault="00142CFB" w:rsidP="00142CFB">
      <w:r>
        <w:t>- IT技能：熟练掌握Java语言，并对JDK中常用的数据结构和JVM有深入理解，熟悉使用</w:t>
      </w:r>
      <w:proofErr w:type="spellStart"/>
      <w:r>
        <w:t>Springboot</w:t>
      </w:r>
      <w:proofErr w:type="spellEnd"/>
      <w:r>
        <w:t>框架，熟悉</w:t>
      </w:r>
      <w:proofErr w:type="spellStart"/>
      <w:r>
        <w:t>Mysql</w:t>
      </w:r>
      <w:proofErr w:type="spellEnd"/>
      <w:r>
        <w:t>原理，熟悉</w:t>
      </w:r>
      <w:proofErr w:type="spellStart"/>
      <w:r>
        <w:t>Mybatis</w:t>
      </w:r>
      <w:proofErr w:type="spellEnd"/>
      <w:r>
        <w:t xml:space="preserve">、Redis、RabbitMQ等服务端常用中间件。  </w:t>
      </w:r>
    </w:p>
    <w:p w14:paraId="66D095E5" w14:textId="77777777" w:rsidR="00142CFB" w:rsidRDefault="00142CFB" w:rsidP="00142CFB">
      <w:r>
        <w:rPr>
          <w:rFonts w:hint="eastAsia"/>
        </w:rPr>
        <w:t>熟练掌握</w:t>
      </w:r>
      <w:r>
        <w:t>python, 熟悉常用的数据结构、算法与设计模式；</w:t>
      </w:r>
    </w:p>
    <w:p w14:paraId="6B136DD2" w14:textId="77777777" w:rsidR="00142CFB" w:rsidRDefault="00142CFB" w:rsidP="00142CFB">
      <w:r>
        <w:t>- 英语水平：CET6，良好的英语读写能力</w:t>
      </w:r>
    </w:p>
    <w:p w14:paraId="63690640" w14:textId="77777777" w:rsidR="00142CFB" w:rsidRDefault="00142CFB" w:rsidP="00142CFB"/>
    <w:p w14:paraId="4F21B3EB" w14:textId="77777777" w:rsidR="00142CFB" w:rsidRDefault="00142CFB" w:rsidP="00142CFB">
      <w:r>
        <w:t>#### 自我评价</w:t>
      </w:r>
    </w:p>
    <w:p w14:paraId="5B002313" w14:textId="77777777" w:rsidR="00142CFB" w:rsidRDefault="00142CFB" w:rsidP="00142CFB">
      <w:r>
        <w:rPr>
          <w:rFonts w:hint="eastAsia"/>
        </w:rPr>
        <w:t>热爱互联网行业，关注行业动态，抗压能力强学习能力强</w:t>
      </w:r>
    </w:p>
    <w:p w14:paraId="2F4E6E8A" w14:textId="77777777" w:rsidR="00142CFB" w:rsidRDefault="00142CFB" w:rsidP="00142CFB">
      <w:r>
        <w:rPr>
          <w:rFonts w:hint="eastAsia"/>
        </w:rPr>
        <w:t>对新技术充满好奇、不断探索提高</w:t>
      </w:r>
    </w:p>
    <w:p w14:paraId="6EF3676A" w14:textId="77777777" w:rsidR="00142CFB" w:rsidRDefault="00142CFB" w:rsidP="00142CFB">
      <w:r>
        <w:rPr>
          <w:rFonts w:hint="eastAsia"/>
        </w:rPr>
        <w:t>工作态度认真负责，具有团队合作精神</w:t>
      </w:r>
    </w:p>
    <w:p w14:paraId="7CD8BC64" w14:textId="77777777" w:rsidR="004E2417" w:rsidRPr="00142CFB" w:rsidRDefault="004E2417"/>
    <w:sectPr w:rsidR="004E2417" w:rsidRPr="0014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8D"/>
    <w:rsid w:val="00142CFB"/>
    <w:rsid w:val="002D3726"/>
    <w:rsid w:val="004E2417"/>
    <w:rsid w:val="00711667"/>
    <w:rsid w:val="00C0688D"/>
    <w:rsid w:val="00D4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E072E-CF5D-4139-A575-E53B1F69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2020-02-03T08:03:00Z</dcterms:created>
  <dcterms:modified xsi:type="dcterms:W3CDTF">2020-02-03T08:04:00Z</dcterms:modified>
</cp:coreProperties>
</file>