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A9E14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Stagflation</w:t>
      </w:r>
      <w:r w:rsidRPr="002C649C">
        <w:br/>
        <w:t>A situation in the economy where high inflation, stagnant economic growth, and high unemployment occur simultaneously.</w:t>
      </w:r>
    </w:p>
    <w:p w14:paraId="0B0F45ED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Quantitative Tightening (QT)</w:t>
      </w:r>
      <w:r w:rsidRPr="002C649C">
        <w:br/>
        <w:t>The process by which central banks reduce the money supply by selling off securities or letting them mature, reversing quantitative easing.</w:t>
      </w:r>
    </w:p>
    <w:p w14:paraId="63FA54B6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Current Account Deficit (CAD)</w:t>
      </w:r>
      <w:r w:rsidRPr="002C649C">
        <w:br/>
        <w:t>A measurement of a country’s trade where the value of goods and services it imports exceeds the value of exports.</w:t>
      </w:r>
    </w:p>
    <w:p w14:paraId="1590AC20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Fiscal Deficit</w:t>
      </w:r>
      <w:r w:rsidRPr="002C649C">
        <w:br/>
        <w:t>The difference between a government's total revenue and total expenditure, indicating the borrowing needs of the government.</w:t>
      </w:r>
    </w:p>
    <w:p w14:paraId="6A281194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Debt-to-GDP Ratio</w:t>
      </w:r>
      <w:r w:rsidRPr="002C649C">
        <w:br/>
        <w:t>A metric comparing a country's public debt to its gross domestic product, indicating economic stability and fiscal health.</w:t>
      </w:r>
    </w:p>
    <w:p w14:paraId="1E373F52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Hot Money</w:t>
      </w:r>
      <w:r w:rsidRPr="002C649C">
        <w:br/>
        <w:t>Capital that moves quickly across borders to take advantage of short-term interest rate differentials or financial market conditions.</w:t>
      </w:r>
    </w:p>
    <w:p w14:paraId="4884FD7D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Sovereign Wealth Fund (SWF)</w:t>
      </w:r>
      <w:r w:rsidRPr="002C649C">
        <w:br/>
        <w:t>A state-owned investment fund that invests in financial assets like stocks, bonds, and real estate to manage national wealth.</w:t>
      </w:r>
    </w:p>
    <w:p w14:paraId="30FD6FF0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Core Inflation</w:t>
      </w:r>
      <w:r w:rsidRPr="002C649C">
        <w:br/>
        <w:t>A measure of inflation that excludes volatile items like food and energy prices, providing a clearer view of underlying inflation trends.</w:t>
      </w:r>
    </w:p>
    <w:p w14:paraId="05BC27A1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Trade War</w:t>
      </w:r>
      <w:r w:rsidRPr="002C649C">
        <w:br/>
        <w:t>An economic conflict in which countries impose tariffs or other trade barriers on each other to protect domestic industries.</w:t>
      </w:r>
    </w:p>
    <w:p w14:paraId="1E48EC02" w14:textId="77777777" w:rsid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Capital Flight</w:t>
      </w:r>
      <w:r w:rsidRPr="002C649C">
        <w:br/>
        <w:t xml:space="preserve">The rapid movement of large sums of money out of a country, often due to economic instability or </w:t>
      </w:r>
      <w:proofErr w:type="spellStart"/>
      <w:r w:rsidRPr="002C649C">
        <w:t>unfavorable</w:t>
      </w:r>
      <w:proofErr w:type="spellEnd"/>
      <w:r w:rsidRPr="002C649C">
        <w:t xml:space="preserve"> policies.</w:t>
      </w:r>
    </w:p>
    <w:p w14:paraId="10C448E3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Balance of Payments (</w:t>
      </w:r>
      <w:proofErr w:type="spellStart"/>
      <w:r w:rsidRPr="002C649C">
        <w:rPr>
          <w:b/>
          <w:bCs/>
        </w:rPr>
        <w:t>BoP</w:t>
      </w:r>
      <w:proofErr w:type="spellEnd"/>
      <w:r w:rsidRPr="002C649C">
        <w:rPr>
          <w:b/>
          <w:bCs/>
        </w:rPr>
        <w:t>)</w:t>
      </w:r>
      <w:r w:rsidRPr="002C649C">
        <w:br/>
        <w:t>A record of all economic transactions between residents of a country and the rest of the world over a specific period.</w:t>
      </w:r>
    </w:p>
    <w:p w14:paraId="552CE1D0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Moral Suasion</w:t>
      </w:r>
      <w:r w:rsidRPr="002C649C">
        <w:br/>
        <w:t>A tactic used by central banks or governments to persuade financial institutions to follow policy guidelines without formal regulations.</w:t>
      </w:r>
    </w:p>
    <w:p w14:paraId="35DFCEFE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lastRenderedPageBreak/>
        <w:t>Twin Deficit</w:t>
      </w:r>
      <w:r w:rsidRPr="002C649C">
        <w:br/>
        <w:t>A situation where a country experiences both a fiscal deficit (government spending exceeds revenue) and a current account deficit (imports exceed exports).</w:t>
      </w:r>
    </w:p>
    <w:p w14:paraId="6614A55C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Disinvestment</w:t>
      </w:r>
      <w:r w:rsidRPr="002C649C">
        <w:br/>
        <w:t>The process of selling or liquidating government-owned stakes in public sector enterprises to raise funds.</w:t>
      </w:r>
    </w:p>
    <w:p w14:paraId="4118B860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Yield Spread</w:t>
      </w:r>
      <w:r w:rsidRPr="002C649C">
        <w:br/>
        <w:t>The difference between yields on two different debt instruments, often used as an indicator of economic conditions.</w:t>
      </w:r>
    </w:p>
    <w:p w14:paraId="6C6621AD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Crowding Out</w:t>
      </w:r>
      <w:r w:rsidRPr="002C649C">
        <w:br/>
        <w:t>A situation where increased government borrowing leads to reduced private investment due to higher interest rates.</w:t>
      </w:r>
    </w:p>
    <w:p w14:paraId="2526CBC8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Foreign Direct Investment (FDI)</w:t>
      </w:r>
      <w:r w:rsidRPr="002C649C">
        <w:br/>
        <w:t>An investment made by a company or individual in one country into business interests in another country, typically involving ownership or control.</w:t>
      </w:r>
    </w:p>
    <w:p w14:paraId="5C647AB7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Reverse Repo Rate</w:t>
      </w:r>
      <w:r w:rsidRPr="002C649C">
        <w:br/>
        <w:t>The rate at which the central bank borrows money from commercial banks, used to manage liquidity in the banking system.</w:t>
      </w:r>
    </w:p>
    <w:p w14:paraId="15C4AE20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Giffen Goods</w:t>
      </w:r>
      <w:r w:rsidRPr="002C649C">
        <w:br/>
        <w:t>A type of inferior good where demand increases as the price rises, contrary to the typical law of demand.</w:t>
      </w:r>
    </w:p>
    <w:p w14:paraId="3558CDD4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Protectionism</w:t>
      </w:r>
      <w:r w:rsidRPr="002C649C">
        <w:br/>
        <w:t>Economic policies implemented by a country to protect its domestic industries from foreign competition, often through tariffs or quotas.</w:t>
      </w:r>
    </w:p>
    <w:p w14:paraId="2D241E54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Purchasing Power Parity (PPP)</w:t>
      </w:r>
      <w:r w:rsidRPr="002C649C">
        <w:br/>
        <w:t>An economic theory that compares the relative value of currencies by assessing the cost of a specific basket of goods in different countries.</w:t>
      </w:r>
    </w:p>
    <w:p w14:paraId="5DAC4D23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Helicopter Money</w:t>
      </w:r>
      <w:r w:rsidRPr="002C649C">
        <w:br/>
        <w:t>A form of monetary stimulus where central banks or governments distribute money directly to the public to boost economic activity.</w:t>
      </w:r>
    </w:p>
    <w:p w14:paraId="361822A3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Liquidity Trap</w:t>
      </w:r>
      <w:r w:rsidRPr="002C649C">
        <w:br/>
        <w:t>A situation where low interest rates and high savings rates fail to stimulate borrowing or investment in the economy.</w:t>
      </w:r>
    </w:p>
    <w:p w14:paraId="56F5A8C5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lastRenderedPageBreak/>
        <w:t>Base Rate</w:t>
      </w:r>
      <w:r w:rsidRPr="002C649C">
        <w:br/>
        <w:t>The minimum interest rate set by a central bank below which banks are not allowed to lend, ensuring fair borrowing costs.</w:t>
      </w:r>
    </w:p>
    <w:p w14:paraId="29587A70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Sunk Cost</w:t>
      </w:r>
      <w:r w:rsidRPr="002C649C">
        <w:br/>
        <w:t>Costs that have already been incurred and cannot be recovered, often considered irrelevant for future financial decisions.</w:t>
      </w:r>
    </w:p>
    <w:p w14:paraId="425DF19B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Phillips Curve</w:t>
      </w:r>
      <w:r w:rsidRPr="002C649C">
        <w:br/>
        <w:t>An economic concept that shows an inverse relationship between inflation and unemployment in the short term.</w:t>
      </w:r>
    </w:p>
    <w:p w14:paraId="290A95C3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Rollover Risk</w:t>
      </w:r>
      <w:r w:rsidRPr="002C649C">
        <w:br/>
        <w:t xml:space="preserve">The risk that a borrower will not be able to refinance their debt upon maturity due to </w:t>
      </w:r>
      <w:proofErr w:type="spellStart"/>
      <w:r w:rsidRPr="002C649C">
        <w:t>unfavorable</w:t>
      </w:r>
      <w:proofErr w:type="spellEnd"/>
      <w:r w:rsidRPr="002C649C">
        <w:t xml:space="preserve"> market conditions.</w:t>
      </w:r>
    </w:p>
    <w:p w14:paraId="16201423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Decoupling</w:t>
      </w:r>
      <w:r w:rsidRPr="002C649C">
        <w:br/>
        <w:t>A phenomenon where the performance of one economy or market becomes independent of another, especially in global downturns.</w:t>
      </w:r>
    </w:p>
    <w:p w14:paraId="67B14254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Trickle-Down Economics</w:t>
      </w:r>
      <w:r w:rsidRPr="002C649C">
        <w:br/>
        <w:t>An economic theory suggesting that benefits provided to the wealthy or businesses will eventually benefit all levels of society.</w:t>
      </w:r>
    </w:p>
    <w:p w14:paraId="164A7286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Nominal GDP</w:t>
      </w:r>
      <w:r w:rsidRPr="002C649C">
        <w:br/>
        <w:t>The total value of all goods and services produced in a country without adjusting for inflation, measured at current market prices.</w:t>
      </w:r>
    </w:p>
    <w:p w14:paraId="620FE147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Fiscal Consolidation</w:t>
      </w:r>
      <w:r w:rsidRPr="002C649C">
        <w:br/>
        <w:t>Policies aimed at reducing government deficits and debt accumulation by increasing revenue or cutting public spending.</w:t>
      </w:r>
    </w:p>
    <w:p w14:paraId="16424726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Quantitative Easing (QE)</w:t>
      </w:r>
      <w:r w:rsidRPr="002C649C">
        <w:br/>
        <w:t>A monetary policy where central banks buy securities to inject liquidity into the economy and encourage lending and investment.</w:t>
      </w:r>
    </w:p>
    <w:p w14:paraId="07B034EE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Trade Deficit</w:t>
      </w:r>
      <w:r w:rsidRPr="002C649C">
        <w:br/>
        <w:t>The economic condition where a country’s imports exceed its exports, leading to a negative balance of trade.</w:t>
      </w:r>
    </w:p>
    <w:p w14:paraId="0DEB43D0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Venture Capital</w:t>
      </w:r>
      <w:r w:rsidRPr="002C649C">
        <w:br/>
        <w:t>Financing provided by investors to startups and small businesses with high growth potential in exchange for equity.</w:t>
      </w:r>
    </w:p>
    <w:p w14:paraId="159542A1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Externalities</w:t>
      </w:r>
      <w:r w:rsidRPr="002C649C">
        <w:br/>
        <w:t>The costs or benefits of economic activities that affect third parties, such as pollution (negative externality) or education (positive externality).</w:t>
      </w:r>
    </w:p>
    <w:p w14:paraId="1A29D995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lastRenderedPageBreak/>
        <w:t>Dutch Disease</w:t>
      </w:r>
      <w:r w:rsidRPr="002C649C">
        <w:br/>
        <w:t>An economic phenomenon where a resource boom (like oil) causes currency appreciation, harming other sectors like manufacturing and exports.</w:t>
      </w:r>
    </w:p>
    <w:p w14:paraId="528CDA5B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Sovereign Default</w:t>
      </w:r>
      <w:r w:rsidRPr="002C649C">
        <w:br/>
        <w:t>A situation where a country fails to meet its debt obligations or repay its loans to creditors.</w:t>
      </w:r>
    </w:p>
    <w:p w14:paraId="00A1BBDD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Laffer Curve</w:t>
      </w:r>
      <w:r w:rsidRPr="002C649C">
        <w:br/>
        <w:t>A theoretical representation of the relationship between tax rates and tax revenue, suggesting that higher tax rates can reduce revenue after a certain point.</w:t>
      </w:r>
    </w:p>
    <w:p w14:paraId="57B0C8DA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Hard Landing</w:t>
      </w:r>
      <w:r w:rsidRPr="002C649C">
        <w:br/>
        <w:t>A sudden and sharp economic slowdown, often resulting from tight monetary policies or external shocks.</w:t>
      </w:r>
    </w:p>
    <w:p w14:paraId="34163C8C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Debt Monetization</w:t>
      </w:r>
      <w:r w:rsidRPr="002C649C">
        <w:br/>
        <w:t>The process where a central bank purchases government debt, effectively financing public spending by creating money.</w:t>
      </w:r>
    </w:p>
    <w:p w14:paraId="65AA3371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Hyperinflation</w:t>
      </w:r>
      <w:r w:rsidRPr="002C649C">
        <w:br/>
        <w:t>Extremely high and typically accelerating inflation that quickly erodes the real value of currency and destabilizes the economy.</w:t>
      </w:r>
    </w:p>
    <w:p w14:paraId="4D845416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Balance Sheet Recession</w:t>
      </w:r>
      <w:r w:rsidRPr="002C649C">
        <w:br/>
        <w:t>A type of economic recession caused by businesses and households prioritizing debt repayment over spending and investment, often leading to stagnation.</w:t>
      </w:r>
    </w:p>
    <w:p w14:paraId="689AA841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Capital Adequacy Ratio (CAR)</w:t>
      </w:r>
      <w:r w:rsidRPr="002C649C">
        <w:br/>
        <w:t>A measure of a bank's financial strength, expressed as a ratio of its capital to its risk-weighted assets, ensuring stability and solvency.</w:t>
      </w:r>
    </w:p>
    <w:p w14:paraId="1035C4C5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Zombie Company</w:t>
      </w:r>
      <w:r w:rsidRPr="002C649C">
        <w:br/>
        <w:t>A company that generates just enough revenue to cover operating expenses but cannot repay its debt, relying on external support to survive.</w:t>
      </w:r>
    </w:p>
    <w:p w14:paraId="79CA7668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Pegged Exchange Rate</w:t>
      </w:r>
      <w:r w:rsidRPr="002C649C">
        <w:br/>
        <w:t>A system where a country's currency value is fixed relative to another currency or a basket of currencies.</w:t>
      </w:r>
    </w:p>
    <w:p w14:paraId="672D6080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Open Market Operations (OMO)</w:t>
      </w:r>
      <w:r w:rsidRPr="002C649C">
        <w:br/>
        <w:t>Activities by a central bank to buy or sell government securities in the open market to regulate money supply and interest rates.</w:t>
      </w:r>
    </w:p>
    <w:p w14:paraId="52DBFDEB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lastRenderedPageBreak/>
        <w:t>Deflation</w:t>
      </w:r>
      <w:r w:rsidRPr="002C649C">
        <w:br/>
        <w:t>A decrease in the general price level of goods and services, often associated with reduced consumer demand and economic contraction.</w:t>
      </w:r>
    </w:p>
    <w:p w14:paraId="5CA8FE08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Debt Restructuring</w:t>
      </w:r>
      <w:r w:rsidRPr="002C649C">
        <w:br/>
        <w:t>The process of negotiating new terms for a borrower’s debt obligations to avoid default, often involving extended repayment periods or reduced interest rates.</w:t>
      </w:r>
    </w:p>
    <w:p w14:paraId="5A2654B1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Inflation Targeting</w:t>
      </w:r>
      <w:r w:rsidRPr="002C649C">
        <w:br/>
        <w:t>A monetary policy framework where central banks aim to keep inflation within a specified range, typically 2%, to promote economic stability.</w:t>
      </w:r>
    </w:p>
    <w:p w14:paraId="0B8BF7B3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Green Economy</w:t>
      </w:r>
      <w:r w:rsidRPr="002C649C">
        <w:br/>
        <w:t>An economic system that emphasizes sustainable development by minimizing environmental risks and ecological scarcities while enhancing human well-being.</w:t>
      </w:r>
    </w:p>
    <w:p w14:paraId="4F1D9072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Dual Economy</w:t>
      </w:r>
      <w:r w:rsidRPr="002C649C">
        <w:br/>
        <w:t>An economy characterized by the coexistence of two distinct sectors: a modern, industrialized sector and a traditional, agrarian one.</w:t>
      </w:r>
    </w:p>
    <w:p w14:paraId="3C3B3763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Crowdfunding</w:t>
      </w:r>
      <w:r w:rsidRPr="002C649C">
        <w:br/>
        <w:t>A method of raising capital through the collective effort of individuals, typically via online platforms, to fund projects or businesses.</w:t>
      </w:r>
    </w:p>
    <w:p w14:paraId="46C89FDD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Financial Inclusion</w:t>
      </w:r>
      <w:r w:rsidRPr="002C649C">
        <w:br/>
        <w:t>The process of ensuring access to financial services like banking, credit, and insurance for all individuals, especially the underserved.</w:t>
      </w:r>
    </w:p>
    <w:p w14:paraId="19A9C564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Liberalization</w:t>
      </w:r>
      <w:r w:rsidRPr="002C649C">
        <w:br/>
        <w:t>The relaxation of government restrictions in economic policies, often to encourage private investment and international trade.</w:t>
      </w:r>
    </w:p>
    <w:p w14:paraId="21065A95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Microeconomics</w:t>
      </w:r>
      <w:r w:rsidRPr="002C649C">
        <w:br/>
        <w:t xml:space="preserve">The branch of economics focused on individual consumers, households, and firms, </w:t>
      </w:r>
      <w:proofErr w:type="spellStart"/>
      <w:r w:rsidRPr="002C649C">
        <w:t>analyzing</w:t>
      </w:r>
      <w:proofErr w:type="spellEnd"/>
      <w:r w:rsidRPr="002C649C">
        <w:t xml:space="preserve"> supply, demand, and pricing mechanisms.</w:t>
      </w:r>
    </w:p>
    <w:p w14:paraId="0BCDC406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Privatization</w:t>
      </w:r>
      <w:r w:rsidRPr="002C649C">
        <w:br/>
        <w:t>The transfer of ownership of a public sector entity to private hands to improve efficiency and reduce government burden.</w:t>
      </w:r>
    </w:p>
    <w:p w14:paraId="6FE5CF00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Remittances</w:t>
      </w:r>
      <w:r w:rsidRPr="002C649C">
        <w:br/>
        <w:t>Funds transferred by migrants to their home countries, often a significant source of income for developing economies.</w:t>
      </w:r>
    </w:p>
    <w:p w14:paraId="5E433560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lastRenderedPageBreak/>
        <w:t>Speculation</w:t>
      </w:r>
      <w:r w:rsidRPr="002C649C">
        <w:br/>
        <w:t>The act of trading financial instruments or assets with the expectation of significant returns but involving substantial risk.</w:t>
      </w:r>
    </w:p>
    <w:p w14:paraId="53637FD0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Twin Balance Sheet Problem</w:t>
      </w:r>
      <w:r w:rsidRPr="002C649C">
        <w:br/>
        <w:t>A situation where banks are burdened with non-performing loans, and corporations are heavily indebted, restricting economic growth.</w:t>
      </w:r>
    </w:p>
    <w:p w14:paraId="2B2B2388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Wage-Price Spiral</w:t>
      </w:r>
      <w:r w:rsidRPr="002C649C">
        <w:br/>
        <w:t>A cycle in which rising wages lead to higher production costs, causing inflation, which in turn leads to further wage increases.</w:t>
      </w:r>
    </w:p>
    <w:p w14:paraId="1A47988E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Circular Economy</w:t>
      </w:r>
      <w:r w:rsidRPr="002C649C">
        <w:br/>
        <w:t>An economic model focused on minimizing waste and making the most of resources by reusing, recycling, and regenerating products.</w:t>
      </w:r>
    </w:p>
    <w:p w14:paraId="47B43862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Shadow Economy</w:t>
      </w:r>
      <w:r w:rsidRPr="002C649C">
        <w:br/>
        <w:t>Economic activities that operate outside official regulations and taxation, including black markets and informal work.</w:t>
      </w:r>
    </w:p>
    <w:p w14:paraId="67E3D54D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Financial Derivatives</w:t>
      </w:r>
      <w:r w:rsidRPr="002C649C">
        <w:br/>
        <w:t>Contracts whose value is derived from underlying assets such as stocks, bonds, commodities, or interest rates.</w:t>
      </w:r>
    </w:p>
    <w:p w14:paraId="2A7AD2AD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Currency Depreciation</w:t>
      </w:r>
      <w:r w:rsidRPr="002C649C">
        <w:br/>
        <w:t>A decrease in the value of a country's currency relative to other currencies due to market forces or economic conditions.</w:t>
      </w:r>
    </w:p>
    <w:p w14:paraId="44F0F94F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Human Development Index (HDI)</w:t>
      </w:r>
      <w:r w:rsidRPr="002C649C">
        <w:br/>
        <w:t>A composite statistic used to measure a country's overall achievement in health, education, and income indicators.</w:t>
      </w:r>
    </w:p>
    <w:p w14:paraId="6B9929F5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Moral Hazard</w:t>
      </w:r>
      <w:r w:rsidRPr="002C649C">
        <w:br/>
        <w:t>A situation where a party takes excessive risks because they do not bear the full consequences of their actions, often seen in financial bailouts.</w:t>
      </w:r>
    </w:p>
    <w:p w14:paraId="6DEB892C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Terms of Trade (</w:t>
      </w:r>
      <w:proofErr w:type="spellStart"/>
      <w:r w:rsidRPr="002C649C">
        <w:rPr>
          <w:b/>
          <w:bCs/>
        </w:rPr>
        <w:t>ToT</w:t>
      </w:r>
      <w:proofErr w:type="spellEnd"/>
      <w:r w:rsidRPr="002C649C">
        <w:rPr>
          <w:b/>
          <w:bCs/>
        </w:rPr>
        <w:t>)</w:t>
      </w:r>
      <w:r w:rsidRPr="002C649C">
        <w:br/>
        <w:t>The ratio between a country's export prices and its import prices, indicating the trade competitiveness of its economy.</w:t>
      </w:r>
    </w:p>
    <w:p w14:paraId="7FFA4FD9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Inclusive Growth</w:t>
      </w:r>
      <w:r w:rsidRPr="002C649C">
        <w:br/>
        <w:t>Economic growth that creates jobs and ensures fair distribution of benefits across all segments of society.</w:t>
      </w:r>
    </w:p>
    <w:p w14:paraId="40D62334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Forward Contract</w:t>
      </w:r>
      <w:r w:rsidRPr="002C649C">
        <w:br/>
        <w:t>A financial agreement to buy or sell an asset at a predetermined price on a specific date in the future, used to hedge against risks.</w:t>
      </w:r>
    </w:p>
    <w:p w14:paraId="721166F7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lastRenderedPageBreak/>
        <w:t>Tobin Tax</w:t>
      </w:r>
      <w:r w:rsidRPr="002C649C">
        <w:br/>
        <w:t>A tax on short-term currency transactions to reduce speculation and promote financial stability.</w:t>
      </w:r>
    </w:p>
    <w:p w14:paraId="47F5055B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Economic Moat</w:t>
      </w:r>
      <w:r w:rsidRPr="002C649C">
        <w:br/>
        <w:t>A competitive advantage that allows a company to maintain profitability and market dominance over its rivals for an extended period.</w:t>
      </w:r>
    </w:p>
    <w:p w14:paraId="1DDB5EE9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Seigniorage</w:t>
      </w:r>
      <w:r w:rsidRPr="002C649C">
        <w:br/>
        <w:t>The profit made by a government from issuing currency, calculated as the difference between the face value of money and its production cost.</w:t>
      </w:r>
    </w:p>
    <w:p w14:paraId="03D4C4E0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Currency Arbitrage</w:t>
      </w:r>
      <w:r w:rsidRPr="002C649C">
        <w:br/>
        <w:t>The simultaneous buying and selling of a currency in different markets to exploit price differences for a profit.</w:t>
      </w:r>
    </w:p>
    <w:p w14:paraId="149169A5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Deadweight Loss</w:t>
      </w:r>
      <w:r w:rsidRPr="002C649C">
        <w:br/>
        <w:t>The inefficiency in resource allocation that occurs when market equilibrium is not achieved due to taxes, subsidies, or other distortions.</w:t>
      </w:r>
    </w:p>
    <w:p w14:paraId="298E8F1F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Soft Currency</w:t>
      </w:r>
      <w:r w:rsidRPr="002C649C">
        <w:br/>
        <w:t>A currency that is not easily convertible into other currencies due to economic instability or lack of international demand.</w:t>
      </w:r>
    </w:p>
    <w:p w14:paraId="5D156A3B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Hard Currency</w:t>
      </w:r>
      <w:r w:rsidRPr="002C649C">
        <w:br/>
        <w:t>A currency widely accepted for international transactions due to its stability and reliability, such as the US dollar or euro.</w:t>
      </w:r>
    </w:p>
    <w:p w14:paraId="19994EB3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Gig Economy</w:t>
      </w:r>
      <w:r w:rsidRPr="002C649C">
        <w:br/>
        <w:t xml:space="preserve">A </w:t>
      </w:r>
      <w:proofErr w:type="spellStart"/>
      <w:r w:rsidRPr="002C649C">
        <w:t>labor</w:t>
      </w:r>
      <w:proofErr w:type="spellEnd"/>
      <w:r w:rsidRPr="002C649C">
        <w:t xml:space="preserve"> market characterized by short-term contracts or freelance work rather than permanent jobs, often facilitated by digital platforms.</w:t>
      </w:r>
    </w:p>
    <w:p w14:paraId="296CE6C5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Monetary Neutrality</w:t>
      </w:r>
      <w:r w:rsidRPr="002C649C">
        <w:br/>
        <w:t>The theory that changes in the money supply only affect nominal variables (like prices) and not real variables (like GDP or employment) in the long run.</w:t>
      </w:r>
    </w:p>
    <w:p w14:paraId="51DDE0D1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Base Erosion and Profit Shifting (BEPS)</w:t>
      </w:r>
      <w:r w:rsidRPr="002C649C">
        <w:br/>
        <w:t>Tax strategies used by multinational companies to shift profits to low-tax jurisdictions, reducing their tax liabilities in high-tax countries.</w:t>
      </w:r>
    </w:p>
    <w:p w14:paraId="4806962E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Capital Account Convertibility</w:t>
      </w:r>
      <w:r w:rsidRPr="002C649C">
        <w:br/>
        <w:t>The freedom to convert local financial assets into foreign financial assets and vice versa, affecting cross-border investment and borrowing.</w:t>
      </w:r>
    </w:p>
    <w:p w14:paraId="593AA770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Opportunity Cost</w:t>
      </w:r>
      <w:r w:rsidRPr="002C649C">
        <w:br/>
        <w:t xml:space="preserve">The cost of forgoing the next best alternative when </w:t>
      </w:r>
      <w:proofErr w:type="gramStart"/>
      <w:r w:rsidRPr="002C649C">
        <w:t>making a decision</w:t>
      </w:r>
      <w:proofErr w:type="gramEnd"/>
      <w:r w:rsidRPr="002C649C">
        <w:t>, representing the benefits lost due to the chosen option.</w:t>
      </w:r>
    </w:p>
    <w:p w14:paraId="3A365ADD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lastRenderedPageBreak/>
        <w:t>Pareto Efficiency</w:t>
      </w:r>
      <w:r w:rsidRPr="002C649C">
        <w:br/>
        <w:t>An economic state where resources are allocated in a way that no one can be made better off without making someone else worse off.</w:t>
      </w:r>
    </w:p>
    <w:p w14:paraId="5248AEB2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Gross National Income (GNI)</w:t>
      </w:r>
      <w:r w:rsidRPr="002C649C">
        <w:br/>
        <w:t>The total income earned by a country's residents and businesses, including any income from abroad, minus payments to non-residents.</w:t>
      </w:r>
    </w:p>
    <w:p w14:paraId="4962B768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Debt Ceiling</w:t>
      </w:r>
      <w:r w:rsidRPr="002C649C">
        <w:br/>
        <w:t>The maximum borrowing limit set by a government, beyond which it cannot issue further debt without legislative approval.</w:t>
      </w:r>
    </w:p>
    <w:p w14:paraId="6B22FB54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Libor (London Interbank Offered Rate)</w:t>
      </w:r>
      <w:r w:rsidRPr="002C649C">
        <w:br/>
        <w:t>A benchmark interest rate at which major global banks lend to one another, often used as a reference rate for financial instruments.</w:t>
      </w:r>
    </w:p>
    <w:p w14:paraId="3810AA98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Elasticity of Demand</w:t>
      </w:r>
      <w:r w:rsidRPr="002C649C">
        <w:br/>
        <w:t>A measure of how sensitive the quantity demanded of a good is to a change in its price, income, or other factors.</w:t>
      </w:r>
    </w:p>
    <w:p w14:paraId="726D6467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Tragedy of the Commons</w:t>
      </w:r>
      <w:r w:rsidRPr="002C649C">
        <w:br/>
        <w:t>An economic problem where individuals overuse shared resources, depleting them for the entire community.</w:t>
      </w:r>
    </w:p>
    <w:p w14:paraId="69B1C5CA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Sterilization</w:t>
      </w:r>
      <w:r w:rsidRPr="002C649C">
        <w:br/>
        <w:t>A monetary policy operation by central banks to offset the impact of foreign exchange interventions on the domestic money supply.</w:t>
      </w:r>
    </w:p>
    <w:p w14:paraId="63FDD8AE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Sin Goods</w:t>
      </w:r>
      <w:r w:rsidRPr="002C649C">
        <w:br/>
        <w:t>Products such as alcohol, tobacco, and gambling services that are taxed at higher rates due to their perceived negative impact on society.</w:t>
      </w:r>
    </w:p>
    <w:p w14:paraId="1C6E868C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Double-Dip Recession</w:t>
      </w:r>
      <w:r w:rsidRPr="002C649C">
        <w:br/>
        <w:t>A situation where the economy experiences a recession, briefly recovers, and then falls back into another recession.</w:t>
      </w:r>
    </w:p>
    <w:p w14:paraId="1DC925BD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Quantitative Easing Tapering</w:t>
      </w:r>
      <w:r w:rsidRPr="002C649C">
        <w:br/>
        <w:t xml:space="preserve">The gradual reduction of a central bank’s quantitative easing program, </w:t>
      </w:r>
      <w:proofErr w:type="spellStart"/>
      <w:r w:rsidRPr="002C649C">
        <w:t>signaling</w:t>
      </w:r>
      <w:proofErr w:type="spellEnd"/>
      <w:r w:rsidRPr="002C649C">
        <w:t xml:space="preserve"> a shift in monetary policy.</w:t>
      </w:r>
    </w:p>
    <w:p w14:paraId="48B997BB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Phillips Curve</w:t>
      </w:r>
      <w:r w:rsidRPr="002C649C">
        <w:br/>
        <w:t>An economic concept illustrating the inverse relationship between unemployment and inflation in the short term.</w:t>
      </w:r>
    </w:p>
    <w:p w14:paraId="12FEB322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Capital Controls</w:t>
      </w:r>
      <w:r w:rsidRPr="002C649C">
        <w:br/>
        <w:t>Measures taken by a government to regulate the flow of foreign capital in and out of the country to stabilize the economy.</w:t>
      </w:r>
    </w:p>
    <w:p w14:paraId="502ADCCB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lastRenderedPageBreak/>
        <w:t>Economic Multiplier</w:t>
      </w:r>
      <w:r w:rsidRPr="002C649C">
        <w:br/>
        <w:t>The effect of an increase in spending that leads to a larger increase in national income and output due to re-spending.</w:t>
      </w:r>
    </w:p>
    <w:p w14:paraId="17652F7D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Rational Expectations</w:t>
      </w:r>
      <w:r w:rsidRPr="002C649C">
        <w:br/>
        <w:t>The economic theory that individuals and firms use all available information to make decisions, often anticipating policy effects.</w:t>
      </w:r>
    </w:p>
    <w:p w14:paraId="1FDB9CCA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Debt Overhang</w:t>
      </w:r>
      <w:r w:rsidRPr="002C649C">
        <w:br/>
        <w:t>A situation where a country or company has so much debt that it discourages investment and growth due to the burden of repayment.</w:t>
      </w:r>
    </w:p>
    <w:p w14:paraId="471AA4B5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Jobless Recovery</w:t>
      </w:r>
      <w:r w:rsidRPr="002C649C">
        <w:br/>
        <w:t>An economic phase where GDP growth resumes after a recession, but employment growth remains stagnant or slow.</w:t>
      </w:r>
    </w:p>
    <w:p w14:paraId="642D9DDA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Yield Curve Inversion</w:t>
      </w:r>
      <w:r w:rsidRPr="002C649C">
        <w:br/>
        <w:t>A situation where short-term interest rates exceed long-term rates, often considered a predictor of economic recession.</w:t>
      </w:r>
    </w:p>
    <w:p w14:paraId="5ADD8B13" w14:textId="77777777" w:rsid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Trade Liberalization</w:t>
      </w:r>
      <w:r w:rsidRPr="002C649C">
        <w:br/>
        <w:t xml:space="preserve">The process of reducing trade barriers like tariffs and quotas to encourage international trade and economic </w:t>
      </w:r>
      <w:proofErr w:type="spellStart"/>
      <w:r w:rsidRPr="002C649C">
        <w:t>integration.</w:t>
      </w:r>
      <w:proofErr w:type="spellEnd"/>
    </w:p>
    <w:p w14:paraId="3539B37E" w14:textId="4F50691E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Ricardian Equivalence</w:t>
      </w:r>
      <w:r w:rsidRPr="002C649C">
        <w:br/>
        <w:t>The economic theory suggesting that consumers anticipate future taxation when the government increases debt and therefore reduce their spending.</w:t>
      </w:r>
    </w:p>
    <w:p w14:paraId="5B07B980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Current Account Surplus</w:t>
      </w:r>
      <w:r w:rsidRPr="002C649C">
        <w:br/>
        <w:t>A situation where a country’s exports of goods, services, and investments exceed its imports, indicating a net inflow of foreign currency.</w:t>
      </w:r>
    </w:p>
    <w:p w14:paraId="52645CBC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Inflation Indexation</w:t>
      </w:r>
      <w:r w:rsidRPr="002C649C">
        <w:br/>
        <w:t>The adjustment of income, wages, or prices to account for inflation, preserving purchasing power over time.</w:t>
      </w:r>
    </w:p>
    <w:p w14:paraId="6F466E16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Economic Stagnation</w:t>
      </w:r>
      <w:r w:rsidRPr="002C649C">
        <w:br/>
        <w:t>A prolonged period of slow economic growth, typically accompanied by high unemployment and low consumer demand.</w:t>
      </w:r>
    </w:p>
    <w:p w14:paraId="7BFA415E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Deleveraging Cycle</w:t>
      </w:r>
      <w:r w:rsidRPr="002C649C">
        <w:br/>
        <w:t>The process by which businesses or individuals reduce their overall debt levels, often resulting in reduced spending and slower economic growth.</w:t>
      </w:r>
    </w:p>
    <w:p w14:paraId="4AAAAB42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Protectionist Policies</w:t>
      </w:r>
      <w:r w:rsidRPr="002C649C">
        <w:br/>
        <w:t>Economic measures such as tariffs, quotas, and subsidies designed to protect domestic industries from foreign competition.</w:t>
      </w:r>
    </w:p>
    <w:p w14:paraId="1078E36A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lastRenderedPageBreak/>
        <w:t>Deficit Financing</w:t>
      </w:r>
      <w:r w:rsidRPr="002C649C">
        <w:br/>
        <w:t>The practice of funding government expenditure by borrowing rather than raising revenue through taxation.</w:t>
      </w:r>
    </w:p>
    <w:p w14:paraId="08B90438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Hot Money Flows</w:t>
      </w:r>
      <w:r w:rsidRPr="002C649C">
        <w:br/>
        <w:t>Capital that moves quickly between countries to take advantage of short-term financial opportunities, often contributing to volatility.</w:t>
      </w:r>
    </w:p>
    <w:p w14:paraId="3CE3A05A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Hard Landing Risk</w:t>
      </w:r>
      <w:r w:rsidRPr="002C649C">
        <w:br/>
        <w:t>The danger of a sudden and severe economic slowdown, typically caused by abrupt policy changes or external shocks.</w:t>
      </w:r>
    </w:p>
    <w:p w14:paraId="038B6588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Financial Contagion</w:t>
      </w:r>
      <w:r w:rsidRPr="002C649C">
        <w:br/>
        <w:t>The spread of economic or financial instability from one market or country to others, often during crises.</w:t>
      </w:r>
    </w:p>
    <w:p w14:paraId="4EFCCB39" w14:textId="4DBF07BE" w:rsidR="00E61149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Liquidity Crunch</w:t>
      </w:r>
      <w:r w:rsidRPr="002C649C">
        <w:br/>
        <w:t>A situation where businesses and individuals face difficulties accessing cash or credit due to tightened financial conditions.</w:t>
      </w:r>
    </w:p>
    <w:p w14:paraId="11305C25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Fiscal Stimulus</w:t>
      </w:r>
      <w:r w:rsidRPr="002C649C">
        <w:br/>
        <w:t>Government policy involving increased public spending or tax cuts to boost economic activity during slowdowns or recessions.</w:t>
      </w:r>
    </w:p>
    <w:p w14:paraId="074BC11A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Twin Speed Economy</w:t>
      </w:r>
      <w:r w:rsidRPr="002C649C">
        <w:br/>
        <w:t>An economy where different sectors or regions experience different growth rates, often creating disparities.</w:t>
      </w:r>
    </w:p>
    <w:p w14:paraId="003BA4C4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Gross Fixed Capital Formation (GFCF)</w:t>
      </w:r>
      <w:r w:rsidRPr="002C649C">
        <w:br/>
        <w:t>A measure of investment in physical assets like infrastructure, machinery, and equipment, indicating economic development.</w:t>
      </w:r>
    </w:p>
    <w:p w14:paraId="0B2CAE06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Monetary Transmission Mechanism</w:t>
      </w:r>
      <w:r w:rsidRPr="002C649C">
        <w:br/>
        <w:t>The process by which changes in monetary policy affect the broader economy, influencing variables like inflation and GDP growth.</w:t>
      </w:r>
    </w:p>
    <w:p w14:paraId="4C1CE636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Economic Resilience</w:t>
      </w:r>
      <w:r w:rsidRPr="002C649C">
        <w:br/>
        <w:t>The ability of an economy to withstand shocks and recover quickly from disruptions, maintaining stability and growth.</w:t>
      </w:r>
    </w:p>
    <w:p w14:paraId="0BB87928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Sovereign Risk</w:t>
      </w:r>
      <w:r w:rsidRPr="002C649C">
        <w:br/>
        <w:t>The risk that a government will default on its debt or fail to meet its financial obligations.</w:t>
      </w:r>
    </w:p>
    <w:p w14:paraId="3F0CAC07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Real Effective Exchange Rate (REER)</w:t>
      </w:r>
      <w:r w:rsidRPr="002C649C">
        <w:br/>
        <w:t>A weighted average of a country's currency relative to a basket of other currencies, adjusted for inflation, to measure competitiveness.</w:t>
      </w:r>
    </w:p>
    <w:p w14:paraId="643060BB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lastRenderedPageBreak/>
        <w:t>Inclusive Capitalism</w:t>
      </w:r>
      <w:r w:rsidRPr="002C649C">
        <w:br/>
        <w:t>An economic philosophy emphasizing equitable distribution of wealth, opportunities, and resources to reduce inequality.</w:t>
      </w:r>
    </w:p>
    <w:p w14:paraId="2EFBDE1F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Shadow Rate</w:t>
      </w:r>
      <w:r w:rsidRPr="002C649C">
        <w:br/>
        <w:t>An estimated interest rate that reflects the impact of unconventional monetary policies like quantitative easing when official rates are near zero.</w:t>
      </w:r>
    </w:p>
    <w:p w14:paraId="0F850C3A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Elasticity of Supply</w:t>
      </w:r>
      <w:r w:rsidRPr="002C649C">
        <w:br/>
        <w:t>The responsiveness of the quantity supplied of a good or service to changes in its price, reflecting market flexibility.</w:t>
      </w:r>
    </w:p>
    <w:p w14:paraId="2C508B73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Capital Flight</w:t>
      </w:r>
      <w:r w:rsidRPr="002C649C">
        <w:br/>
        <w:t xml:space="preserve">The rapid movement of financial assets or capital from one country to another, often in response to economic instability or </w:t>
      </w:r>
      <w:proofErr w:type="spellStart"/>
      <w:r w:rsidRPr="002C649C">
        <w:t>unfavorable</w:t>
      </w:r>
      <w:proofErr w:type="spellEnd"/>
      <w:r w:rsidRPr="002C649C">
        <w:t xml:space="preserve"> policies.</w:t>
      </w:r>
    </w:p>
    <w:p w14:paraId="29029152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Counter-Cyclical Policy</w:t>
      </w:r>
      <w:r w:rsidRPr="002C649C">
        <w:br/>
        <w:t>Economic policies designed to counteract business cycle fluctuations by stimulating the economy during recessions and cooling it during booms.</w:t>
      </w:r>
    </w:p>
    <w:p w14:paraId="628DC8C2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Gross Domestic Savings (GDS)</w:t>
      </w:r>
      <w:r w:rsidRPr="002C649C">
        <w:br/>
        <w:t>The portion of a country’s GDP that is saved rather than spent, including savings by households, businesses, and the government.</w:t>
      </w:r>
    </w:p>
    <w:p w14:paraId="745BAFBD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Wealth Effect</w:t>
      </w:r>
      <w:r w:rsidRPr="002C649C">
        <w:br/>
        <w:t>The tendency of people to spend more as the value of their assets, such as real estate or stocks, increases, boosting economic activity.</w:t>
      </w:r>
    </w:p>
    <w:p w14:paraId="7C71C9C3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Exchange Rate Pass-Through</w:t>
      </w:r>
      <w:r w:rsidRPr="002C649C">
        <w:br/>
        <w:t>The degree to which changes in exchange rates affect domestic prices of imported and exported goods.</w:t>
      </w:r>
    </w:p>
    <w:p w14:paraId="34563175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Zombie Economy</w:t>
      </w:r>
      <w:r w:rsidRPr="002C649C">
        <w:br/>
        <w:t>An economic environment where inefficient or debt-ridden firms survive due to low interest rates or external support, reducing overall productivity.</w:t>
      </w:r>
    </w:p>
    <w:p w14:paraId="69B41378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Marginal Propensity to Consume (MPC)</w:t>
      </w:r>
      <w:r w:rsidRPr="002C649C">
        <w:br/>
        <w:t>The fraction of additional income that households spend on consumption rather than saving, influencing economic growth.</w:t>
      </w:r>
    </w:p>
    <w:p w14:paraId="3C5BC4C0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Base Year Effect</w:t>
      </w:r>
      <w:r w:rsidRPr="002C649C">
        <w:br/>
        <w:t>The impact of the year chosen as a base for comparison on economic indicators, often influencing trends in growth or inflation rates.</w:t>
      </w:r>
    </w:p>
    <w:p w14:paraId="2797D1A5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Structural Adjustment Program (SAP)</w:t>
      </w:r>
      <w:r w:rsidRPr="002C649C">
        <w:br/>
        <w:t>Economic reforms implemented by countries, often under the guidance of international institutions, to stabilize and restructure their economies.</w:t>
      </w:r>
    </w:p>
    <w:p w14:paraId="06525CE5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lastRenderedPageBreak/>
        <w:t>Monopsony</w:t>
      </w:r>
      <w:r w:rsidRPr="002C649C">
        <w:br/>
        <w:t>A market condition where there is only one buyer for a good or service, giving them significant control over pricing and terms.</w:t>
      </w:r>
    </w:p>
    <w:p w14:paraId="060E5B29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Terms of Trade (TOT)</w:t>
      </w:r>
      <w:r w:rsidRPr="002C649C">
        <w:br/>
        <w:t>The ratio of a country’s export prices to its import prices, indicating the relative strength of its trade position.</w:t>
      </w:r>
    </w:p>
    <w:p w14:paraId="6FCBD490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Quantitative Restriction (QR)</w:t>
      </w:r>
      <w:r w:rsidRPr="002C649C">
        <w:br/>
      </w:r>
      <w:proofErr w:type="gramStart"/>
      <w:r w:rsidRPr="002C649C">
        <w:t>Non-tariff</w:t>
      </w:r>
      <w:proofErr w:type="gramEnd"/>
      <w:r w:rsidRPr="002C649C">
        <w:t xml:space="preserve"> trade barriers that limit the quantity of goods that can be imported or exported, often to protect domestic industries.</w:t>
      </w:r>
    </w:p>
    <w:p w14:paraId="79A679A4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Economic Scarring</w:t>
      </w:r>
      <w:r w:rsidRPr="002C649C">
        <w:br/>
        <w:t xml:space="preserve">Long-term damage to an economy following a major downturn, such as reduced </w:t>
      </w:r>
      <w:proofErr w:type="spellStart"/>
      <w:r w:rsidRPr="002C649C">
        <w:t>labor</w:t>
      </w:r>
      <w:proofErr w:type="spellEnd"/>
      <w:r w:rsidRPr="002C649C">
        <w:t xml:space="preserve"> market participation or lower productivity.</w:t>
      </w:r>
    </w:p>
    <w:p w14:paraId="029586FC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Okun’s Law</w:t>
      </w:r>
      <w:r w:rsidRPr="002C649C">
        <w:br/>
        <w:t>An economic relationship that shows the inverse correlation between unemployment and GDP growth.</w:t>
      </w:r>
    </w:p>
    <w:p w14:paraId="3D683582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Demographic Dividend</w:t>
      </w:r>
      <w:r w:rsidRPr="002C649C">
        <w:br/>
        <w:t>Economic growth potential resulting from shifts in a population’s age structure, typically when the working-age population is larger than the non-working-age population.</w:t>
      </w:r>
    </w:p>
    <w:p w14:paraId="61D98C67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Fiscal Drag</w:t>
      </w:r>
      <w:r w:rsidRPr="002C649C">
        <w:br/>
        <w:t>The negative impact of inflation or increased taxation on disposable income and consumer spending, slowing economic growth.</w:t>
      </w:r>
    </w:p>
    <w:p w14:paraId="71EC2388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Greenfield Investment</w:t>
      </w:r>
      <w:r w:rsidRPr="002C649C">
        <w:br/>
      </w:r>
      <w:proofErr w:type="spellStart"/>
      <w:r w:rsidRPr="002C649C">
        <w:t>Investment</w:t>
      </w:r>
      <w:proofErr w:type="spellEnd"/>
      <w:r w:rsidRPr="002C649C">
        <w:t xml:space="preserve"> in building new facilities or operations from scratch in a foreign country, as opposed to acquiring existing ones.</w:t>
      </w:r>
    </w:p>
    <w:p w14:paraId="0B1C09A0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Twin Deficit Hypothesis</w:t>
      </w:r>
      <w:r w:rsidRPr="002C649C">
        <w:br/>
        <w:t>The theory that a fiscal deficit (government spending exceeding revenue) often leads to a current account deficit (imports exceeding exports).</w:t>
      </w:r>
    </w:p>
    <w:p w14:paraId="4DAA0449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Multiplier Effect</w:t>
      </w:r>
      <w:r w:rsidRPr="002C649C">
        <w:br/>
        <w:t>The proportional increase in overall economic activity resulting from an initial injection of spending.</w:t>
      </w:r>
    </w:p>
    <w:p w14:paraId="0E733119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Hard Currency</w:t>
      </w:r>
      <w:r w:rsidRPr="002C649C">
        <w:br/>
        <w:t>A currency that is stable and widely accepted in international trade and finance due to the strength of its issuing country’s economy.</w:t>
      </w:r>
    </w:p>
    <w:p w14:paraId="5A8D9B69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lastRenderedPageBreak/>
        <w:t>Trade Elasticity</w:t>
      </w:r>
      <w:r w:rsidRPr="002C649C">
        <w:br/>
        <w:t>The responsiveness of trade volumes (exports or imports) to changes in factors like exchange rates, prices, or income levels.</w:t>
      </w:r>
    </w:p>
    <w:p w14:paraId="0590031C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Twin Track Economy</w:t>
      </w:r>
      <w:r w:rsidRPr="002C649C">
        <w:br/>
        <w:t>An economy where different sectors or regions grow at significantly different rates, often leading to disparities.</w:t>
      </w:r>
    </w:p>
    <w:p w14:paraId="00D3F53C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Fiscal Policy Multiplier</w:t>
      </w:r>
      <w:r w:rsidRPr="002C649C">
        <w:br/>
        <w:t>The effect of changes in government spending or taxation on the overall economy, amplifying the initial impact.</w:t>
      </w:r>
    </w:p>
    <w:p w14:paraId="5E73AAC7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Currency War</w:t>
      </w:r>
      <w:r w:rsidRPr="002C649C">
        <w:br/>
        <w:t>A situation where countries devalue their currencies competitively to boost exports and economic growth.</w:t>
      </w:r>
    </w:p>
    <w:p w14:paraId="166B860A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Open Economy</w:t>
      </w:r>
      <w:r w:rsidRPr="002C649C">
        <w:br/>
        <w:t>An economy that engages in international trade and financial transactions, allowing goods, services, and capital to move freely across borders.</w:t>
      </w:r>
    </w:p>
    <w:p w14:paraId="3601E23C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Debt Sustainability</w:t>
      </w:r>
      <w:r w:rsidRPr="002C649C">
        <w:br/>
        <w:t>The ability of a country to manage its debt levels over time without resorting to excessive borrowing or defaulting.</w:t>
      </w:r>
    </w:p>
    <w:p w14:paraId="0150DEE8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Monetary Aggregates</w:t>
      </w:r>
      <w:r w:rsidRPr="002C649C">
        <w:br/>
        <w:t>Measures of the total amount of money in circulation within an economy, such as M1, M2, and M3, used to assess liquidity.</w:t>
      </w:r>
    </w:p>
    <w:p w14:paraId="16842C39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Poverty Trap</w:t>
      </w:r>
      <w:r w:rsidRPr="002C649C">
        <w:br/>
        <w:t>A situation where low income leads to low savings and investment, perpetuating poverty across generations.</w:t>
      </w:r>
    </w:p>
    <w:p w14:paraId="67A13430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Negative Yield</w:t>
      </w:r>
      <w:r w:rsidRPr="002C649C">
        <w:br/>
        <w:t>A scenario where investors receive less money back than they initially invested in a bond, often seen during economic uncertainty.</w:t>
      </w:r>
    </w:p>
    <w:p w14:paraId="2E5C0498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Fiscal Prudence</w:t>
      </w:r>
      <w:r w:rsidRPr="002C649C">
        <w:br/>
        <w:t>The practice of managing government spending and borrowing responsibly to ensure long-term economic stability.</w:t>
      </w:r>
    </w:p>
    <w:p w14:paraId="04A69972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Bretton Woods System</w:t>
      </w:r>
      <w:r w:rsidRPr="002C649C">
        <w:br/>
        <w:t>An international monetary system established post-World War II, where currencies were pegged to the US dollar, and the dollar was convertible to gold.</w:t>
      </w:r>
    </w:p>
    <w:p w14:paraId="06596A2F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Structural Inflation</w:t>
      </w:r>
      <w:r w:rsidRPr="002C649C">
        <w:br/>
      </w:r>
      <w:proofErr w:type="spellStart"/>
      <w:r w:rsidRPr="002C649C">
        <w:t>Inflation</w:t>
      </w:r>
      <w:proofErr w:type="spellEnd"/>
      <w:r w:rsidRPr="002C649C">
        <w:t xml:space="preserve"> caused by long-term structural factors in an economy, such as supply chain inefficiencies or </w:t>
      </w:r>
      <w:proofErr w:type="spellStart"/>
      <w:r w:rsidRPr="002C649C">
        <w:t>labor</w:t>
      </w:r>
      <w:proofErr w:type="spellEnd"/>
      <w:r w:rsidRPr="002C649C">
        <w:t xml:space="preserve"> market rigidities.</w:t>
      </w:r>
    </w:p>
    <w:p w14:paraId="2F4B304B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lastRenderedPageBreak/>
        <w:t>Currency Board</w:t>
      </w:r>
      <w:r w:rsidRPr="002C649C">
        <w:br/>
        <w:t>A monetary authority that pegs the national currency’s exchange rate to a foreign currency and backs it with foreign reserves.</w:t>
      </w:r>
    </w:p>
    <w:p w14:paraId="72886EF5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Financial Repression</w:t>
      </w:r>
      <w:r w:rsidRPr="002C649C">
        <w:br/>
        <w:t>Policies that channel funds to the government by limiting the returns on savings and restricting capital flows, often through regulations.</w:t>
      </w:r>
    </w:p>
    <w:p w14:paraId="7715924E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Stabilization Fund</w:t>
      </w:r>
      <w:r w:rsidRPr="002C649C">
        <w:br/>
        <w:t>A reserve fund set aside by governments to stabilize the economy during periods of volatility, often funded by surplus revenues.</w:t>
      </w:r>
    </w:p>
    <w:p w14:paraId="119AAA5B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Effective Demand</w:t>
      </w:r>
      <w:r w:rsidRPr="002C649C">
        <w:br/>
        <w:t>The total demand for goods and services in an economy at a given time, accounting for actual purchasing power.</w:t>
      </w:r>
    </w:p>
    <w:p w14:paraId="75862DD0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Cross-Currency Swap</w:t>
      </w:r>
      <w:r w:rsidRPr="002C649C">
        <w:br/>
        <w:t>A financial agreement to exchange interest payments and principal in different currencies between two parties to hedge currency risk.</w:t>
      </w:r>
    </w:p>
    <w:p w14:paraId="37986CB7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Labor Market Rigidity</w:t>
      </w:r>
      <w:r w:rsidRPr="002C649C">
        <w:br/>
        <w:t xml:space="preserve">Restrictions or inefficiencies in the </w:t>
      </w:r>
      <w:proofErr w:type="spellStart"/>
      <w:r w:rsidRPr="002C649C">
        <w:t>labor</w:t>
      </w:r>
      <w:proofErr w:type="spellEnd"/>
      <w:r w:rsidRPr="002C649C">
        <w:t xml:space="preserve"> market, such as strict employment protection laws or wage inflexibility, affecting economic performance.</w:t>
      </w:r>
    </w:p>
    <w:p w14:paraId="6D8F6E89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Ricardian Rent</w:t>
      </w:r>
      <w:r w:rsidRPr="002C649C">
        <w:br/>
        <w:t>The economic rent earned by land or resources due to their scarcity or superior productivity compared to alternatives.</w:t>
      </w:r>
    </w:p>
    <w:p w14:paraId="3290779B" w14:textId="77777777" w:rsidR="002C649C" w:rsidRPr="002C649C" w:rsidRDefault="002C649C" w:rsidP="002C649C">
      <w:pPr>
        <w:numPr>
          <w:ilvl w:val="0"/>
          <w:numId w:val="1"/>
        </w:numPr>
      </w:pPr>
      <w:r w:rsidRPr="002C649C">
        <w:rPr>
          <w:b/>
          <w:bCs/>
        </w:rPr>
        <w:t>Non-Tariff Barrier (NTB)</w:t>
      </w:r>
      <w:r w:rsidRPr="002C649C">
        <w:br/>
        <w:t>Trade restrictions, other than tariffs, such as quotas, embargoes, or stringent standards, used to control the flow of goods across borders.</w:t>
      </w:r>
    </w:p>
    <w:p w14:paraId="2BC7802B" w14:textId="13CC1B5B" w:rsidR="00617595" w:rsidRPr="00617595" w:rsidRDefault="00617595" w:rsidP="00617595">
      <w:pPr>
        <w:numPr>
          <w:ilvl w:val="0"/>
          <w:numId w:val="1"/>
        </w:numPr>
      </w:pPr>
      <w:proofErr w:type="spellStart"/>
      <w:r w:rsidRPr="00617595">
        <w:rPr>
          <w:b/>
          <w:bCs/>
        </w:rPr>
        <w:t>Pigovian</w:t>
      </w:r>
      <w:proofErr w:type="spellEnd"/>
      <w:r w:rsidRPr="00617595">
        <w:rPr>
          <w:b/>
          <w:bCs/>
        </w:rPr>
        <w:t xml:space="preserve"> Tax</w:t>
      </w:r>
      <w:r w:rsidRPr="00617595">
        <w:br/>
        <w:t xml:space="preserve">A tax imposed on activities that generate negative externalities, such as pollution, to correct market inefficiencies and discourage harmful </w:t>
      </w:r>
      <w:proofErr w:type="spellStart"/>
      <w:r w:rsidRPr="00617595">
        <w:t>behavior</w:t>
      </w:r>
      <w:proofErr w:type="spellEnd"/>
      <w:r w:rsidRPr="00617595">
        <w:t>.</w:t>
      </w:r>
    </w:p>
    <w:p w14:paraId="1F8CB941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Debt-to-Equity Ratio</w:t>
      </w:r>
      <w:r w:rsidRPr="00617595">
        <w:br/>
        <w:t>A financial metric that compares a company’s total debt to its shareholder equity, indicating its financial leverage and risk level.</w:t>
      </w:r>
    </w:p>
    <w:p w14:paraId="74ABBEF6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Lender of Last Resort</w:t>
      </w:r>
      <w:r w:rsidRPr="00617595">
        <w:br/>
        <w:t>A role typically played by central banks to provide emergency funding to financial institutions facing liquidity crises.</w:t>
      </w:r>
    </w:p>
    <w:p w14:paraId="7BC9E716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Pareto Optimality</w:t>
      </w:r>
      <w:r w:rsidRPr="00617595">
        <w:br/>
        <w:t>An economic state where resources are allocated efficiently, and no one can be made better off without making someone else worse off.</w:t>
      </w:r>
    </w:p>
    <w:p w14:paraId="0BB343C9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lastRenderedPageBreak/>
        <w:t>Special Drawing Rights (SDR)</w:t>
      </w:r>
      <w:r w:rsidRPr="00617595">
        <w:br/>
        <w:t>An international reserve asset created by the IMF to supplement member countries’ official reserves, based on a basket of major currencies.</w:t>
      </w:r>
    </w:p>
    <w:p w14:paraId="773C352E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Negative Externality</w:t>
      </w:r>
      <w:r w:rsidRPr="00617595">
        <w:br/>
        <w:t xml:space="preserve">A cost incurred by third parties </w:t>
      </w:r>
      <w:proofErr w:type="gramStart"/>
      <w:r w:rsidRPr="00617595">
        <w:t>as a result of</w:t>
      </w:r>
      <w:proofErr w:type="gramEnd"/>
      <w:r w:rsidRPr="00617595">
        <w:t xml:space="preserve"> an economic activity, such as pollution from industrial production.</w:t>
      </w:r>
    </w:p>
    <w:p w14:paraId="5BD12AA2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Circular Debt</w:t>
      </w:r>
      <w:r w:rsidRPr="00617595">
        <w:br/>
        <w:t>A situation where multiple parties in an economy owe payments to one another, creating a cycle of unpaid debts.</w:t>
      </w:r>
    </w:p>
    <w:p w14:paraId="025D6BB0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Regulatory Arbitrage</w:t>
      </w:r>
      <w:r w:rsidRPr="00617595">
        <w:br/>
        <w:t>The practice of exploiting differences in regulations between jurisdictions to reduce compliance costs or gain a competitive advantage.</w:t>
      </w:r>
    </w:p>
    <w:p w14:paraId="54F8E274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Decoupling Hypothesis</w:t>
      </w:r>
      <w:r w:rsidRPr="00617595">
        <w:br/>
        <w:t>The theory that emerging markets can maintain economic growth independently of slowdowns in advanced economies.</w:t>
      </w:r>
    </w:p>
    <w:p w14:paraId="6B1459BA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J-Curve Effect</w:t>
      </w:r>
      <w:r w:rsidRPr="00617595">
        <w:br/>
        <w:t>A phenomenon where a country’s trade balance initially worsens after a currency depreciation but improves over time as exports become more competitive.</w:t>
      </w:r>
    </w:p>
    <w:p w14:paraId="7EE45E8C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Crowding-In Effect</w:t>
      </w:r>
      <w:r w:rsidRPr="00617595">
        <w:br/>
        <w:t>A situation where increased government spending leads to higher private sector investment, contrary to the crowding-out effect.</w:t>
      </w:r>
    </w:p>
    <w:p w14:paraId="1A0C11DB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Import Substitution</w:t>
      </w:r>
      <w:r w:rsidRPr="00617595">
        <w:br/>
        <w:t>An economic policy aimed at reducing dependency on imported goods by promoting domestic production through tariffs and subsidies.</w:t>
      </w:r>
    </w:p>
    <w:p w14:paraId="5C15AEBC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Gini Coefficient</w:t>
      </w:r>
      <w:r w:rsidRPr="00617595">
        <w:br/>
        <w:t>A measure of income inequality within a population, ranging from 0 (perfect equality) to 1 (maximum inequality).</w:t>
      </w:r>
    </w:p>
    <w:p w14:paraId="46DD5AA2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Triffin Dilemma</w:t>
      </w:r>
      <w:r w:rsidRPr="00617595">
        <w:br/>
        <w:t>The conflict of interest faced by countries whose currencies are used as global reserves, balancing domestic economic goals and international demands.</w:t>
      </w:r>
    </w:p>
    <w:p w14:paraId="34EAC7C1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Monetary Overhang</w:t>
      </w:r>
      <w:r w:rsidRPr="00617595">
        <w:br/>
        <w:t>A situation where there is excess money supply in the economy relative to the availability of goods and services, potentially leading to inflation.</w:t>
      </w:r>
    </w:p>
    <w:p w14:paraId="2DFDF4DB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Marshall-Lerner Condition</w:t>
      </w:r>
      <w:r w:rsidRPr="00617595">
        <w:br/>
        <w:t xml:space="preserve">A condition stating that a currency devaluation will improve a country’s trade </w:t>
      </w:r>
      <w:r w:rsidRPr="00617595">
        <w:lastRenderedPageBreak/>
        <w:t>balance if the sum of the price elasticities of exports and imports is greater than one.</w:t>
      </w:r>
    </w:p>
    <w:p w14:paraId="02A742D0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Inclusive Wealth</w:t>
      </w:r>
      <w:r w:rsidRPr="00617595">
        <w:br/>
        <w:t>A measure of a country’s wealth that includes manufactured, human, and natural capital, providing a broader view of economic well-being.</w:t>
      </w:r>
    </w:p>
    <w:p w14:paraId="65BAE374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Credit Crunch</w:t>
      </w:r>
      <w:r w:rsidRPr="00617595">
        <w:br/>
        <w:t>A situation where banks reduce lending due to increased risk or lack of funds, restricting access to credit for businesses and individuals.</w:t>
      </w:r>
    </w:p>
    <w:p w14:paraId="4DB4B455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Debt Forgiveness</w:t>
      </w:r>
      <w:r w:rsidRPr="00617595">
        <w:br/>
        <w:t>The cancellation or reduction of a borrower’s debt by a lender, often used for struggling nations to improve their economic stability.</w:t>
      </w:r>
    </w:p>
    <w:p w14:paraId="2876ED88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Velocity of Money</w:t>
      </w:r>
      <w:r w:rsidRPr="00617595">
        <w:br/>
        <w:t>The rate at which money circulates in the economy, measuring how often a unit of currency is used in transactions over a period.</w:t>
      </w:r>
    </w:p>
    <w:p w14:paraId="67E30977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Inverted Yield Curve</w:t>
      </w:r>
      <w:r w:rsidRPr="00617595">
        <w:br/>
        <w:t>A situation where short-term interest rates are higher than long-term rates, often considered a predictor of economic recession.</w:t>
      </w:r>
    </w:p>
    <w:p w14:paraId="0BEF180A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Opportunity Cost of Capital</w:t>
      </w:r>
      <w:r w:rsidRPr="00617595">
        <w:br/>
        <w:t>The potential return that is foregone by investing capital in one project instead of another with a potentially higher return.</w:t>
      </w:r>
    </w:p>
    <w:p w14:paraId="6E79EA22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Stabilization Policy</w:t>
      </w:r>
      <w:r w:rsidRPr="00617595">
        <w:br/>
        <w:t>Government measures, such as fiscal or monetary policies, aimed at reducing fluctuations in the economy and maintaining stability.</w:t>
      </w:r>
    </w:p>
    <w:p w14:paraId="56180486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Global Value Chain (GVC)</w:t>
      </w:r>
      <w:r w:rsidRPr="00617595">
        <w:br/>
        <w:t>The full range of activities required to bring a product or service from conception to delivery, involving multiple countries.</w:t>
      </w:r>
    </w:p>
    <w:p w14:paraId="7272715A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Minsky Moment</w:t>
      </w:r>
      <w:r w:rsidRPr="00617595">
        <w:br/>
      </w:r>
      <w:proofErr w:type="gramStart"/>
      <w:r w:rsidRPr="00617595">
        <w:t>A sudden collapse</w:t>
      </w:r>
      <w:proofErr w:type="gramEnd"/>
      <w:r w:rsidRPr="00617595">
        <w:t xml:space="preserve"> of asset values due to the build-up of excessive debt and speculative investment, named after economist Hyman Minsky.</w:t>
      </w:r>
    </w:p>
    <w:p w14:paraId="2B738062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Countervailing Duty (CVD)</w:t>
      </w:r>
      <w:r w:rsidRPr="00617595">
        <w:br/>
        <w:t>A tariff imposed on imported goods to offset subsidies provided to producers in the exporting country, ensuring fair competition.</w:t>
      </w:r>
    </w:p>
    <w:p w14:paraId="0910FEA8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Base Erosion</w:t>
      </w:r>
      <w:r w:rsidRPr="00617595">
        <w:br/>
        <w:t>The reduction of a taxable base by shifting profits or income to low-tax jurisdictions, often through transfer pricing or loopholes.</w:t>
      </w:r>
    </w:p>
    <w:p w14:paraId="6C061858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lastRenderedPageBreak/>
        <w:t>Liquidity Preference</w:t>
      </w:r>
      <w:r w:rsidRPr="00617595">
        <w:br/>
        <w:t>A theory by John Maynard Keynes that suggests people prefer holding cash or liquid assets during uncertain times, influencing interest rates.</w:t>
      </w:r>
    </w:p>
    <w:p w14:paraId="40E0D357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Time Preference</w:t>
      </w:r>
      <w:r w:rsidRPr="00617595">
        <w:br/>
        <w:t>The concept in economics that people prefer to receive goods or benefits sooner rather than later, reflecting the value of present consumption.</w:t>
      </w:r>
    </w:p>
    <w:p w14:paraId="0C1895B0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Precautionary Principle</w:t>
      </w:r>
      <w:r w:rsidRPr="00617595">
        <w:br/>
        <w:t>A risk management strategy that advocates caution in adopting policies or innovations that could cause harm, even if the risks are not fully understood.</w:t>
      </w:r>
    </w:p>
    <w:p w14:paraId="3862A8C4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Absolute Advantage</w:t>
      </w:r>
      <w:r w:rsidRPr="00617595">
        <w:br/>
        <w:t>The ability of a country or entity to produce a good or service more efficiently than its competitors using the same resources.</w:t>
      </w:r>
    </w:p>
    <w:p w14:paraId="3BF13EF2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Creative Destruction</w:t>
      </w:r>
      <w:r w:rsidRPr="00617595">
        <w:br/>
        <w:t>An economic concept by Joseph Schumpeter describing the process where innovation leads to the replacement of outdated industries, fostering economic growth.</w:t>
      </w:r>
    </w:p>
    <w:p w14:paraId="3108984A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Adverse Selection</w:t>
      </w:r>
      <w:r w:rsidRPr="00617595">
        <w:br/>
        <w:t>A market condition where buyers or sellers have asymmetric information, leading to inefficient outcomes, such as higher-risk individuals obtaining insurance.</w:t>
      </w:r>
    </w:p>
    <w:p w14:paraId="31C72893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Moral Suasion</w:t>
      </w:r>
      <w:r w:rsidRPr="00617595">
        <w:br/>
        <w:t xml:space="preserve">The use of persuasion rather than mandates by a central bank or government to influence financial institutions or market </w:t>
      </w:r>
      <w:proofErr w:type="spellStart"/>
      <w:r w:rsidRPr="00617595">
        <w:t>behavior</w:t>
      </w:r>
      <w:proofErr w:type="spellEnd"/>
      <w:r w:rsidRPr="00617595">
        <w:t>.</w:t>
      </w:r>
    </w:p>
    <w:p w14:paraId="406C5323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Terms-of-Trade Shock</w:t>
      </w:r>
      <w:r w:rsidRPr="00617595">
        <w:br/>
        <w:t>A sudden change in the prices of exports relative to imports, which can significantly impact an economy’s balance of payments.</w:t>
      </w:r>
    </w:p>
    <w:p w14:paraId="16BE4759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Peak Oil</w:t>
      </w:r>
      <w:r w:rsidRPr="00617595">
        <w:br/>
        <w:t>The hypothetical point at which global oil production reaches its maximum rate before declining, impacting energy markets and economies.</w:t>
      </w:r>
    </w:p>
    <w:p w14:paraId="1CC3EECF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Capital Account Liberalization</w:t>
      </w:r>
      <w:r w:rsidRPr="00617595">
        <w:br/>
        <w:t>The easing of restrictions on capital flows across borders to encourage foreign investment and economic integration.</w:t>
      </w:r>
    </w:p>
    <w:p w14:paraId="23AD4DFF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Eurodollar</w:t>
      </w:r>
      <w:r w:rsidRPr="00617595">
        <w:br/>
        <w:t>US dollars deposited in banks outside the United States, often used in international trade and finance.</w:t>
      </w:r>
    </w:p>
    <w:p w14:paraId="4A95FE76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lastRenderedPageBreak/>
        <w:t>Anchor Currency</w:t>
      </w:r>
      <w:r w:rsidRPr="00617595">
        <w:br/>
        <w:t>A stable and widely accepted currency, such as the US dollar, used by countries to peg their own currency or as a reserve currency.</w:t>
      </w:r>
    </w:p>
    <w:p w14:paraId="774FD200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Dynamic Pricing</w:t>
      </w:r>
      <w:r w:rsidRPr="00617595">
        <w:br/>
        <w:t>A pricing strategy where prices are adjusted in real-time based on demand, competition, or other market conditions, commonly used in industries like airlines or e-commerce.</w:t>
      </w:r>
    </w:p>
    <w:p w14:paraId="012CE4B9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Fiscal Cliff</w:t>
      </w:r>
      <w:r w:rsidRPr="00617595">
        <w:br/>
        <w:t>A situation where a combination of expiring tax cuts and automatic spending reductions occur simultaneously, potentially leading to economic slowdown.</w:t>
      </w:r>
    </w:p>
    <w:p w14:paraId="324F4794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Monetary Sterilization</w:t>
      </w:r>
      <w:r w:rsidRPr="00617595">
        <w:br/>
        <w:t>Central bank actions to offset the effects of foreign exchange interventions on the domestic money supply, maintaining monetary policy stability.</w:t>
      </w:r>
    </w:p>
    <w:p w14:paraId="2679BF5A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Dead Cat Bounce</w:t>
      </w:r>
      <w:r w:rsidRPr="00617595">
        <w:br/>
        <w:t>A temporary recovery in the price of a declining asset or market, followed by a continued downward trend.</w:t>
      </w:r>
    </w:p>
    <w:p w14:paraId="27AEA2B8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Commodity Supercycle</w:t>
      </w:r>
      <w:r w:rsidRPr="00617595">
        <w:br/>
        <w:t>A prolonged period of rising demand and prices for commodities, driven by structural changes in global economic activity.</w:t>
      </w:r>
    </w:p>
    <w:p w14:paraId="71A545D2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Tax Incidence</w:t>
      </w:r>
      <w:r w:rsidRPr="00617595">
        <w:br/>
        <w:t>The analysis of the distribution of tax burdens between consumers and producers, determining who ultimately bears the cost of a tax.</w:t>
      </w:r>
    </w:p>
    <w:p w14:paraId="6C746ABB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Taylor Rule</w:t>
      </w:r>
      <w:r w:rsidRPr="00617595">
        <w:br/>
        <w:t>An economic model used by central banks to determine interest rate levels based on inflation and economic output.</w:t>
      </w:r>
    </w:p>
    <w:p w14:paraId="492F7DA5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Fiscal Neutrality</w:t>
      </w:r>
      <w:r w:rsidRPr="00617595">
        <w:br/>
        <w:t>A fiscal policy stance where government spending changes are offset by revenue adjustments to avoid influencing the overall economy.</w:t>
      </w:r>
    </w:p>
    <w:p w14:paraId="3DF40A91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Debt Trap</w:t>
      </w:r>
      <w:r w:rsidRPr="00617595">
        <w:br/>
        <w:t>A situation where a borrower, such as a country, accumulates unsustainable levels of debt, leading to dependency on further borrowing.</w:t>
      </w:r>
    </w:p>
    <w:p w14:paraId="56463E88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Liquidity Risk</w:t>
      </w:r>
      <w:r w:rsidRPr="00617595">
        <w:br/>
        <w:t>The risk that a financial institution or entity may not be able to meet its short-term obligations due to insufficient liquid assets.</w:t>
      </w:r>
    </w:p>
    <w:p w14:paraId="5FD9C9C9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lastRenderedPageBreak/>
        <w:t>Cost-Push Inflation</w:t>
      </w:r>
      <w:r w:rsidRPr="00617595">
        <w:br/>
      </w:r>
      <w:proofErr w:type="spellStart"/>
      <w:r w:rsidRPr="00617595">
        <w:t>Inflation</w:t>
      </w:r>
      <w:proofErr w:type="spellEnd"/>
      <w:r w:rsidRPr="00617595">
        <w:t xml:space="preserve"> caused by rising production costs, such as wages or raw materials, leading to higher prices for goods and services.</w:t>
      </w:r>
    </w:p>
    <w:p w14:paraId="0F753A8D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Trade-Off</w:t>
      </w:r>
      <w:r w:rsidRPr="00617595">
        <w:br/>
        <w:t>The concept of balancing two conflicting outcomes, such as inflation and unemployment, where improving one may worsen the other.</w:t>
      </w:r>
    </w:p>
    <w:p w14:paraId="1F53E55A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Inclusive Growth</w:t>
      </w:r>
      <w:r w:rsidRPr="00617595">
        <w:br/>
        <w:t>Economic growth that ensures benefits are distributed across all sections of society, reducing inequality and poverty.</w:t>
      </w:r>
    </w:p>
    <w:p w14:paraId="70927506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Backdoor Listing</w:t>
      </w:r>
      <w:r w:rsidRPr="00617595">
        <w:br/>
        <w:t>A method where a private company becomes publicly traded by acquiring a publicly listed shell company, avoiding the traditional IPO process.</w:t>
      </w:r>
    </w:p>
    <w:p w14:paraId="3DA06463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Forward Guidance</w:t>
      </w:r>
      <w:r w:rsidRPr="00617595">
        <w:br/>
        <w:t xml:space="preserve">A communication strategy by central banks to provide expectations about future monetary policy to influence market </w:t>
      </w:r>
      <w:proofErr w:type="spellStart"/>
      <w:r w:rsidRPr="00617595">
        <w:t>behavior</w:t>
      </w:r>
      <w:proofErr w:type="spellEnd"/>
      <w:r w:rsidRPr="00617595">
        <w:t xml:space="preserve"> and economic decisions.</w:t>
      </w:r>
    </w:p>
    <w:p w14:paraId="4D37F185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Greenwashing</w:t>
      </w:r>
      <w:r w:rsidRPr="00617595">
        <w:br/>
        <w:t>The practice of misleading consumers or investors by falsely portraying a company’s products or operations as environmentally friendly.</w:t>
      </w:r>
    </w:p>
    <w:p w14:paraId="7639670F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Debt-to-Income Ratio (DTI)</w:t>
      </w:r>
      <w:r w:rsidRPr="00617595">
        <w:br/>
        <w:t>A financial metric used to assess a borrower’s ability to repay debts by comparing their monthly debt payments to their income.</w:t>
      </w:r>
    </w:p>
    <w:p w14:paraId="1333B24C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Fiscal Anchor</w:t>
      </w:r>
      <w:r w:rsidRPr="00617595">
        <w:br/>
        <w:t>A specific rule or target, such as a debt-to-GDP ratio, that guides a government's fiscal policy to ensure long-term stability.</w:t>
      </w:r>
    </w:p>
    <w:p w14:paraId="414BCD39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Multiplier Effect</w:t>
      </w:r>
      <w:r w:rsidRPr="00617595">
        <w:br/>
        <w:t>The concept that an initial injection of spending (government or private) leads to a larger increase in overall economic output.</w:t>
      </w:r>
    </w:p>
    <w:p w14:paraId="140CE5B7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Quantitative Tightening (QT)</w:t>
      </w:r>
      <w:r w:rsidRPr="00617595">
        <w:br/>
        <w:t>A monetary policy used by central banks to reduce liquidity in the economy by selling assets or not reinvesting maturing securities.</w:t>
      </w:r>
    </w:p>
    <w:p w14:paraId="4DD5676F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Recessionary Gap</w:t>
      </w:r>
      <w:r w:rsidRPr="00617595">
        <w:br/>
        <w:t>The difference between actual economic output and potential output when an economy is operating below its full capacity.</w:t>
      </w:r>
    </w:p>
    <w:p w14:paraId="7B68450F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Core Competency</w:t>
      </w:r>
      <w:r w:rsidRPr="00617595">
        <w:br/>
        <w:t>A unique strength or advantage of a business or economy that provides competitive differentiation and value creation.</w:t>
      </w:r>
    </w:p>
    <w:p w14:paraId="6A2E391F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lastRenderedPageBreak/>
        <w:t>Current Account Convertibility</w:t>
      </w:r>
      <w:r w:rsidRPr="00617595">
        <w:br/>
        <w:t>The freedom to use a country’s currency for international trade and transfers without restrictions.</w:t>
      </w:r>
    </w:p>
    <w:p w14:paraId="0A525107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Zombie Lending</w:t>
      </w:r>
      <w:r w:rsidRPr="00617595">
        <w:br/>
        <w:t>The practice of banks providing loans to unprofitable or struggling businesses, preventing the efficient allocation of resources.</w:t>
      </w:r>
    </w:p>
    <w:p w14:paraId="12FB2933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Regressive Tax</w:t>
      </w:r>
      <w:r w:rsidRPr="00617595">
        <w:br/>
        <w:t>A tax system where lower-income individuals pay a higher percentage of their income compared to higher-income earners.</w:t>
      </w:r>
    </w:p>
    <w:p w14:paraId="48685115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Barter Economy</w:t>
      </w:r>
      <w:r w:rsidRPr="00617595">
        <w:br/>
        <w:t>An economic system where goods and services are exchanged directly without the use of money.</w:t>
      </w:r>
    </w:p>
    <w:p w14:paraId="64FB7E60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Cost Disease</w:t>
      </w:r>
      <w:r w:rsidRPr="00617595">
        <w:br/>
        <w:t>A phenomenon where wages increase in industries without corresponding productivity growth, leading to higher costs for goods and services.</w:t>
      </w:r>
    </w:p>
    <w:p w14:paraId="1F2C0A5C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Carry Trade</w:t>
      </w:r>
      <w:r w:rsidRPr="00617595">
        <w:br/>
        <w:t>A financial strategy where investors borrow in a low-interest-rate currency to invest in higher-yielding assets or currencies.</w:t>
      </w:r>
    </w:p>
    <w:p w14:paraId="77962AF5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Sovereign Wealth Fund (SWF)</w:t>
      </w:r>
      <w:r w:rsidRPr="00617595">
        <w:br/>
        <w:t>A state-owned investment fund established to manage national reserves and invest in various assets for long-term economic benefits.</w:t>
      </w:r>
    </w:p>
    <w:p w14:paraId="56FAFA67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Structural Unemployment</w:t>
      </w:r>
      <w:r w:rsidRPr="00617595">
        <w:br/>
      </w:r>
      <w:proofErr w:type="spellStart"/>
      <w:r w:rsidRPr="00617595">
        <w:t>Unemployment</w:t>
      </w:r>
      <w:proofErr w:type="spellEnd"/>
      <w:r w:rsidRPr="00617595">
        <w:t xml:space="preserve"> caused by a mismatch between workers' skills and the demands of the </w:t>
      </w:r>
      <w:proofErr w:type="spellStart"/>
      <w:r w:rsidRPr="00617595">
        <w:t>labor</w:t>
      </w:r>
      <w:proofErr w:type="spellEnd"/>
      <w:r w:rsidRPr="00617595">
        <w:t xml:space="preserve"> market, often due to technological or economic changes.</w:t>
      </w:r>
    </w:p>
    <w:p w14:paraId="756535EE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Veblen Goods</w:t>
      </w:r>
      <w:r w:rsidRPr="00617595">
        <w:br/>
        <w:t>Luxury goods for which demand increases as prices rise because they are perceived as symbols of wealth or status.</w:t>
      </w:r>
    </w:p>
    <w:p w14:paraId="4ED1A5E6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Core Competency</w:t>
      </w:r>
      <w:r w:rsidRPr="00617595">
        <w:br/>
        <w:t>A unique strength or advantage of a business or economy that provides competitive differentiation and value creation.</w:t>
      </w:r>
    </w:p>
    <w:p w14:paraId="5BD6465D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Current Account Convertibility</w:t>
      </w:r>
      <w:r w:rsidRPr="00617595">
        <w:br/>
        <w:t>The freedom to use a country’s currency for international trade and transfers without restrictions.</w:t>
      </w:r>
    </w:p>
    <w:p w14:paraId="46564782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Zombie Lending</w:t>
      </w:r>
      <w:r w:rsidRPr="00617595">
        <w:br/>
        <w:t>The practice of banks providing loans to unprofitable or struggling businesses, preventing the efficient allocation of resources.</w:t>
      </w:r>
    </w:p>
    <w:p w14:paraId="77022B60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lastRenderedPageBreak/>
        <w:t>Regressive Tax</w:t>
      </w:r>
      <w:r w:rsidRPr="00617595">
        <w:br/>
        <w:t>A tax system where lower-income individuals pay a higher percentage of their income compared to higher-income earners.</w:t>
      </w:r>
    </w:p>
    <w:p w14:paraId="29470A52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Barter Economy</w:t>
      </w:r>
      <w:r w:rsidRPr="00617595">
        <w:br/>
        <w:t>An economic system where goods and services are exchanged directly without the use of money.</w:t>
      </w:r>
    </w:p>
    <w:p w14:paraId="2563BCCA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Cost Disease</w:t>
      </w:r>
      <w:r w:rsidRPr="00617595">
        <w:br/>
        <w:t>A phenomenon where wages increase in industries without corresponding productivity growth, leading to higher costs for goods and services.</w:t>
      </w:r>
    </w:p>
    <w:p w14:paraId="7E4E526B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Carry Trade</w:t>
      </w:r>
      <w:r w:rsidRPr="00617595">
        <w:br/>
        <w:t>A financial strategy where investors borrow in a low-interest-rate currency to invest in higher-yielding assets or currencies.</w:t>
      </w:r>
    </w:p>
    <w:p w14:paraId="1DBCC630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Sovereign Wealth Fund (SWF)</w:t>
      </w:r>
      <w:r w:rsidRPr="00617595">
        <w:br/>
        <w:t>A state-owned investment fund established to manage national reserves and invest in various assets for long-term economic benefits.</w:t>
      </w:r>
    </w:p>
    <w:p w14:paraId="6E0BE7E4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Structural Unemployment</w:t>
      </w:r>
      <w:r w:rsidRPr="00617595">
        <w:br/>
      </w:r>
      <w:proofErr w:type="spellStart"/>
      <w:r w:rsidRPr="00617595">
        <w:t>Unemployment</w:t>
      </w:r>
      <w:proofErr w:type="spellEnd"/>
      <w:r w:rsidRPr="00617595">
        <w:t xml:space="preserve"> caused by a mismatch between workers' skills and the demands of the </w:t>
      </w:r>
      <w:proofErr w:type="spellStart"/>
      <w:r w:rsidRPr="00617595">
        <w:t>labor</w:t>
      </w:r>
      <w:proofErr w:type="spellEnd"/>
      <w:r w:rsidRPr="00617595">
        <w:t xml:space="preserve"> market, often due to technological or economic changes.</w:t>
      </w:r>
    </w:p>
    <w:p w14:paraId="59CC0878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Veblen Goods</w:t>
      </w:r>
      <w:r w:rsidRPr="00617595">
        <w:br/>
        <w:t>Luxury goods for which demand increases as prices rise because they are perceived as symbols of wealth or status.</w:t>
      </w:r>
    </w:p>
    <w:p w14:paraId="6B9EE2E6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Economic Rent</w:t>
      </w:r>
      <w:r w:rsidRPr="00617595">
        <w:br/>
        <w:t>The excess payment received by a factor of production over and above its opportunity cost, often due to scarcity or exclusive control.</w:t>
      </w:r>
    </w:p>
    <w:p w14:paraId="497377E8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Real Interest Rate</w:t>
      </w:r>
      <w:r w:rsidRPr="00617595">
        <w:br/>
        <w:t>The nominal interest rate adjusted for inflation, representing the true cost of borrowing or return on investment.</w:t>
      </w:r>
    </w:p>
    <w:p w14:paraId="6DCBDDEA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Phillips Curve</w:t>
      </w:r>
      <w:r w:rsidRPr="00617595">
        <w:br/>
        <w:t>An economic concept illustrating the inverse relationship between inflation and unemployment in the short run.</w:t>
      </w:r>
    </w:p>
    <w:p w14:paraId="410D43A8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Capital Flight</w:t>
      </w:r>
      <w:r w:rsidRPr="00617595">
        <w:br/>
        <w:t xml:space="preserve">The rapid outflow of financial assets or capital from a country due to political instability, economic downturns, or </w:t>
      </w:r>
      <w:proofErr w:type="spellStart"/>
      <w:r w:rsidRPr="00617595">
        <w:t>unfavorable</w:t>
      </w:r>
      <w:proofErr w:type="spellEnd"/>
      <w:r w:rsidRPr="00617595">
        <w:t xml:space="preserve"> policies.</w:t>
      </w:r>
    </w:p>
    <w:p w14:paraId="34E9625E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Sunk Cost</w:t>
      </w:r>
      <w:r w:rsidRPr="00617595">
        <w:br/>
        <w:t>Costs that have already been incurred and cannot be recovered, often considered irrelevant for future decision-making.</w:t>
      </w:r>
    </w:p>
    <w:p w14:paraId="786F7DEC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lastRenderedPageBreak/>
        <w:t>Lorenz Curve</w:t>
      </w:r>
      <w:r w:rsidRPr="00617595">
        <w:br/>
        <w:t>A graphical representation of income or wealth distribution within a population, showing inequality levels.</w:t>
      </w:r>
    </w:p>
    <w:p w14:paraId="683EB567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Hot Money</w:t>
      </w:r>
      <w:r w:rsidRPr="00617595">
        <w:br/>
        <w:t>Short-term capital flows that move quickly across borders to take advantage of differences in interest rates or economic conditions.</w:t>
      </w:r>
    </w:p>
    <w:p w14:paraId="48C21532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Baumol’s Cost Disease</w:t>
      </w:r>
      <w:r w:rsidRPr="00617595">
        <w:br/>
        <w:t>A phenomenon where wages rise in low-productivity sectors (e.g., arts) because of competition with high-productivity sectors, driving up costs without proportional productivity increases.</w:t>
      </w:r>
    </w:p>
    <w:p w14:paraId="58B404C4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Twin Track Approach</w:t>
      </w:r>
      <w:r w:rsidRPr="00617595">
        <w:br/>
        <w:t>A policy framework addressing both short-term economic needs and long-term structural changes simultaneously.</w:t>
      </w:r>
    </w:p>
    <w:p w14:paraId="0D27B8BC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Trade Creation</w:t>
      </w:r>
      <w:r w:rsidRPr="00617595">
        <w:br/>
        <w:t>The economic benefit from reduced tariffs or trade barriers, leading to increased trade between participating countries.</w:t>
      </w:r>
    </w:p>
    <w:p w14:paraId="123EC53C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Primary Surplus</w:t>
      </w:r>
      <w:r w:rsidRPr="00617595">
        <w:br/>
        <w:t>The difference between a government’s revenue and its non-interest expenditures, indicating fiscal health before accounting for debt servicing costs.</w:t>
      </w:r>
    </w:p>
    <w:p w14:paraId="0D215A67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Balance Sheet Effect</w:t>
      </w:r>
      <w:r w:rsidRPr="00617595">
        <w:br/>
        <w:t>The impact of exchange rate changes on the value of a company’s or country’s assets and liabilities, often affecting financial stability.</w:t>
      </w:r>
    </w:p>
    <w:p w14:paraId="5395DF75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Neutral Interest Rate</w:t>
      </w:r>
      <w:r w:rsidRPr="00617595">
        <w:br/>
        <w:t>The theoretical interest rate at which monetary policy neither stimulates nor restrains economic growth.</w:t>
      </w:r>
    </w:p>
    <w:p w14:paraId="37AA74A1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Factor Price Equalization</w:t>
      </w:r>
      <w:r w:rsidRPr="00617595">
        <w:br/>
        <w:t>An economic theory suggesting that free trade leads to the equalization of wages and returns on capital across countries.</w:t>
      </w:r>
    </w:p>
    <w:p w14:paraId="21491843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 xml:space="preserve">Stochastic </w:t>
      </w:r>
      <w:proofErr w:type="spellStart"/>
      <w:r w:rsidRPr="00617595">
        <w:rPr>
          <w:b/>
          <w:bCs/>
        </w:rPr>
        <w:t>Modeling</w:t>
      </w:r>
      <w:proofErr w:type="spellEnd"/>
      <w:r w:rsidRPr="00617595">
        <w:br/>
        <w:t>A statistical approach used to predict outcomes by accounting for randomness and uncertainty in economic or financial systems.</w:t>
      </w:r>
    </w:p>
    <w:p w14:paraId="0C3478AB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External Diseconomies</w:t>
      </w:r>
      <w:r w:rsidRPr="00617595">
        <w:br/>
        <w:t>Negative effects on third parties caused by an economic activity, such as environmental pollution, not reflected in market prices.</w:t>
      </w:r>
    </w:p>
    <w:p w14:paraId="5405DFAF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lastRenderedPageBreak/>
        <w:t>Resource Curse</w:t>
      </w:r>
      <w:r w:rsidRPr="00617595">
        <w:br/>
        <w:t>A paradox where countries rich in natural resources experience slower economic growth due to over-dependence, corruption, or poor governance.</w:t>
      </w:r>
    </w:p>
    <w:p w14:paraId="006312D2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Purchasing Power Parity (PPP)</w:t>
      </w:r>
      <w:r w:rsidRPr="00617595">
        <w:br/>
        <w:t>An economic theory that compares currencies based on the relative price of a standard basket of goods in different countries.</w:t>
      </w:r>
    </w:p>
    <w:p w14:paraId="73D5B862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Inflation Targeting</w:t>
      </w:r>
      <w:r w:rsidRPr="00617595">
        <w:br/>
        <w:t>A monetary policy strategy where central banks aim to keep inflation within a specified range to maintain economic stability.</w:t>
      </w:r>
    </w:p>
    <w:p w14:paraId="690F8D59" w14:textId="77777777" w:rsid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Deadweight Loss</w:t>
      </w:r>
      <w:r w:rsidRPr="00617595">
        <w:br/>
        <w:t>The loss of economic efficiency caused by market distortions, such as taxes, subsidies, or monopolies, that prevent optimal resource allocation.</w:t>
      </w:r>
    </w:p>
    <w:p w14:paraId="112571BA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Shadow Banking</w:t>
      </w:r>
      <w:r w:rsidRPr="00617595">
        <w:br/>
        <w:t>Financial activities conducted by non-bank entities that operate outside regular banking regulations, such as hedge funds and money market funds.</w:t>
      </w:r>
    </w:p>
    <w:p w14:paraId="648894A8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Pareto Improvement</w:t>
      </w:r>
      <w:r w:rsidRPr="00617595">
        <w:br/>
        <w:t>A change in allocation where at least one individual is better off without making anyone else worse off, indicating a more efficient outcome.</w:t>
      </w:r>
    </w:p>
    <w:p w14:paraId="66BBD1B0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Quantitative Easing Spillover</w:t>
      </w:r>
      <w:r w:rsidRPr="00617595">
        <w:br/>
        <w:t>The impact of a country’s quantitative easing policies on other economies, such as capital inflows or exchange rate fluctuations.</w:t>
      </w:r>
    </w:p>
    <w:p w14:paraId="4E6832EA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Trade Diversion</w:t>
      </w:r>
      <w:r w:rsidRPr="00617595">
        <w:br/>
        <w:t>The shift of trade from a more efficient exporter to a less efficient one due to the formation of a trade agreement or tariff changes.</w:t>
      </w:r>
    </w:p>
    <w:p w14:paraId="0E761D04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Cascading Effect</w:t>
      </w:r>
      <w:r w:rsidRPr="00617595">
        <w:br/>
        <w:t>A situation where a tax levied on a product at every stage of its production or distribution leads to tax on tax, increasing the final price.</w:t>
      </w:r>
    </w:p>
    <w:p w14:paraId="6443EC68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Output Gap</w:t>
      </w:r>
      <w:r w:rsidRPr="00617595">
        <w:br/>
        <w:t>The difference between an economy’s actual output and its potential output, indicating whether it is underperforming or overheating.</w:t>
      </w:r>
    </w:p>
    <w:p w14:paraId="1CD13656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Decoupling</w:t>
      </w:r>
      <w:r w:rsidRPr="00617595">
        <w:br/>
        <w:t>A phenomenon where one economy or sector becomes independent of others, often seen when emerging markets grow despite stagnation in developed economies.</w:t>
      </w:r>
    </w:p>
    <w:p w14:paraId="211E51F1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lastRenderedPageBreak/>
        <w:t>Capital Deepening</w:t>
      </w:r>
      <w:r w:rsidRPr="00617595">
        <w:br/>
        <w:t>An increase in the capital-to-</w:t>
      </w:r>
      <w:proofErr w:type="spellStart"/>
      <w:r w:rsidRPr="00617595">
        <w:t>labor</w:t>
      </w:r>
      <w:proofErr w:type="spellEnd"/>
      <w:r w:rsidRPr="00617595">
        <w:t xml:space="preserve"> ratio in an economy, leading to higher productivity and potentially economic growth.</w:t>
      </w:r>
    </w:p>
    <w:p w14:paraId="233A5615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Hedonic Pricing</w:t>
      </w:r>
      <w:r w:rsidRPr="00617595">
        <w:br/>
        <w:t>A method used to estimate economic value for goods or services by considering the characteristics and qualities that affect pricing.</w:t>
      </w:r>
    </w:p>
    <w:p w14:paraId="10051AB4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Thin Market</w:t>
      </w:r>
      <w:r w:rsidRPr="00617595">
        <w:br/>
        <w:t>A market with low trading volume and liquidity, often leading to higher price volatility and difficulty in executing large transactions.</w:t>
      </w:r>
    </w:p>
    <w:p w14:paraId="0210E168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Carry Forward Loss</w:t>
      </w:r>
      <w:r w:rsidRPr="00617595">
        <w:br/>
        <w:t>A tax provision allowing businesses or individuals to apply current period losses to future periods to reduce taxable income.</w:t>
      </w:r>
    </w:p>
    <w:p w14:paraId="5CA40AD4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Seigniorage</w:t>
      </w:r>
      <w:r w:rsidRPr="00617595">
        <w:br/>
        <w:t>The profit made by a government from issuing currency, calculated as the difference between the face value of money and its production cost.</w:t>
      </w:r>
    </w:p>
    <w:p w14:paraId="1C403BC4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Monetary Base</w:t>
      </w:r>
      <w:r w:rsidRPr="00617595">
        <w:br/>
        <w:t>The total amount of a country's currency in circulation, including physical money and reserves held by the central bank.</w:t>
      </w:r>
    </w:p>
    <w:p w14:paraId="67418307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Elasticity of Supply</w:t>
      </w:r>
      <w:r w:rsidRPr="00617595">
        <w:br/>
        <w:t>The responsiveness of the quantity supplied of a good to a change in its price, reflecting market adaptability.</w:t>
      </w:r>
    </w:p>
    <w:p w14:paraId="574C7F8E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Rent-Seeking</w:t>
      </w:r>
      <w:r w:rsidRPr="00617595">
        <w:br/>
        <w:t>The practice of individuals or entities trying to gain economic benefits through manipulation or exploitation of the political or legal environment.</w:t>
      </w:r>
    </w:p>
    <w:p w14:paraId="2CC64686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Fiscal Marksmanship</w:t>
      </w:r>
      <w:r w:rsidRPr="00617595">
        <w:br/>
        <w:t>The accuracy of government fiscal estimates, including revenue collection and expenditure forecasts.</w:t>
      </w:r>
    </w:p>
    <w:p w14:paraId="4D8C57A6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Ad Valorem Tax</w:t>
      </w:r>
      <w:r w:rsidRPr="00617595">
        <w:br/>
        <w:t>A tax based on the assessed value of an item, such as property tax or import duties expressed as a percentage of the good’s value.</w:t>
      </w:r>
    </w:p>
    <w:p w14:paraId="1C0B5466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Financial Disintermediation</w:t>
      </w:r>
      <w:r w:rsidRPr="00617595">
        <w:br/>
        <w:t>The process of bypassing traditional financial intermediaries like banks, often using direct lending platforms or financial technology.</w:t>
      </w:r>
    </w:p>
    <w:p w14:paraId="79B17F67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Velocity of Circulation</w:t>
      </w:r>
      <w:r w:rsidRPr="00617595">
        <w:br/>
        <w:t>The rate at which money is exchanged in an economy, indicating the efficiency of monetary transactions.</w:t>
      </w:r>
    </w:p>
    <w:p w14:paraId="29719505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lastRenderedPageBreak/>
        <w:t>Supply Shock</w:t>
      </w:r>
      <w:r w:rsidRPr="00617595">
        <w:br/>
        <w:t>A sudden and unexpected change in the supply of goods or services, often leading to price volatility and economic disruption.</w:t>
      </w:r>
    </w:p>
    <w:p w14:paraId="0AA3D74B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Creative Accounting</w:t>
      </w:r>
      <w:r w:rsidRPr="00617595">
        <w:br/>
        <w:t>The use of accounting practices to manipulate financial statements to present a desired financial position without technically violating rules.</w:t>
      </w:r>
    </w:p>
    <w:p w14:paraId="4A87201A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Externality</w:t>
      </w:r>
      <w:r w:rsidRPr="00617595">
        <w:br/>
        <w:t>A cost or benefit arising from an economic activity that affects third parties not directly involved, such as pollution or education.</w:t>
      </w:r>
    </w:p>
    <w:p w14:paraId="3CE766B4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Debt Restructuring</w:t>
      </w:r>
      <w:r w:rsidRPr="00617595">
        <w:br/>
        <w:t>A process where a borrower and lender agree to modify the terms of a loan, often to avoid default and make repayment manageable.</w:t>
      </w:r>
    </w:p>
    <w:p w14:paraId="145BD864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Import Quota</w:t>
      </w:r>
      <w:r w:rsidRPr="00617595">
        <w:br/>
        <w:t>A restriction placed on the quantity of a specific good that can be imported into a country, often used to protect domestic industries.</w:t>
      </w:r>
    </w:p>
    <w:p w14:paraId="2289355E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Fiscal Drag</w:t>
      </w:r>
      <w:r w:rsidRPr="00617595">
        <w:br/>
        <w:t>The effect of inflation and income growth pushing taxpayers into higher tax brackets, increasing tax revenue without legislative changes.</w:t>
      </w:r>
    </w:p>
    <w:p w14:paraId="04D1241B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Sweat Equity</w:t>
      </w:r>
      <w:r w:rsidRPr="00617595">
        <w:br/>
        <w:t>Ownership shares or equity given to individuals in exchange for their effort and work, rather than monetary investment.</w:t>
      </w:r>
    </w:p>
    <w:p w14:paraId="6662C1D3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Trade Facilitation</w:t>
      </w:r>
      <w:r w:rsidRPr="00617595">
        <w:br/>
        <w:t>Measures aimed at reducing the complexity and cost of trade processes to improve the movement of goods across borders efficiently.</w:t>
      </w:r>
    </w:p>
    <w:p w14:paraId="75B2A752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Moral Hazard</w:t>
      </w:r>
      <w:r w:rsidRPr="00617595">
        <w:br/>
        <w:t xml:space="preserve">A situation where one party engages in risky </w:t>
      </w:r>
      <w:proofErr w:type="spellStart"/>
      <w:r w:rsidRPr="00617595">
        <w:t>behavior</w:t>
      </w:r>
      <w:proofErr w:type="spellEnd"/>
      <w:r w:rsidRPr="00617595">
        <w:t xml:space="preserve"> because they do not bear the full consequences of their actions, often due to insurance or guarantees.</w:t>
      </w:r>
    </w:p>
    <w:p w14:paraId="61C9F5AA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Sterilized Intervention</w:t>
      </w:r>
      <w:r w:rsidRPr="00617595">
        <w:br/>
        <w:t>A central bank action to stabilize the exchange rate by offsetting foreign exchange interventions with domestic monetary adjustments.</w:t>
      </w:r>
    </w:p>
    <w:p w14:paraId="1BE264C9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Idle Capacity</w:t>
      </w:r>
      <w:r w:rsidRPr="00617595">
        <w:br/>
        <w:t>The unused production potential of a business or economy, reflecting inefficiencies or a lack of demand.</w:t>
      </w:r>
    </w:p>
    <w:p w14:paraId="5C721B6D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Forward Premium</w:t>
      </w:r>
      <w:r w:rsidRPr="00617595">
        <w:br/>
        <w:t>The difference between the forward exchange rate and the spot exchange rate, often reflecting interest rate differentials between two currencies.</w:t>
      </w:r>
    </w:p>
    <w:p w14:paraId="20931D29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lastRenderedPageBreak/>
        <w:t>Monopsony</w:t>
      </w:r>
      <w:r w:rsidRPr="00617595">
        <w:br/>
        <w:t>A market structure where there is only one buyer for a good or service, giving the buyer significant power over pricing.</w:t>
      </w:r>
    </w:p>
    <w:p w14:paraId="46D26B56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Fiscal Illusion</w:t>
      </w:r>
      <w:r w:rsidRPr="00617595">
        <w:br/>
        <w:t>A situation where the true cost of government spending is obscured, often leading taxpayers to underestimate the burden of public expenditures.</w:t>
      </w:r>
    </w:p>
    <w:p w14:paraId="116C99FD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Hollowing Out</w:t>
      </w:r>
      <w:r w:rsidRPr="00617595">
        <w:br/>
        <w:t>The process where industries or economies lose their middle-skilled jobs, leaving only low-skilled and high-skilled employment opportunities.</w:t>
      </w:r>
    </w:p>
    <w:p w14:paraId="0E5C26ED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Green Economy</w:t>
      </w:r>
      <w:r w:rsidRPr="00617595">
        <w:br/>
        <w:t>An economic framework that emphasizes sustainability and environmentally friendly practices while promoting growth and reducing inequalities.</w:t>
      </w:r>
    </w:p>
    <w:p w14:paraId="004E056E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Terms of Credit</w:t>
      </w:r>
      <w:r w:rsidRPr="00617595">
        <w:br/>
        <w:t>The conditions agreed upon between lenders and borrowers, including interest rates, repayment schedules, and penalties.</w:t>
      </w:r>
    </w:p>
    <w:p w14:paraId="4C32EA55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Balance of Trade (BOT)</w:t>
      </w:r>
      <w:r w:rsidRPr="00617595">
        <w:br/>
        <w:t>The difference between a country's exports and imports of goods, reflecting trade surplus or deficit.</w:t>
      </w:r>
    </w:p>
    <w:p w14:paraId="5854A083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Customs Union</w:t>
      </w:r>
      <w:r w:rsidRPr="00617595">
        <w:br/>
        <w:t>An agreement among a group of countries to eliminate tariffs on trade within the union while maintaining a common external tariff.</w:t>
      </w:r>
    </w:p>
    <w:p w14:paraId="419E9D74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Overcapacity</w:t>
      </w:r>
      <w:r w:rsidRPr="00617595">
        <w:br/>
        <w:t>A situation where production facilities have more capacity than the demand for goods or services, leading to inefficiencies.</w:t>
      </w:r>
    </w:p>
    <w:p w14:paraId="7D0B3923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Liquidity Trap</w:t>
      </w:r>
      <w:r w:rsidRPr="00617595">
        <w:br/>
        <w:t>A situation where interest rates are low, and savings rates are high, rendering monetary policy ineffective in stimulating the economy.</w:t>
      </w:r>
    </w:p>
    <w:p w14:paraId="78122323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Tax Buoyancy</w:t>
      </w:r>
      <w:r w:rsidRPr="00617595">
        <w:br/>
        <w:t>The responsiveness of tax revenue growth to changes in GDP or national income, indicating the efficiency of a tax system.</w:t>
      </w:r>
    </w:p>
    <w:p w14:paraId="6ADAEBA6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Reflation</w:t>
      </w:r>
      <w:r w:rsidRPr="00617595">
        <w:br/>
        <w:t>Economic measures taken to stimulate growth and bring inflation back to a healthy level after a period of deflation or stagnation.</w:t>
      </w:r>
    </w:p>
    <w:p w14:paraId="6B8F3BE8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Capital Adequacy Ratio (CAR)</w:t>
      </w:r>
      <w:r w:rsidRPr="00617595">
        <w:br/>
        <w:t>A measure of a bank's financial strength, calculated as the ratio of its capital to its risk-weighted assets, ensuring solvency and risk management.</w:t>
      </w:r>
    </w:p>
    <w:p w14:paraId="70FA362E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lastRenderedPageBreak/>
        <w:t>Golden Handshake</w:t>
      </w:r>
      <w:r w:rsidRPr="00617595">
        <w:br/>
        <w:t>A large financial compensation offered to employees, usually as part of a voluntary retirement or severance package.</w:t>
      </w:r>
    </w:p>
    <w:p w14:paraId="49FD6923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Import Parity Price (IPP)</w:t>
      </w:r>
      <w:r w:rsidRPr="00617595">
        <w:br/>
        <w:t>The price at which an imported good can be sold in the domestic market, including costs such as transportation, insurance, and tariffs.</w:t>
      </w:r>
    </w:p>
    <w:p w14:paraId="19B7493F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Endogenous Growth</w:t>
      </w:r>
      <w:r w:rsidRPr="00617595">
        <w:br/>
        <w:t>Economic growth driven by internal factors, such as human capital, innovation, and policy decisions, rather than external forces.</w:t>
      </w:r>
    </w:p>
    <w:p w14:paraId="2781AE16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Fiscal Neutrality</w:t>
      </w:r>
      <w:r w:rsidRPr="00617595">
        <w:br/>
        <w:t>A policy approach where changes in taxation and spending offset each other, leaving the overall fiscal position unchanged.</w:t>
      </w:r>
    </w:p>
    <w:p w14:paraId="35003E4F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Structural Adjustment</w:t>
      </w:r>
      <w:r w:rsidRPr="00617595">
        <w:br/>
        <w:t>Economic reforms, often recommended by international organizations like the IMF, aimed at restructuring and stabilizing an economy.</w:t>
      </w:r>
    </w:p>
    <w:p w14:paraId="65633F01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Hot Money</w:t>
      </w:r>
      <w:r w:rsidRPr="00617595">
        <w:br/>
        <w:t>Short-term capital flows that move quickly across countries to take advantage of interest rate differences or financial opportunities.</w:t>
      </w:r>
    </w:p>
    <w:p w14:paraId="2B74EF31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Disguised Unemployment</w:t>
      </w:r>
      <w:r w:rsidRPr="00617595">
        <w:br/>
        <w:t>A situation where more workers are employed than necessary, with marginal productivity close to zero, often seen in rural or agricultural economies.</w:t>
      </w:r>
    </w:p>
    <w:p w14:paraId="65768A83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Multiplier Effect</w:t>
      </w:r>
      <w:r w:rsidRPr="006D0BE3">
        <w:br/>
        <w:t>The process by which an initial injection of spending (e.g., government investment) leads to a larger overall increase in economic output.</w:t>
      </w:r>
    </w:p>
    <w:p w14:paraId="0FACB87B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Crowding-Out Effect</w:t>
      </w:r>
      <w:r w:rsidRPr="006D0BE3">
        <w:br/>
        <w:t>A situation where increased government borrowing raises interest rates, reducing private sector investment and spending.</w:t>
      </w:r>
    </w:p>
    <w:p w14:paraId="702E07F2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Invisible Hand</w:t>
      </w:r>
      <w:r w:rsidRPr="006D0BE3">
        <w:br/>
        <w:t>A concept from Adam Smith, describing how individual self-interest in a free market leads to economic efficiency and societal benefit.</w:t>
      </w:r>
    </w:p>
    <w:p w14:paraId="30F3B0C6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Opportunity Cost</w:t>
      </w:r>
      <w:r w:rsidRPr="006D0BE3">
        <w:br/>
        <w:t>The cost of choosing one option over another, measured by the benefits foregone from the next best alternative.</w:t>
      </w:r>
    </w:p>
    <w:p w14:paraId="0FD1581A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Speculative Bubble</w:t>
      </w:r>
      <w:r w:rsidRPr="006D0BE3">
        <w:br/>
        <w:t>A situation where asset prices are driven to unsustainable levels due to excessive demand, often followed by a market crash.</w:t>
      </w:r>
    </w:p>
    <w:p w14:paraId="6D2D8B73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lastRenderedPageBreak/>
        <w:t>Decentralized Finance (DeFi)</w:t>
      </w:r>
      <w:r w:rsidRPr="006D0BE3">
        <w:br/>
        <w:t>A financial ecosystem built on blockchain technology that operates without intermediaries like banks, enabling peer-to-peer transactions.</w:t>
      </w:r>
    </w:p>
    <w:p w14:paraId="074BA8DA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Economic Convergence</w:t>
      </w:r>
      <w:r w:rsidRPr="006D0BE3">
        <w:br/>
        <w:t>The theory that poorer economies will grow faster than richer ones, reducing the income disparity over time.</w:t>
      </w:r>
    </w:p>
    <w:p w14:paraId="7C996039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Nominal vs. Real Values</w:t>
      </w:r>
      <w:r w:rsidRPr="006D0BE3">
        <w:br/>
      </w:r>
      <w:r w:rsidRPr="006D0BE3">
        <w:rPr>
          <w:b/>
          <w:bCs/>
        </w:rPr>
        <w:t>Nominal</w:t>
      </w:r>
      <w:r w:rsidRPr="006D0BE3">
        <w:t xml:space="preserve"> values are measured in current prices without adjusting for inflation, whereas </w:t>
      </w:r>
      <w:r w:rsidRPr="006D0BE3">
        <w:rPr>
          <w:b/>
          <w:bCs/>
        </w:rPr>
        <w:t>real</w:t>
      </w:r>
      <w:r w:rsidRPr="006D0BE3">
        <w:t xml:space="preserve"> values are adjusted for inflation to reflect true purchasing power.</w:t>
      </w:r>
    </w:p>
    <w:p w14:paraId="230D7148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Dutch Auction</w:t>
      </w:r>
      <w:r w:rsidRPr="006D0BE3">
        <w:br/>
        <w:t>A bidding process where the price starts high and decreases until a buyer accepts, often used for selling securities or IPO pricing.</w:t>
      </w:r>
    </w:p>
    <w:p w14:paraId="55BF9353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Backward Integration</w:t>
      </w:r>
      <w:r w:rsidRPr="006D0BE3">
        <w:br/>
        <w:t>A business strategy where a company acquires or merges with its suppliers to gain control over its supply chain and reduce costs.</w:t>
      </w:r>
    </w:p>
    <w:p w14:paraId="565690F1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Base Rate</w:t>
      </w:r>
      <w:r w:rsidRPr="006D0BE3">
        <w:br/>
        <w:t>The minimum interest rate set by a central bank, below which commercial banks are not allowed to lend, influencing the overall lending market.</w:t>
      </w:r>
    </w:p>
    <w:p w14:paraId="520361C4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Horizontal Integration</w:t>
      </w:r>
      <w:r w:rsidRPr="006D0BE3">
        <w:br/>
        <w:t>A business strategy where a company acquires or merges with competitors in the same industry to increase market share and reduce competition.</w:t>
      </w:r>
    </w:p>
    <w:p w14:paraId="66CA6B7A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Twin Deficit</w:t>
      </w:r>
      <w:r w:rsidRPr="006D0BE3">
        <w:br/>
        <w:t>A situation where a country experiences both a fiscal deficit (government spending exceeds revenue) and a current account deficit (imports exceed exports).</w:t>
      </w:r>
    </w:p>
    <w:p w14:paraId="7E8A07E6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Transfer Pricing</w:t>
      </w:r>
      <w:r w:rsidRPr="006D0BE3">
        <w:br/>
        <w:t>The pricing of goods, services, or intellectual property exchanged between divisions of the same company, often used to optimize taxes.</w:t>
      </w:r>
    </w:p>
    <w:p w14:paraId="105E07EE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Dollarization</w:t>
      </w:r>
      <w:r w:rsidRPr="006D0BE3">
        <w:br/>
        <w:t>The process where a country adopts a foreign currency, such as the US dollar, as its legal tender or primary medium of exchange.</w:t>
      </w:r>
    </w:p>
    <w:p w14:paraId="0262F53B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Financial Intermediary</w:t>
      </w:r>
      <w:r w:rsidRPr="006D0BE3">
        <w:br/>
        <w:t>An entity, like a bank or mutual fund, that facilitates financial transactions between savers and borrowers.</w:t>
      </w:r>
    </w:p>
    <w:p w14:paraId="29667BA7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lastRenderedPageBreak/>
        <w:t>Yield to Maturity (YTM)</w:t>
      </w:r>
      <w:r w:rsidRPr="006D0BE3">
        <w:br/>
        <w:t xml:space="preserve">The total </w:t>
      </w:r>
      <w:proofErr w:type="gramStart"/>
      <w:r w:rsidRPr="006D0BE3">
        <w:t>return</w:t>
      </w:r>
      <w:proofErr w:type="gramEnd"/>
      <w:r w:rsidRPr="006D0BE3">
        <w:t xml:space="preserve"> an investor can expect to earn if a bond is held until maturity, accounting for interest payments and price differences.</w:t>
      </w:r>
    </w:p>
    <w:p w14:paraId="5BA27762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Tragedy of the Commons</w:t>
      </w:r>
      <w:r w:rsidRPr="006D0BE3">
        <w:br/>
        <w:t>An economic problem where individuals overuse shared resources, depleting them for everyone due to lack of regulation or incentives for conservation.</w:t>
      </w:r>
    </w:p>
    <w:p w14:paraId="02CAC08C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Non-Tariff Barriers (NTBs)</w:t>
      </w:r>
      <w:r w:rsidRPr="006D0BE3">
        <w:br/>
        <w:t>Restrictions on trade that do not involve tariffs, such as quotas, licensing requirements, and regulatory standards.</w:t>
      </w:r>
    </w:p>
    <w:p w14:paraId="37497B73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Capital Gains Tax</w:t>
      </w:r>
      <w:r w:rsidRPr="006D0BE3">
        <w:br/>
        <w:t>A tax levied on the profit realized from the sale of a capital asset, such as stocks, bonds, or real estate.</w:t>
      </w:r>
    </w:p>
    <w:p w14:paraId="05964D84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Repo Rate</w:t>
      </w:r>
      <w:r w:rsidRPr="006D0BE3">
        <w:br/>
        <w:t>The rate at which a central bank lends money to commercial banks, often used to control liquidity and inflation in the economy.</w:t>
      </w:r>
    </w:p>
    <w:p w14:paraId="722861B2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Giffen Goods</w:t>
      </w:r>
      <w:r w:rsidRPr="006D0BE3">
        <w:br/>
        <w:t>Inferior goods for which demand increases as prices rise, contrary to the standard law of demand, due to the income effect outweighing the substitution effect.</w:t>
      </w:r>
    </w:p>
    <w:p w14:paraId="1238D1F8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Hawala System</w:t>
      </w:r>
      <w:r w:rsidRPr="006D0BE3">
        <w:br/>
        <w:t>An informal method of transferring money without physical movement, often operating outside traditional banking channels.</w:t>
      </w:r>
    </w:p>
    <w:p w14:paraId="28DBC494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Zero-Coupon Bond</w:t>
      </w:r>
      <w:r w:rsidRPr="006D0BE3">
        <w:br/>
        <w:t>A type of bond that does not pay periodic interest but is issued at a discount and redeemed at face value upon maturity.</w:t>
      </w:r>
    </w:p>
    <w:p w14:paraId="12111F0F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Piggyback Loan</w:t>
      </w:r>
      <w:r w:rsidRPr="006D0BE3">
        <w:br/>
        <w:t>A secondary loan taken alongside a primary mortgage, often used to avoid private mortgage insurance (PMI) or cover down payments.</w:t>
      </w:r>
    </w:p>
    <w:p w14:paraId="35E14C41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Debt Equity Swap</w:t>
      </w:r>
      <w:r w:rsidRPr="006D0BE3">
        <w:br/>
        <w:t>A financial arrangement where a company’s debt is exchanged for equity, often used during restructuring to reduce leverage.</w:t>
      </w:r>
    </w:p>
    <w:p w14:paraId="1F37303C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Current Account Deficit (CAD)</w:t>
      </w:r>
      <w:r w:rsidRPr="006D0BE3">
        <w:br/>
        <w:t>A situation where a country’s total imports of goods, services, and transfers exceed its total exports, indicating net outflows of foreign currency.</w:t>
      </w:r>
    </w:p>
    <w:p w14:paraId="23422060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lastRenderedPageBreak/>
        <w:t>Derivatives Market</w:t>
      </w:r>
      <w:r w:rsidRPr="006D0BE3">
        <w:br/>
        <w:t>A financial market where securities such as futures, options, and swaps are traded, deriving their value from underlying assets.</w:t>
      </w:r>
    </w:p>
    <w:p w14:paraId="3AE0CDA7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Rollover Risk</w:t>
      </w:r>
      <w:r w:rsidRPr="006D0BE3">
        <w:br/>
        <w:t xml:space="preserve">The risk that a borrower may not be able to refinance their debt when it matures due to </w:t>
      </w:r>
      <w:proofErr w:type="spellStart"/>
      <w:r w:rsidRPr="006D0BE3">
        <w:t>unfavorable</w:t>
      </w:r>
      <w:proofErr w:type="spellEnd"/>
      <w:r w:rsidRPr="006D0BE3">
        <w:t xml:space="preserve"> market conditions.</w:t>
      </w:r>
    </w:p>
    <w:p w14:paraId="5D3E6425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Eminent Domain</w:t>
      </w:r>
      <w:r w:rsidRPr="006D0BE3">
        <w:br/>
        <w:t>The right of a government to acquire private property for public use, with compensation to the owner, often for infrastructure projects.</w:t>
      </w:r>
    </w:p>
    <w:p w14:paraId="75941B46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Haircut</w:t>
      </w:r>
      <w:r w:rsidRPr="006D0BE3">
        <w:br/>
        <w:t>The reduction in the value of an asset or loan during negotiations, often seen in debt restructuring or financial bailouts.</w:t>
      </w:r>
    </w:p>
    <w:p w14:paraId="4DE7321B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Trade Imbalance</w:t>
      </w:r>
      <w:r w:rsidRPr="006D0BE3">
        <w:br/>
        <w:t>A situation where a country's imports and exports are not equal, leading to a trade surplus or deficit.</w:t>
      </w:r>
    </w:p>
    <w:p w14:paraId="397A2261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Quantitative Tightening (QT)</w:t>
      </w:r>
      <w:r w:rsidRPr="006D0BE3">
        <w:br/>
        <w:t>A monetary policy where central banks reduce liquidity by selling government securities or not reinvesting maturing bonds.</w:t>
      </w:r>
    </w:p>
    <w:p w14:paraId="1D85C4A6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Stagflation</w:t>
      </w:r>
      <w:r w:rsidRPr="006D0BE3">
        <w:br/>
        <w:t>An economic condition characterized by slow growth, high unemployment, and high inflation occurring simultaneously.</w:t>
      </w:r>
    </w:p>
    <w:p w14:paraId="2FD5CCE0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Blue Ocean Strategy</w:t>
      </w:r>
      <w:r w:rsidRPr="006D0BE3">
        <w:br/>
        <w:t>A business approach focusing on creating new, uncontested markets rather than competing in existing, saturated markets.</w:t>
      </w:r>
    </w:p>
    <w:p w14:paraId="38218C89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Shadow Pricing</w:t>
      </w:r>
      <w:r w:rsidRPr="006D0BE3">
        <w:br/>
        <w:t>An estimate of the monetary value of goods or services that are not typically priced in the market, like environmental resources.</w:t>
      </w:r>
    </w:p>
    <w:p w14:paraId="7A193178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Exit Load</w:t>
      </w:r>
      <w:r w:rsidRPr="006D0BE3">
        <w:br/>
        <w:t>A fee charged by mutual funds when investors exit or redeem their units before a specified period.</w:t>
      </w:r>
    </w:p>
    <w:p w14:paraId="338BB04C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Foreign Portfolio Investment (FPI)</w:t>
      </w:r>
      <w:r w:rsidRPr="006D0BE3">
        <w:br/>
        <w:t>Investments in a country’s financial assets, such as stocks and bonds, by investors who do not have direct control over the companies.</w:t>
      </w:r>
    </w:p>
    <w:p w14:paraId="10F71613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Base Erosion and Profit Shifting (BEPS)</w:t>
      </w:r>
      <w:r w:rsidRPr="006D0BE3">
        <w:br/>
        <w:t>Tax avoidance strategies used by multinational companies to shift profits to low-tax jurisdictions, reducing their tax liabilities.</w:t>
      </w:r>
    </w:p>
    <w:p w14:paraId="72168ECC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lastRenderedPageBreak/>
        <w:t>Liquidity Coverage Ratio (LCR)</w:t>
      </w:r>
      <w:r w:rsidRPr="006D0BE3">
        <w:br/>
        <w:t>A regulatory requirement for banks to hold sufficient high-quality liquid assets to cover their net cash outflows for 30 days.</w:t>
      </w:r>
    </w:p>
    <w:p w14:paraId="13B0F3C1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Sovereign Default</w:t>
      </w:r>
      <w:r w:rsidRPr="006D0BE3">
        <w:br/>
        <w:t>A situation where a government fails to meet its debt obligations, such as not repaying bonds or loans.</w:t>
      </w:r>
    </w:p>
    <w:p w14:paraId="0683DECD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Anchor Borrower</w:t>
      </w:r>
      <w:r w:rsidRPr="006D0BE3">
        <w:br/>
        <w:t>A key borrower in a lending scheme who links smaller borrowers or suppliers to financial institutions or markets, often seen in agricultural finance.</w:t>
      </w:r>
    </w:p>
    <w:p w14:paraId="0C070DFB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Liquidity Trap</w:t>
      </w:r>
      <w:r w:rsidRPr="006D0BE3">
        <w:br/>
        <w:t>A situation where monetary policy becomes ineffective because interest rates are low and savings rates remain high, dampening economic activity.</w:t>
      </w:r>
    </w:p>
    <w:p w14:paraId="05B00FCF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Debt Monetization</w:t>
      </w:r>
      <w:r w:rsidRPr="006D0BE3">
        <w:br/>
        <w:t>The process of converting government debt into money by having the central bank purchase it, potentially leading to inflation.</w:t>
      </w:r>
    </w:p>
    <w:p w14:paraId="4E5B1F76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Green Bonds</w:t>
      </w:r>
      <w:r w:rsidRPr="006D0BE3">
        <w:br/>
        <w:t>Debt instruments issued to raise funds specifically for projects aimed at environmental sustainability or combating climate change.</w:t>
      </w:r>
    </w:p>
    <w:p w14:paraId="18D2D29A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Trade War</w:t>
      </w:r>
      <w:r w:rsidRPr="006D0BE3">
        <w:br/>
        <w:t>An economic conflict where countries impose tariffs or other trade barriers on each other to protect domestic industries.</w:t>
      </w:r>
    </w:p>
    <w:p w14:paraId="6AE62487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Capital Account Surplus</w:t>
      </w:r>
      <w:r w:rsidRPr="006D0BE3">
        <w:br/>
        <w:t>A situation where the inflows of foreign investments and financial capital exceed the outflows, indicating net capital inflows.</w:t>
      </w:r>
    </w:p>
    <w:p w14:paraId="1A142CEE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Fiscal Deficit</w:t>
      </w:r>
      <w:r w:rsidRPr="006D0BE3">
        <w:br/>
        <w:t>The gap between a government’s total revenue and its total expenditure, reflecting its borrowing needs.</w:t>
      </w:r>
    </w:p>
    <w:p w14:paraId="130C70DE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Investment Multiplier</w:t>
      </w:r>
      <w:r w:rsidRPr="006D0BE3">
        <w:br/>
        <w:t>The proportional increase in total income or GDP resulting from an initial increase in investment spending.</w:t>
      </w:r>
    </w:p>
    <w:p w14:paraId="5F52B649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Circular Economy</w:t>
      </w:r>
      <w:r w:rsidRPr="006D0BE3">
        <w:br/>
        <w:t>An economic model focused on minimizing waste and maximizing resource use through recycling, reuse, and sustainable practices.</w:t>
      </w:r>
    </w:p>
    <w:p w14:paraId="23FB0D8C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Non-Performing Asset (NPA)</w:t>
      </w:r>
      <w:r w:rsidRPr="006D0BE3">
        <w:br/>
        <w:t>A loan or advance for which the principal or interest payment remains overdue for a specific period, typically 90 days in banking terms.</w:t>
      </w:r>
    </w:p>
    <w:p w14:paraId="71438381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lastRenderedPageBreak/>
        <w:t>Forward Contract</w:t>
      </w:r>
      <w:r w:rsidRPr="006D0BE3">
        <w:br/>
        <w:t>A financial agreement to buy or sell an asset at a predetermined price on a future date, often used for hedging or speculation.</w:t>
      </w:r>
    </w:p>
    <w:p w14:paraId="4618EF4A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Phillips Curve</w:t>
      </w:r>
      <w:r w:rsidRPr="006D0BE3">
        <w:br/>
        <w:t>An economic theory suggesting an inverse relationship between unemployment and inflation in the short run.</w:t>
      </w:r>
    </w:p>
    <w:p w14:paraId="45A0B470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Basel Norms</w:t>
      </w:r>
      <w:r w:rsidRPr="006D0BE3">
        <w:br/>
        <w:t>International banking regulatory frameworks set by the Basel Committee on Banking Supervision to ensure financial stability and risk management.</w:t>
      </w:r>
    </w:p>
    <w:p w14:paraId="4136FC43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Terms of Trade (TOT)</w:t>
      </w:r>
      <w:r w:rsidRPr="006D0BE3">
        <w:br/>
        <w:t>The ratio of a country's export prices to its import prices, reflecting its trade competitiveness.</w:t>
      </w:r>
    </w:p>
    <w:p w14:paraId="75786C6E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Dollar Peg</w:t>
      </w:r>
      <w:r w:rsidRPr="006D0BE3">
        <w:br/>
        <w:t>A fixed exchange rate system where a country ties its currency’s value to the US dollar to stabilize trade and economic conditions.</w:t>
      </w:r>
    </w:p>
    <w:p w14:paraId="27E4ACDA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Indexation</w:t>
      </w:r>
      <w:r w:rsidRPr="006D0BE3">
        <w:br/>
        <w:t>The adjustment of income, wages, or taxes to reflect changes in the cost of living or inflation, ensuring real value remains unchanged.</w:t>
      </w:r>
    </w:p>
    <w:p w14:paraId="0AC7E876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Sovereign Credit Rating</w:t>
      </w:r>
      <w:r w:rsidRPr="006D0BE3">
        <w:br/>
        <w:t>An assessment of a country's ability to repay its debts, influencing its borrowing costs and investor confidence.</w:t>
      </w:r>
    </w:p>
    <w:p w14:paraId="322DB25D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Quantitative Easing (QE)</w:t>
      </w:r>
      <w:r w:rsidRPr="006D0BE3">
        <w:br/>
        <w:t>A monetary policy where central banks inject liquidity into the economy by purchasing government securities or other assets.</w:t>
      </w:r>
    </w:p>
    <w:p w14:paraId="433F0A8E" w14:textId="04F85C6F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Rollover Relief</w:t>
      </w:r>
      <w:r w:rsidRPr="006D0BE3">
        <w:br/>
        <w:t>A tax provision allowing individuals or businesses to defer capital gains tax by reinvesting the proceeds into similar assets.</w:t>
      </w:r>
    </w:p>
    <w:p w14:paraId="6484C1A0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Exchange Rate Pass-Through</w:t>
      </w:r>
      <w:r w:rsidRPr="006D0BE3">
        <w:br/>
        <w:t>The degree to which changes in the exchange rate affect domestic prices of imported goods, impacting inflation and trade balances.</w:t>
      </w:r>
    </w:p>
    <w:p w14:paraId="5405015F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Debt Servicing</w:t>
      </w:r>
      <w:r w:rsidRPr="006D0BE3">
        <w:br/>
        <w:t>The payment of interest and principal on borrowed funds, critical for maintaining a borrower’s creditworthiness.</w:t>
      </w:r>
    </w:p>
    <w:p w14:paraId="5F128914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Hard Peg</w:t>
      </w:r>
      <w:r w:rsidRPr="006D0BE3">
        <w:br/>
        <w:t>A strict fixed exchange rate regime where a country’s currency is permanently tied to another currency or commodity, like gold.</w:t>
      </w:r>
    </w:p>
    <w:p w14:paraId="6521AFDC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lastRenderedPageBreak/>
        <w:t>Fiscal Responsibility and Budget Management (FRBM)</w:t>
      </w:r>
      <w:r w:rsidRPr="006D0BE3">
        <w:br/>
        <w:t>A framework designed to ensure responsible fiscal policies by limiting budget deficits and controlling public debt.</w:t>
      </w:r>
    </w:p>
    <w:p w14:paraId="586484D4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Zombie Firms</w:t>
      </w:r>
      <w:r w:rsidRPr="006D0BE3">
        <w:br/>
        <w:t>Companies that generate just enough revenue to cover operating expenses but are unable to pay down debt or invest in growth.</w:t>
      </w:r>
    </w:p>
    <w:p w14:paraId="2348A72A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Trade Facilitation Agreement (TFA)</w:t>
      </w:r>
      <w:r w:rsidRPr="006D0BE3">
        <w:br/>
        <w:t>A global trade agreement aimed at simplifying and speeding up customs processes to enhance international trade efficiency.</w:t>
      </w:r>
    </w:p>
    <w:p w14:paraId="3541AA2F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Debt-to-GDP Ratio</w:t>
      </w:r>
      <w:r w:rsidRPr="006D0BE3">
        <w:br/>
        <w:t>A metric that compares a country’s public debt to its gross domestic product, indicating the economy’s ability to repay its debt.</w:t>
      </w:r>
    </w:p>
    <w:p w14:paraId="332AA232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Sovereign Risk</w:t>
      </w:r>
      <w:r w:rsidRPr="006D0BE3">
        <w:br/>
        <w:t>The risk that a country will default on its financial obligations or alter its terms of repayment, affecting investors and lenders.</w:t>
      </w:r>
    </w:p>
    <w:p w14:paraId="059D18D5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Inverted Yield Curve</w:t>
      </w:r>
      <w:r w:rsidRPr="006D0BE3">
        <w:br/>
        <w:t>A situation where short-term interest rates are higher than long-term rates, often seen as a predictor of economic recession.</w:t>
      </w:r>
    </w:p>
    <w:p w14:paraId="76CE4D7C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Base Currency</w:t>
      </w:r>
      <w:r w:rsidRPr="006D0BE3">
        <w:br/>
        <w:t>In a currency pair, the currency against which the exchange rate is quoted, often used as a reference in forex trading.</w:t>
      </w:r>
    </w:p>
    <w:p w14:paraId="7C5E95C5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Treasury Bills (T-Bills)</w:t>
      </w:r>
      <w:r w:rsidRPr="006D0BE3">
        <w:br/>
        <w:t>Short-term government securities issued to meet short-term funding requirements, typically with maturities of less than a year.</w:t>
      </w:r>
    </w:p>
    <w:p w14:paraId="53A49BE7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Fiscal Multiplier</w:t>
      </w:r>
      <w:r w:rsidRPr="006D0BE3">
        <w:br/>
        <w:t>The ratio of change in national income to the change in government spending, reflecting the effectiveness of fiscal policies.</w:t>
      </w:r>
    </w:p>
    <w:p w14:paraId="6CFDD823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Core Inflation</w:t>
      </w:r>
      <w:r w:rsidRPr="006D0BE3">
        <w:br/>
        <w:t>A measure of inflation that excludes volatile items like food and energy prices, providing a clearer view of underlying inflation trends.</w:t>
      </w:r>
    </w:p>
    <w:p w14:paraId="6159B425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Debt Ceiling</w:t>
      </w:r>
      <w:r w:rsidRPr="006D0BE3">
        <w:br/>
        <w:t>The maximum amount of money a government is authorized to borrow to meet its financial obligations.</w:t>
      </w:r>
    </w:p>
    <w:p w14:paraId="4960CBFA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Helicopter Money</w:t>
      </w:r>
      <w:r w:rsidRPr="006D0BE3">
        <w:br/>
        <w:t>An unconventional monetary policy where central banks distribute money directly to the public to stimulate the economy.</w:t>
      </w:r>
    </w:p>
    <w:p w14:paraId="217E1C2D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lastRenderedPageBreak/>
        <w:t>Negative Externality</w:t>
      </w:r>
      <w:r w:rsidRPr="006D0BE3">
        <w:br/>
        <w:t>A cost imposed on third parties by an economic activity, such as pollution, not accounted for in the market price.</w:t>
      </w:r>
    </w:p>
    <w:p w14:paraId="7E0BA277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Capital Controls</w:t>
      </w:r>
      <w:r w:rsidRPr="006D0BE3">
        <w:br/>
        <w:t>Measures taken by governments to regulate the flow of foreign capital in and out of the country to protect the economy.</w:t>
      </w:r>
    </w:p>
    <w:p w14:paraId="1F64B14F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Moral Hazard</w:t>
      </w:r>
      <w:r w:rsidRPr="006D0BE3">
        <w:br/>
        <w:t>The risk that a party will take excessive risks because the negative consequences are borne by another party, such as bailouts.</w:t>
      </w:r>
    </w:p>
    <w:p w14:paraId="74F2E3C3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Commodity Futures</w:t>
      </w:r>
      <w:r w:rsidRPr="006D0BE3">
        <w:br/>
        <w:t>Financial contracts obligating the buyer to purchase or the seller to sell a commodity at a predetermined price and date.</w:t>
      </w:r>
    </w:p>
    <w:p w14:paraId="2518954B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Purchasing Power Parity (PPP)</w:t>
      </w:r>
      <w:r w:rsidRPr="006D0BE3">
        <w:br/>
        <w:t>An economic theory that compares the relative value of currencies based on the cost of a standard basket of goods in different countries.</w:t>
      </w:r>
    </w:p>
    <w:p w14:paraId="3E6010C9" w14:textId="415059C4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Special Economic Zone (SEZ)</w:t>
      </w:r>
      <w:r w:rsidRPr="006D0BE3">
        <w:br/>
        <w:t>A designated area within a country where economic regulations differ from the rest of the country to attract foreign investment and boost trade.</w:t>
      </w:r>
    </w:p>
    <w:p w14:paraId="0670BD19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Anchor Investor</w:t>
      </w:r>
      <w:r w:rsidRPr="006D0BE3">
        <w:br/>
        <w:t>Large institutional investors who buy substantial stakes in an IPO before it opens to the public, boosting market confidence.</w:t>
      </w:r>
    </w:p>
    <w:p w14:paraId="2E1325E6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Trade Liberalization</w:t>
      </w:r>
      <w:r w:rsidRPr="006D0BE3">
        <w:br/>
        <w:t>The removal or reduction of trade barriers like tariffs and quotas to promote free trade and economic integration.</w:t>
      </w:r>
    </w:p>
    <w:p w14:paraId="2FA1BCC7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Debt Overhang</w:t>
      </w:r>
      <w:r w:rsidRPr="006D0BE3">
        <w:br/>
        <w:t>A situation where a country or company’s debt burden is so high that it discourages new investment or growth.</w:t>
      </w:r>
    </w:p>
    <w:p w14:paraId="6AD3D80F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Green Tax</w:t>
      </w:r>
      <w:r w:rsidRPr="006D0BE3">
        <w:br/>
        <w:t>A tax levied on activities or goods that harm the environment, aiming to incentivize sustainable practices.</w:t>
      </w:r>
    </w:p>
    <w:p w14:paraId="5C14B960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Automatic Stabilizers</w:t>
      </w:r>
      <w:r w:rsidRPr="006D0BE3">
        <w:br/>
        <w:t>Economic policies, such as progressive taxes or unemployment benefits, that automatically adjust to stabilize the economy without new legislation.</w:t>
      </w:r>
    </w:p>
    <w:p w14:paraId="22187084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Counterparty Risk</w:t>
      </w:r>
      <w:r w:rsidRPr="006D0BE3">
        <w:br/>
        <w:t xml:space="preserve">The risk that the other party in a financial transaction will fail to </w:t>
      </w:r>
      <w:proofErr w:type="spellStart"/>
      <w:r w:rsidRPr="006D0BE3">
        <w:t>fulfill</w:t>
      </w:r>
      <w:proofErr w:type="spellEnd"/>
      <w:r w:rsidRPr="006D0BE3">
        <w:t xml:space="preserve"> their contractual obligations.</w:t>
      </w:r>
    </w:p>
    <w:p w14:paraId="1EA14D39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lastRenderedPageBreak/>
        <w:t>Repatriation</w:t>
      </w:r>
      <w:r w:rsidRPr="006D0BE3">
        <w:br/>
        <w:t>The process of converting foreign earnings or investments back into the investor’s home country’s currency.</w:t>
      </w:r>
    </w:p>
    <w:p w14:paraId="2D1C524F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Non-Tariff Barriers (NTBs)</w:t>
      </w:r>
      <w:r w:rsidRPr="006D0BE3">
        <w:br/>
        <w:t>Trade restrictions that do not involve tariffs, such as licensing requirements, import quotas, and quality standards.</w:t>
      </w:r>
    </w:p>
    <w:p w14:paraId="328E68EE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Marginal Utility</w:t>
      </w:r>
      <w:r w:rsidRPr="006D0BE3">
        <w:br/>
        <w:t>The additional satisfaction or benefit gained from consuming one more unit of a good or service.</w:t>
      </w:r>
    </w:p>
    <w:p w14:paraId="56F028CF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Initial Coin Offering (ICO)</w:t>
      </w:r>
      <w:r w:rsidRPr="006D0BE3">
        <w:br/>
        <w:t>A fundraising method where new cryptocurrencies or tokens are sold to investors to raise capital for blockchain projects.</w:t>
      </w:r>
    </w:p>
    <w:p w14:paraId="565A60AB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Convertible Bond</w:t>
      </w:r>
      <w:r w:rsidRPr="006D0BE3">
        <w:br/>
        <w:t>A type of bond that can be converted into a predetermined number of shares in the issuing company, offering flexibility to investors.</w:t>
      </w:r>
    </w:p>
    <w:p w14:paraId="643B674C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Debt Forgiveness</w:t>
      </w:r>
      <w:r w:rsidRPr="006D0BE3">
        <w:br/>
        <w:t>The cancellation or reduction of a borrower’s debt by the lender, often used in cases of sovereign or personal financial crises.</w:t>
      </w:r>
    </w:p>
    <w:p w14:paraId="55F6AD05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Current Account Surplus</w:t>
      </w:r>
      <w:r w:rsidRPr="006D0BE3">
        <w:br/>
        <w:t>A situation where a country’s total exports of goods, services, and transfers exceed its imports, resulting in a net inflow of foreign currency.</w:t>
      </w:r>
    </w:p>
    <w:p w14:paraId="73586D8F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Crowding-In</w:t>
      </w:r>
      <w:r w:rsidRPr="006D0BE3">
        <w:br/>
        <w:t>An economic situation where increased government spending encourages private sector investment, opposite of crowding-out.</w:t>
      </w:r>
    </w:p>
    <w:p w14:paraId="226FF180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Weighted Average Cost of Capital (WACC)</w:t>
      </w:r>
      <w:r w:rsidRPr="006D0BE3">
        <w:br/>
        <w:t>The average rate of return a company must earn on its investments to satisfy its stakeholders, including equity and debt holders.</w:t>
      </w:r>
    </w:p>
    <w:p w14:paraId="3B907A5E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Import Substitution</w:t>
      </w:r>
      <w:r w:rsidRPr="006D0BE3">
        <w:br/>
        <w:t>An economic strategy focused on reducing dependency on imports by promoting domestic production of goods and services.</w:t>
      </w:r>
    </w:p>
    <w:p w14:paraId="30B32AD6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Securitization</w:t>
      </w:r>
      <w:r w:rsidRPr="006D0BE3">
        <w:br/>
        <w:t>The process of pooling various financial assets, such as mortgages or loans, and selling them as tradeable securities to investors.</w:t>
      </w:r>
    </w:p>
    <w:p w14:paraId="647F208B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Cryptocurrency Mining</w:t>
      </w:r>
      <w:r w:rsidRPr="006D0BE3">
        <w:br/>
        <w:t>The process of validating cryptocurrency transactions and adding them to the blockchain ledger, typically rewarded with new coins.</w:t>
      </w:r>
    </w:p>
    <w:p w14:paraId="7C10554D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lastRenderedPageBreak/>
        <w:t>Hot Money</w:t>
      </w:r>
      <w:r w:rsidRPr="006D0BE3">
        <w:br/>
        <w:t>Short-term capital that flows quickly across borders to take advantage of high returns, often contributing to financial volatility.</w:t>
      </w:r>
    </w:p>
    <w:p w14:paraId="4492000A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Stochastic Oscillator</w:t>
      </w:r>
      <w:r w:rsidRPr="006D0BE3">
        <w:br/>
        <w:t xml:space="preserve">A momentum indicator in technical analysis that compares a security's closing price to its price range over a specific period, </w:t>
      </w:r>
      <w:proofErr w:type="spellStart"/>
      <w:r w:rsidRPr="006D0BE3">
        <w:t>signaling</w:t>
      </w:r>
      <w:proofErr w:type="spellEnd"/>
      <w:r w:rsidRPr="006D0BE3">
        <w:t xml:space="preserve"> overbought or oversold conditions.</w:t>
      </w:r>
    </w:p>
    <w:p w14:paraId="30185F2B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Contingent Liability</w:t>
      </w:r>
      <w:r w:rsidRPr="006D0BE3">
        <w:br/>
        <w:t>A potential financial obligation that may arise depending on the outcome of a future event, such as lawsuits or guarantees.</w:t>
      </w:r>
    </w:p>
    <w:p w14:paraId="3207BECD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Credit Default Swap (CDS)</w:t>
      </w:r>
      <w:r w:rsidRPr="006D0BE3">
        <w:br/>
        <w:t>A financial derivative allowing investors to swap credit risk, often used as insurance against default by a borrower.</w:t>
      </w:r>
    </w:p>
    <w:p w14:paraId="6E2F9191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Macroprudential Regulation</w:t>
      </w:r>
      <w:r w:rsidRPr="006D0BE3">
        <w:br/>
        <w:t xml:space="preserve">Policies aimed at ensuring the stability of the financial system </w:t>
      </w:r>
      <w:proofErr w:type="gramStart"/>
      <w:r w:rsidRPr="006D0BE3">
        <w:t>as a whole by</w:t>
      </w:r>
      <w:proofErr w:type="gramEnd"/>
      <w:r w:rsidRPr="006D0BE3">
        <w:t xml:space="preserve"> addressing systemic risks.</w:t>
      </w:r>
    </w:p>
    <w:p w14:paraId="31F05260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Capital Flight</w:t>
      </w:r>
      <w:r w:rsidRPr="006D0BE3">
        <w:br/>
        <w:t xml:space="preserve">The rapid movement of large sums of money out of a country due to economic instability or </w:t>
      </w:r>
      <w:proofErr w:type="spellStart"/>
      <w:r w:rsidRPr="006D0BE3">
        <w:t>unfavorable</w:t>
      </w:r>
      <w:proofErr w:type="spellEnd"/>
      <w:r w:rsidRPr="006D0BE3">
        <w:t xml:space="preserve"> policies.</w:t>
      </w:r>
    </w:p>
    <w:p w14:paraId="6B94F986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Asset Bubble</w:t>
      </w:r>
      <w:r w:rsidRPr="006D0BE3">
        <w:br/>
        <w:t>A situation where the price of an asset, such as real estate or stocks, rises significantly above its intrinsic value, driven by speculation.</w:t>
      </w:r>
    </w:p>
    <w:p w14:paraId="4D3582EA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Foreign Direct Investment (FDI)</w:t>
      </w:r>
      <w:r w:rsidRPr="006D0BE3">
        <w:br/>
        <w:t>Investment by a company or individual in one country into business interests in another country, involving ownership or control.</w:t>
      </w:r>
    </w:p>
    <w:p w14:paraId="18EC20F4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Credit Line</w:t>
      </w:r>
      <w:r w:rsidRPr="006D0BE3">
        <w:br/>
        <w:t>A flexible loan arrangement provided by a financial institution, allowing a borrower to access funds up to a pre-approved limit as needed.</w:t>
      </w:r>
    </w:p>
    <w:p w14:paraId="35B8F13B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Black Swan Event</w:t>
      </w:r>
      <w:r w:rsidRPr="006D0BE3">
        <w:br/>
        <w:t>An unpredictable, high-impact event that lies outside the realm of normal expectations, such as the 2008 financial crisis.</w:t>
      </w:r>
    </w:p>
    <w:p w14:paraId="130B2DF1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Disinflation</w:t>
      </w:r>
      <w:r w:rsidRPr="006D0BE3">
        <w:br/>
        <w:t>A slowdown in the rate of inflation, indicating that prices are rising, but at a decreasing pace.</w:t>
      </w:r>
    </w:p>
    <w:p w14:paraId="3FE7F735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lastRenderedPageBreak/>
        <w:t>Treasury Yield</w:t>
      </w:r>
      <w:r w:rsidRPr="006D0BE3">
        <w:br/>
        <w:t>The return on investment for US government bonds, often used as a benchmark for interest rates and economic health.</w:t>
      </w:r>
    </w:p>
    <w:p w14:paraId="41037250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Current Account Convertibility</w:t>
      </w:r>
      <w:r w:rsidRPr="006D0BE3">
        <w:br/>
        <w:t>The ability to freely convert domestic currency into foreign currency for trade and current transactions without restrictions.</w:t>
      </w:r>
    </w:p>
    <w:p w14:paraId="3C453A88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Credit Rating</w:t>
      </w:r>
      <w:r w:rsidRPr="006D0BE3">
        <w:br/>
        <w:t>An evaluation of a borrower’s creditworthiness by agencies like Moody’s or S&amp;P, influencing borrowing costs and investment decisions.</w:t>
      </w:r>
    </w:p>
    <w:p w14:paraId="46E35A95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Economic Moat</w:t>
      </w:r>
      <w:r w:rsidRPr="006D0BE3">
        <w:br/>
        <w:t>A competitive advantage that allows a company to maintain profitability and fend off competition over the long term.</w:t>
      </w:r>
    </w:p>
    <w:p w14:paraId="1B16E48B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Decoupling</w:t>
      </w:r>
      <w:r w:rsidRPr="006D0BE3">
        <w:br/>
        <w:t>The process where one economy or sector grows independently of others, breaking away from global or regional trends.</w:t>
      </w:r>
    </w:p>
    <w:p w14:paraId="584A56E0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Import Elasticity</w:t>
      </w:r>
      <w:r w:rsidRPr="006D0BE3">
        <w:br/>
        <w:t>The responsiveness of import volumes to changes in factors like price, income, or exchange rates.</w:t>
      </w:r>
    </w:p>
    <w:p w14:paraId="36F3B9ED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Fiscal Consolidation</w:t>
      </w:r>
      <w:r w:rsidRPr="006D0BE3">
        <w:br/>
        <w:t>Policies aimed at reducing government deficits and debt accumulation to stabilize the economy.</w:t>
      </w:r>
    </w:p>
    <w:p w14:paraId="3F3077D0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Evergreening of Loans</w:t>
      </w:r>
      <w:r w:rsidRPr="006D0BE3">
        <w:br/>
        <w:t>A practice where banks extend new loans to help borrowers repay old ones, masking bad debts and inflating asset quality.</w:t>
      </w:r>
    </w:p>
    <w:p w14:paraId="417141AD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Bail-In</w:t>
      </w:r>
      <w:r w:rsidRPr="006D0BE3">
        <w:br/>
        <w:t>A financial mechanism where a bank's creditors and depositors bear some of the losses during a financial crisis, as opposed to taxpayer-funded bailouts.</w:t>
      </w:r>
    </w:p>
    <w:p w14:paraId="30F15EE4" w14:textId="77777777" w:rsid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Derisking</w:t>
      </w:r>
      <w:r w:rsidRPr="006D0BE3">
        <w:br/>
        <w:t>The process of reducing exposure to high-risk investments or business operations, often to enhance financial stability.</w:t>
      </w:r>
    </w:p>
    <w:p w14:paraId="323920A4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Systemic Risk</w:t>
      </w:r>
      <w:r w:rsidRPr="006D0BE3">
        <w:br/>
        <w:t>The risk of collapse in the entire financial system or market due to the failure of a single entity or group of entities.</w:t>
      </w:r>
    </w:p>
    <w:p w14:paraId="54A5F9DC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Open Market Operations (OMO)</w:t>
      </w:r>
      <w:r w:rsidRPr="006D0BE3">
        <w:br/>
        <w:t>Central bank activities, such as buying or selling government securities, to regulate liquidity and influence monetary policy.</w:t>
      </w:r>
    </w:p>
    <w:p w14:paraId="7E6F554B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lastRenderedPageBreak/>
        <w:t>Sovereign Bond</w:t>
      </w:r>
      <w:r w:rsidRPr="006D0BE3">
        <w:br/>
        <w:t>A debt security issued by a national government to finance public spending, often considered low-risk investments.</w:t>
      </w:r>
    </w:p>
    <w:p w14:paraId="10281F6D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Market Capitalization</w:t>
      </w:r>
      <w:r w:rsidRPr="006D0BE3">
        <w:br/>
        <w:t>The total value of a company’s outstanding shares, calculated as share price multiplied by the number of shares.</w:t>
      </w:r>
    </w:p>
    <w:p w14:paraId="6E4A51C4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Free Float</w:t>
      </w:r>
      <w:r w:rsidRPr="006D0BE3">
        <w:br/>
        <w:t>The portion of a company’s shares that are publicly traded and not held by insiders or controlling entities.</w:t>
      </w:r>
    </w:p>
    <w:p w14:paraId="342FBCBF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Efficient Market Hypothesis (EMH)</w:t>
      </w:r>
      <w:r w:rsidRPr="006D0BE3">
        <w:br/>
        <w:t>The theory that asset prices reflect all available information, making it impossible to consistently outperform the market.</w:t>
      </w:r>
    </w:p>
    <w:p w14:paraId="2668BEA2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Fractional Reserve Banking</w:t>
      </w:r>
      <w:r w:rsidRPr="006D0BE3">
        <w:br/>
        <w:t>A banking system where banks keep a fraction of deposits as reserves and lend out the rest, creating money through credit.</w:t>
      </w:r>
    </w:p>
    <w:p w14:paraId="1B661F20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Countervailing Duty (CVD)</w:t>
      </w:r>
      <w:r w:rsidRPr="006D0BE3">
        <w:br/>
        <w:t>A tariff imposed to counteract subsidies provided by foreign governments to their exporters, ensuring fair competition.</w:t>
      </w:r>
    </w:p>
    <w:p w14:paraId="37C4D309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Inflation Hedging</w:t>
      </w:r>
      <w:r w:rsidRPr="006D0BE3">
        <w:br/>
        <w:t>An investment strategy designed to protect against the loss of purchasing power caused by inflation, often involving assets like gold or real estate.</w:t>
      </w:r>
    </w:p>
    <w:p w14:paraId="14E0D3E4" w14:textId="77777777" w:rsidR="006D0BE3" w:rsidRPr="006D0BE3" w:rsidRDefault="006D0BE3" w:rsidP="006D0BE3">
      <w:pPr>
        <w:numPr>
          <w:ilvl w:val="0"/>
          <w:numId w:val="1"/>
        </w:numPr>
      </w:pPr>
      <w:r w:rsidRPr="006D0BE3">
        <w:rPr>
          <w:b/>
          <w:bCs/>
        </w:rPr>
        <w:t>Gross Fixed Capital Formation (GFCF)</w:t>
      </w:r>
      <w:r w:rsidRPr="006D0BE3">
        <w:br/>
        <w:t>A measure of investment in physical assets like machinery, infrastructure, and buildings, indicating economic development.</w:t>
      </w:r>
    </w:p>
    <w:p w14:paraId="5112AAF5" w14:textId="77777777" w:rsidR="007129C2" w:rsidRPr="007129C2" w:rsidRDefault="007129C2" w:rsidP="007129C2">
      <w:pPr>
        <w:numPr>
          <w:ilvl w:val="0"/>
          <w:numId w:val="1"/>
        </w:numPr>
      </w:pPr>
      <w:r w:rsidRPr="007129C2">
        <w:rPr>
          <w:b/>
          <w:bCs/>
        </w:rPr>
        <w:t>Capital Account Deficit</w:t>
      </w:r>
      <w:r w:rsidRPr="007129C2">
        <w:br/>
        <w:t>A situation where the outflows of financial assets from a country exceed the inflows, indicating a net financial loss in the capital account.</w:t>
      </w:r>
    </w:p>
    <w:p w14:paraId="543568DF" w14:textId="77777777" w:rsidR="007129C2" w:rsidRPr="007129C2" w:rsidRDefault="007129C2" w:rsidP="007129C2">
      <w:pPr>
        <w:numPr>
          <w:ilvl w:val="0"/>
          <w:numId w:val="1"/>
        </w:numPr>
      </w:pPr>
      <w:r w:rsidRPr="007129C2">
        <w:rPr>
          <w:b/>
          <w:bCs/>
        </w:rPr>
        <w:t>Weighted Average Price Index (WAPI)</w:t>
      </w:r>
      <w:r w:rsidRPr="007129C2">
        <w:br/>
        <w:t>A measure of price changes across a basket of goods and services, where each item is weighted by its relative importance.</w:t>
      </w:r>
    </w:p>
    <w:p w14:paraId="2005141F" w14:textId="77777777" w:rsidR="007129C2" w:rsidRPr="007129C2" w:rsidRDefault="007129C2" w:rsidP="007129C2">
      <w:pPr>
        <w:numPr>
          <w:ilvl w:val="0"/>
          <w:numId w:val="1"/>
        </w:numPr>
      </w:pPr>
      <w:r w:rsidRPr="007129C2">
        <w:rPr>
          <w:b/>
          <w:bCs/>
        </w:rPr>
        <w:t>Repo Market</w:t>
      </w:r>
      <w:r w:rsidRPr="007129C2">
        <w:br/>
        <w:t>A market where participants borrow or lend short-term funds using securities as collateral, with agreements to repurchase them later.</w:t>
      </w:r>
    </w:p>
    <w:p w14:paraId="7DE1AC52" w14:textId="77777777" w:rsidR="007129C2" w:rsidRPr="007129C2" w:rsidRDefault="007129C2" w:rsidP="007129C2">
      <w:pPr>
        <w:numPr>
          <w:ilvl w:val="0"/>
          <w:numId w:val="1"/>
        </w:numPr>
      </w:pPr>
      <w:r w:rsidRPr="007129C2">
        <w:rPr>
          <w:b/>
          <w:bCs/>
        </w:rPr>
        <w:t>Demographic Dividend</w:t>
      </w:r>
      <w:r w:rsidRPr="007129C2">
        <w:br/>
        <w:t xml:space="preserve">The economic growth potential that arises from changes in a country’s age </w:t>
      </w:r>
      <w:r w:rsidRPr="007129C2">
        <w:lastRenderedPageBreak/>
        <w:t>structure, primarily when the working-age population grows larger than dependents.</w:t>
      </w:r>
    </w:p>
    <w:p w14:paraId="559CB56E" w14:textId="77777777" w:rsidR="007129C2" w:rsidRPr="007129C2" w:rsidRDefault="007129C2" w:rsidP="007129C2">
      <w:pPr>
        <w:numPr>
          <w:ilvl w:val="0"/>
          <w:numId w:val="1"/>
        </w:numPr>
      </w:pPr>
      <w:r w:rsidRPr="007129C2">
        <w:rPr>
          <w:b/>
          <w:bCs/>
        </w:rPr>
        <w:t>Special Drawing Rights (SDR)</w:t>
      </w:r>
      <w:r w:rsidRPr="007129C2">
        <w:br/>
        <w:t>An international reserve asset created by the IMF, representing a basket of major currencies to supplement countries' official reserves.</w:t>
      </w:r>
    </w:p>
    <w:p w14:paraId="77E92FAC" w14:textId="77777777" w:rsidR="007129C2" w:rsidRPr="007129C2" w:rsidRDefault="007129C2" w:rsidP="007129C2">
      <w:pPr>
        <w:numPr>
          <w:ilvl w:val="0"/>
          <w:numId w:val="1"/>
        </w:numPr>
      </w:pPr>
      <w:r w:rsidRPr="007129C2">
        <w:rPr>
          <w:b/>
          <w:bCs/>
        </w:rPr>
        <w:t>Interest Rate Corridor</w:t>
      </w:r>
      <w:r w:rsidRPr="007129C2">
        <w:br/>
        <w:t>The range between the central bank's lending rate (repo rate) and borrowing rate (reverse repo rate) to manage liquidity.</w:t>
      </w:r>
    </w:p>
    <w:p w14:paraId="47D6DD35" w14:textId="77777777" w:rsidR="007129C2" w:rsidRPr="007129C2" w:rsidRDefault="007129C2" w:rsidP="007129C2">
      <w:pPr>
        <w:numPr>
          <w:ilvl w:val="0"/>
          <w:numId w:val="1"/>
        </w:numPr>
      </w:pPr>
      <w:r w:rsidRPr="007129C2">
        <w:rPr>
          <w:b/>
          <w:bCs/>
        </w:rPr>
        <w:t>Backwardation</w:t>
      </w:r>
      <w:r w:rsidRPr="007129C2">
        <w:br/>
        <w:t xml:space="preserve">A market condition where the spot price of a commodity is higher than its futures price, often </w:t>
      </w:r>
      <w:proofErr w:type="spellStart"/>
      <w:r w:rsidRPr="007129C2">
        <w:t>signaling</w:t>
      </w:r>
      <w:proofErr w:type="spellEnd"/>
      <w:r w:rsidRPr="007129C2">
        <w:t xml:space="preserve"> supply shortages.</w:t>
      </w:r>
    </w:p>
    <w:p w14:paraId="18F120AF" w14:textId="77777777" w:rsidR="007129C2" w:rsidRPr="007129C2" w:rsidRDefault="007129C2" w:rsidP="007129C2">
      <w:pPr>
        <w:numPr>
          <w:ilvl w:val="0"/>
          <w:numId w:val="1"/>
        </w:numPr>
      </w:pPr>
      <w:r w:rsidRPr="007129C2">
        <w:rPr>
          <w:b/>
          <w:bCs/>
        </w:rPr>
        <w:t>Debt Sustainability</w:t>
      </w:r>
      <w:r w:rsidRPr="007129C2">
        <w:br/>
        <w:t>The ability of a borrower, typically a government, to manage its debt load over time without defaulting or requiring significant restructuring.</w:t>
      </w:r>
    </w:p>
    <w:p w14:paraId="757F98A9" w14:textId="77777777" w:rsidR="007129C2" w:rsidRPr="007129C2" w:rsidRDefault="007129C2" w:rsidP="007129C2">
      <w:pPr>
        <w:numPr>
          <w:ilvl w:val="0"/>
          <w:numId w:val="1"/>
        </w:numPr>
      </w:pPr>
      <w:r w:rsidRPr="007129C2">
        <w:rPr>
          <w:b/>
          <w:bCs/>
        </w:rPr>
        <w:t>Fiscal Policy Stance</w:t>
      </w:r>
      <w:r w:rsidRPr="007129C2">
        <w:br/>
        <w:t>The direction of fiscal policy—expansionary, contractionary, or neutral—depending on whether the government is stimulating or restraining the economy.</w:t>
      </w:r>
    </w:p>
    <w:p w14:paraId="3B10895A" w14:textId="77777777" w:rsidR="007129C2" w:rsidRPr="007129C2" w:rsidRDefault="007129C2" w:rsidP="007129C2">
      <w:pPr>
        <w:numPr>
          <w:ilvl w:val="0"/>
          <w:numId w:val="1"/>
        </w:numPr>
      </w:pPr>
      <w:r w:rsidRPr="007129C2">
        <w:rPr>
          <w:b/>
          <w:bCs/>
        </w:rPr>
        <w:t>Real Effective Exchange Rate (REER)</w:t>
      </w:r>
      <w:r w:rsidRPr="007129C2">
        <w:br/>
        <w:t>A weighted average of a country’s currency relative to a basket of other currencies, adjusted for inflation, reflecting trade competitiveness.</w:t>
      </w:r>
    </w:p>
    <w:p w14:paraId="79769A86" w14:textId="77777777" w:rsidR="006D0BE3" w:rsidRPr="006D0BE3" w:rsidRDefault="006D0BE3" w:rsidP="004D04FE">
      <w:pPr>
        <w:ind w:left="720"/>
      </w:pPr>
    </w:p>
    <w:p w14:paraId="6955E401" w14:textId="77777777" w:rsidR="002C649C" w:rsidRDefault="002C649C" w:rsidP="00617595">
      <w:pPr>
        <w:ind w:left="720"/>
      </w:pPr>
    </w:p>
    <w:sectPr w:rsidR="002C6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3C21"/>
    <w:multiLevelType w:val="multilevel"/>
    <w:tmpl w:val="F410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16FEA"/>
    <w:multiLevelType w:val="multilevel"/>
    <w:tmpl w:val="51F6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236"/>
    <w:multiLevelType w:val="multilevel"/>
    <w:tmpl w:val="AF609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143E0"/>
    <w:multiLevelType w:val="multilevel"/>
    <w:tmpl w:val="57A8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A30CA"/>
    <w:multiLevelType w:val="multilevel"/>
    <w:tmpl w:val="FB20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E4877"/>
    <w:multiLevelType w:val="multilevel"/>
    <w:tmpl w:val="763EA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45045C"/>
    <w:multiLevelType w:val="multilevel"/>
    <w:tmpl w:val="E114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3B1385"/>
    <w:multiLevelType w:val="multilevel"/>
    <w:tmpl w:val="1F6E1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A2DE5"/>
    <w:multiLevelType w:val="multilevel"/>
    <w:tmpl w:val="DEB6A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474453"/>
    <w:multiLevelType w:val="multilevel"/>
    <w:tmpl w:val="CFC4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8566F"/>
    <w:multiLevelType w:val="multilevel"/>
    <w:tmpl w:val="6C4C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AE22FF"/>
    <w:multiLevelType w:val="multilevel"/>
    <w:tmpl w:val="A0463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552C13"/>
    <w:multiLevelType w:val="multilevel"/>
    <w:tmpl w:val="FBE2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38373A"/>
    <w:multiLevelType w:val="multilevel"/>
    <w:tmpl w:val="ECC2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AF7C66"/>
    <w:multiLevelType w:val="multilevel"/>
    <w:tmpl w:val="4982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E306E7"/>
    <w:multiLevelType w:val="multilevel"/>
    <w:tmpl w:val="DA34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E74FAF"/>
    <w:multiLevelType w:val="multilevel"/>
    <w:tmpl w:val="801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0C5E0A"/>
    <w:multiLevelType w:val="multilevel"/>
    <w:tmpl w:val="C914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1215D1"/>
    <w:multiLevelType w:val="multilevel"/>
    <w:tmpl w:val="452E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F96D48"/>
    <w:multiLevelType w:val="multilevel"/>
    <w:tmpl w:val="660E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CA1136"/>
    <w:multiLevelType w:val="multilevel"/>
    <w:tmpl w:val="0E18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A6086B"/>
    <w:multiLevelType w:val="multilevel"/>
    <w:tmpl w:val="6076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722D28"/>
    <w:multiLevelType w:val="multilevel"/>
    <w:tmpl w:val="41C2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3561D2"/>
    <w:multiLevelType w:val="multilevel"/>
    <w:tmpl w:val="0E28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153419"/>
    <w:multiLevelType w:val="multilevel"/>
    <w:tmpl w:val="A094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2A5AAE"/>
    <w:multiLevelType w:val="multilevel"/>
    <w:tmpl w:val="FBD0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ED25F7"/>
    <w:multiLevelType w:val="multilevel"/>
    <w:tmpl w:val="4E0A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466CA4"/>
    <w:multiLevelType w:val="multilevel"/>
    <w:tmpl w:val="436A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653DD4"/>
    <w:multiLevelType w:val="multilevel"/>
    <w:tmpl w:val="54F2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C16ACA"/>
    <w:multiLevelType w:val="multilevel"/>
    <w:tmpl w:val="412C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3C2F38"/>
    <w:multiLevelType w:val="multilevel"/>
    <w:tmpl w:val="733C3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1A0F91"/>
    <w:multiLevelType w:val="multilevel"/>
    <w:tmpl w:val="B4C0C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0D62B1"/>
    <w:multiLevelType w:val="multilevel"/>
    <w:tmpl w:val="EE165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3673B1"/>
    <w:multiLevelType w:val="multilevel"/>
    <w:tmpl w:val="41221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EB15D4"/>
    <w:multiLevelType w:val="multilevel"/>
    <w:tmpl w:val="2D36D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BF5ED0"/>
    <w:multiLevelType w:val="multilevel"/>
    <w:tmpl w:val="57385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9025D9"/>
    <w:multiLevelType w:val="multilevel"/>
    <w:tmpl w:val="4F20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452D53"/>
    <w:multiLevelType w:val="multilevel"/>
    <w:tmpl w:val="032C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4A3543"/>
    <w:multiLevelType w:val="multilevel"/>
    <w:tmpl w:val="EDE4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200787"/>
    <w:multiLevelType w:val="multilevel"/>
    <w:tmpl w:val="ECAC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365E69"/>
    <w:multiLevelType w:val="multilevel"/>
    <w:tmpl w:val="50E0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B66D7C"/>
    <w:multiLevelType w:val="multilevel"/>
    <w:tmpl w:val="1E02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727C11"/>
    <w:multiLevelType w:val="multilevel"/>
    <w:tmpl w:val="ECF4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8259E4"/>
    <w:multiLevelType w:val="multilevel"/>
    <w:tmpl w:val="99E6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1079B5"/>
    <w:multiLevelType w:val="multilevel"/>
    <w:tmpl w:val="C83E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673319">
    <w:abstractNumId w:val="34"/>
  </w:num>
  <w:num w:numId="2" w16cid:durableId="676232086">
    <w:abstractNumId w:val="39"/>
  </w:num>
  <w:num w:numId="3" w16cid:durableId="1394353952">
    <w:abstractNumId w:val="26"/>
  </w:num>
  <w:num w:numId="4" w16cid:durableId="668682470">
    <w:abstractNumId w:val="8"/>
  </w:num>
  <w:num w:numId="5" w16cid:durableId="1378964954">
    <w:abstractNumId w:val="0"/>
  </w:num>
  <w:num w:numId="6" w16cid:durableId="2131236936">
    <w:abstractNumId w:val="37"/>
  </w:num>
  <w:num w:numId="7" w16cid:durableId="1642299037">
    <w:abstractNumId w:val="28"/>
  </w:num>
  <w:num w:numId="8" w16cid:durableId="946888134">
    <w:abstractNumId w:val="42"/>
  </w:num>
  <w:num w:numId="9" w16cid:durableId="988703963">
    <w:abstractNumId w:val="44"/>
  </w:num>
  <w:num w:numId="10" w16cid:durableId="444542417">
    <w:abstractNumId w:val="16"/>
  </w:num>
  <w:num w:numId="11" w16cid:durableId="1818061853">
    <w:abstractNumId w:val="5"/>
  </w:num>
  <w:num w:numId="12" w16cid:durableId="1718773191">
    <w:abstractNumId w:val="6"/>
  </w:num>
  <w:num w:numId="13" w16cid:durableId="213464339">
    <w:abstractNumId w:val="27"/>
  </w:num>
  <w:num w:numId="14" w16cid:durableId="39061932">
    <w:abstractNumId w:val="17"/>
  </w:num>
  <w:num w:numId="15" w16cid:durableId="1892763107">
    <w:abstractNumId w:val="24"/>
  </w:num>
  <w:num w:numId="16" w16cid:durableId="1816868808">
    <w:abstractNumId w:val="23"/>
  </w:num>
  <w:num w:numId="17" w16cid:durableId="1117412742">
    <w:abstractNumId w:val="43"/>
  </w:num>
  <w:num w:numId="18" w16cid:durableId="738141071">
    <w:abstractNumId w:val="25"/>
  </w:num>
  <w:num w:numId="19" w16cid:durableId="1734962395">
    <w:abstractNumId w:val="18"/>
  </w:num>
  <w:num w:numId="20" w16cid:durableId="250352943">
    <w:abstractNumId w:val="41"/>
  </w:num>
  <w:num w:numId="21" w16cid:durableId="2041935809">
    <w:abstractNumId w:val="7"/>
  </w:num>
  <w:num w:numId="22" w16cid:durableId="1673752604">
    <w:abstractNumId w:val="3"/>
  </w:num>
  <w:num w:numId="23" w16cid:durableId="1415513732">
    <w:abstractNumId w:val="2"/>
  </w:num>
  <w:num w:numId="24" w16cid:durableId="1746881038">
    <w:abstractNumId w:val="38"/>
  </w:num>
  <w:num w:numId="25" w16cid:durableId="1816021402">
    <w:abstractNumId w:val="40"/>
  </w:num>
  <w:num w:numId="26" w16cid:durableId="2042898430">
    <w:abstractNumId w:val="4"/>
  </w:num>
  <w:num w:numId="27" w16cid:durableId="52586836">
    <w:abstractNumId w:val="29"/>
  </w:num>
  <w:num w:numId="28" w16cid:durableId="732627676">
    <w:abstractNumId w:val="1"/>
  </w:num>
  <w:num w:numId="29" w16cid:durableId="2012873842">
    <w:abstractNumId w:val="9"/>
  </w:num>
  <w:num w:numId="30" w16cid:durableId="575940824">
    <w:abstractNumId w:val="20"/>
  </w:num>
  <w:num w:numId="31" w16cid:durableId="509947824">
    <w:abstractNumId w:val="33"/>
  </w:num>
  <w:num w:numId="32" w16cid:durableId="231818533">
    <w:abstractNumId w:val="13"/>
  </w:num>
  <w:num w:numId="33" w16cid:durableId="863440788">
    <w:abstractNumId w:val="21"/>
  </w:num>
  <w:num w:numId="34" w16cid:durableId="1815946962">
    <w:abstractNumId w:val="35"/>
  </w:num>
  <w:num w:numId="35" w16cid:durableId="1034309775">
    <w:abstractNumId w:val="32"/>
  </w:num>
  <w:num w:numId="36" w16cid:durableId="762725279">
    <w:abstractNumId w:val="31"/>
  </w:num>
  <w:num w:numId="37" w16cid:durableId="1060329222">
    <w:abstractNumId w:val="22"/>
  </w:num>
  <w:num w:numId="38" w16cid:durableId="1796874138">
    <w:abstractNumId w:val="19"/>
  </w:num>
  <w:num w:numId="39" w16cid:durableId="1212840152">
    <w:abstractNumId w:val="12"/>
  </w:num>
  <w:num w:numId="40" w16cid:durableId="2082826806">
    <w:abstractNumId w:val="14"/>
  </w:num>
  <w:num w:numId="41" w16cid:durableId="1090001716">
    <w:abstractNumId w:val="36"/>
  </w:num>
  <w:num w:numId="42" w16cid:durableId="388767137">
    <w:abstractNumId w:val="10"/>
  </w:num>
  <w:num w:numId="43" w16cid:durableId="1344433320">
    <w:abstractNumId w:val="30"/>
  </w:num>
  <w:num w:numId="44" w16cid:durableId="354962326">
    <w:abstractNumId w:val="15"/>
  </w:num>
  <w:num w:numId="45" w16cid:durableId="61032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9C"/>
    <w:rsid w:val="002C649C"/>
    <w:rsid w:val="004D04FE"/>
    <w:rsid w:val="00617595"/>
    <w:rsid w:val="006D0BE3"/>
    <w:rsid w:val="007129C2"/>
    <w:rsid w:val="00802907"/>
    <w:rsid w:val="00D60E75"/>
    <w:rsid w:val="00DB0771"/>
    <w:rsid w:val="00E6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20DE"/>
  <w15:chartTrackingRefBased/>
  <w15:docId w15:val="{1573D4FC-5354-434C-8623-C4AC27EC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7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4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7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8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7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0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5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1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3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42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3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7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9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6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9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35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1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1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6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66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80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39</Pages>
  <Words>9851</Words>
  <Characters>56151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Ritesh</dc:creator>
  <cp:keywords/>
  <dc:description/>
  <cp:lastModifiedBy>Bhattacharyya, Ritesh</cp:lastModifiedBy>
  <cp:revision>1</cp:revision>
  <dcterms:created xsi:type="dcterms:W3CDTF">2025-01-06T10:25:00Z</dcterms:created>
  <dcterms:modified xsi:type="dcterms:W3CDTF">2025-01-06T11:17:00Z</dcterms:modified>
</cp:coreProperties>
</file>