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7E69" w14:textId="6926C9CF" w:rsidR="00DD6ACB" w:rsidRDefault="00FA66E9">
      <w:r>
        <w:t>Exercício TP1-P1 -2023</w:t>
      </w:r>
    </w:p>
    <w:p w14:paraId="2A57F29C" w14:textId="5CF81B57" w:rsidR="00FA66E9" w:rsidRPr="00FA66E9" w:rsidRDefault="00FA66E9">
      <w:pPr>
        <w:rPr>
          <w:lang w:val="en-US"/>
        </w:rPr>
      </w:pPr>
      <w:r w:rsidRPr="00FA66E9">
        <w:rPr>
          <w:lang w:val="en-US"/>
        </w:rPr>
        <w:t xml:space="preserve">Geovanne Pelozone </w:t>
      </w:r>
      <w:r w:rsidRPr="00FA66E9">
        <w:rPr>
          <w:lang w:val="en-US"/>
        </w:rPr>
        <w:t>Nery RA:</w:t>
      </w:r>
      <w:r w:rsidRPr="00FA66E9">
        <w:rPr>
          <w:lang w:val="en-US"/>
        </w:rPr>
        <w:t>185335</w:t>
      </w:r>
    </w:p>
    <w:p w14:paraId="08EF135B" w14:textId="2C61B2FF" w:rsidR="00FA66E9" w:rsidRPr="00FA66E9" w:rsidRDefault="00FA66E9">
      <w:pPr>
        <w:rPr>
          <w:lang w:val="en-US"/>
        </w:rPr>
      </w:pPr>
      <w:r w:rsidRPr="00FA66E9">
        <w:rPr>
          <w:lang w:val="en-US"/>
        </w:rPr>
        <w:t>L</w:t>
      </w:r>
      <w:r>
        <w:rPr>
          <w:lang w:val="en-US"/>
        </w:rPr>
        <w:t>uiz Ricardo Favaro RA:185675</w:t>
      </w:r>
    </w:p>
    <w:p w14:paraId="28495FA3" w14:textId="77777777" w:rsidR="00DD6ACB" w:rsidRPr="00FA66E9" w:rsidRDefault="00DD6ACB">
      <w:pPr>
        <w:rPr>
          <w:lang w:val="en-US"/>
        </w:rPr>
      </w:pPr>
    </w:p>
    <w:p w14:paraId="5E3B6C74" w14:textId="7D51D792" w:rsidR="00D64A97" w:rsidRDefault="00D64A97">
      <w:pPr>
        <w:rPr>
          <w:rFonts w:ascii="Arial" w:hAnsi="Arial" w:cs="Arial"/>
          <w:b/>
          <w:bCs/>
          <w:sz w:val="24"/>
          <w:szCs w:val="24"/>
        </w:rPr>
      </w:pPr>
      <w:r w:rsidRPr="00D64A97">
        <w:rPr>
          <w:rFonts w:ascii="Arial" w:hAnsi="Arial" w:cs="Arial"/>
          <w:b/>
          <w:bCs/>
          <w:sz w:val="24"/>
          <w:szCs w:val="24"/>
        </w:rPr>
        <w:t>Interface</w:t>
      </w:r>
    </w:p>
    <w:p w14:paraId="49F379F1" w14:textId="77777777" w:rsidR="00D64A97" w:rsidRPr="00D64A97" w:rsidRDefault="00D64A97">
      <w:pPr>
        <w:rPr>
          <w:rFonts w:ascii="Arial" w:hAnsi="Arial" w:cs="Arial"/>
          <w:b/>
          <w:bCs/>
          <w:sz w:val="24"/>
          <w:szCs w:val="24"/>
        </w:rPr>
      </w:pPr>
    </w:p>
    <w:p w14:paraId="00B04B02" w14:textId="6C40D1A5" w:rsidR="00D64A97" w:rsidRDefault="00D64A97">
      <w:r>
        <w:rPr>
          <w:noProof/>
        </w:rPr>
        <w:drawing>
          <wp:inline distT="0" distB="0" distL="0" distR="0" wp14:anchorId="0DB78DF9" wp14:editId="76D54B1F">
            <wp:extent cx="5400040" cy="497840"/>
            <wp:effectExtent l="0" t="0" r="0" b="0"/>
            <wp:docPr id="12513890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89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0B96" w14:textId="0D9BC760" w:rsidR="00D64A97" w:rsidRDefault="00D64A97" w:rsidP="00D64A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Aqui você pode inserir o valor de x1 e x2 desejado, no nosso caso x1 representa o tamanho do cabelo, e x2 representa o tamanho do sapato. Além do target, que no caso +1 representa homem, e -1 representa mulher.</w:t>
      </w:r>
    </w:p>
    <w:p w14:paraId="4C2F0620" w14:textId="77777777" w:rsidR="00DF3467" w:rsidRDefault="00D64A97" w:rsidP="00D64A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Para facilitar também foi adicionado um botão “Valores de Gato/Sapato” que é usado para adicionar os 16 valores na tabela usado para a comparação com o aplicativo do NeuroFURG.</w:t>
      </w:r>
    </w:p>
    <w:p w14:paraId="715D3417" w14:textId="06502884" w:rsidR="00D64A97" w:rsidRPr="00D64A97" w:rsidRDefault="00D64A97" w:rsidP="00D64A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A7D6D07" w14:textId="7EC05EDE" w:rsidR="00D64A97" w:rsidRDefault="00DF3467">
      <w:r>
        <w:rPr>
          <w:noProof/>
        </w:rPr>
        <w:drawing>
          <wp:inline distT="0" distB="0" distL="0" distR="0" wp14:anchorId="35045499" wp14:editId="3E2C1B7E">
            <wp:extent cx="5400040" cy="1626235"/>
            <wp:effectExtent l="0" t="0" r="0" b="0"/>
            <wp:docPr id="45041046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10465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6413" w14:textId="4F2ECC81" w:rsidR="00D64A97" w:rsidRDefault="00DF3467">
      <w:r>
        <w:tab/>
        <w:t>Aqui está um exemplo da tabela gerada na interface, com os valores de Cabelo/Sapato</w:t>
      </w:r>
    </w:p>
    <w:p w14:paraId="28F56DD7" w14:textId="77777777" w:rsidR="00DF3467" w:rsidRDefault="00DF3467"/>
    <w:p w14:paraId="19B7BC36" w14:textId="6ADA25B5" w:rsidR="00DF3467" w:rsidRDefault="00DF3467">
      <w:r>
        <w:rPr>
          <w:noProof/>
        </w:rPr>
        <w:drawing>
          <wp:inline distT="0" distB="0" distL="0" distR="0" wp14:anchorId="4DE58AA9" wp14:editId="7DBD9EAA">
            <wp:extent cx="5400040" cy="985520"/>
            <wp:effectExtent l="0" t="0" r="0" b="5080"/>
            <wp:docPr id="928257752" name="Imagem 1" descr="Interface gráfica do usuário, Text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57752" name="Imagem 1" descr="Interface gráfica do usuário, Texto, Aplicativo, Si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1695" w14:textId="7214C3AF" w:rsidR="00DF3467" w:rsidRDefault="00DF3467">
      <w:r>
        <w:tab/>
        <w:t>E por fim, a parte de inserção dos valores de parâmetros.</w:t>
      </w:r>
    </w:p>
    <w:p w14:paraId="2E3B7302" w14:textId="77777777" w:rsidR="00DF3467" w:rsidRDefault="00DF3467"/>
    <w:p w14:paraId="7C9D11A8" w14:textId="4EFD838E" w:rsidR="00D64A97" w:rsidRPr="00D64A97" w:rsidRDefault="00D64A97">
      <w:pPr>
        <w:rPr>
          <w:rFonts w:ascii="Arial" w:hAnsi="Arial" w:cs="Arial"/>
          <w:b/>
          <w:bCs/>
          <w:sz w:val="24"/>
          <w:szCs w:val="24"/>
        </w:rPr>
      </w:pPr>
      <w:r w:rsidRPr="00D64A97">
        <w:rPr>
          <w:rFonts w:ascii="Arial" w:hAnsi="Arial" w:cs="Arial"/>
          <w:b/>
          <w:bCs/>
          <w:sz w:val="24"/>
          <w:szCs w:val="24"/>
        </w:rPr>
        <w:t>Comparação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DF7FC46" w14:textId="3465425F" w:rsidR="00DD6ACB" w:rsidRPr="00FA66E9" w:rsidRDefault="00DD6ACB" w:rsidP="00FA66E9">
      <w:pPr>
        <w:ind w:firstLine="708"/>
        <w:rPr>
          <w:rFonts w:ascii="Arial" w:hAnsi="Arial" w:cs="Arial"/>
        </w:rPr>
      </w:pPr>
      <w:r w:rsidRPr="00FA66E9">
        <w:rPr>
          <w:rFonts w:ascii="Arial" w:hAnsi="Arial" w:cs="Arial"/>
        </w:rPr>
        <w:t>Com os mesmos valores de tabela, peso inicial, bias e taxa de aprendizagem, o neuroFURG atingia o valor máximo de treinamento.</w:t>
      </w:r>
    </w:p>
    <w:p w14:paraId="329489F8" w14:textId="1E8D4E0D" w:rsidR="005F07FB" w:rsidRDefault="00DD6ACB">
      <w:r>
        <w:rPr>
          <w:noProof/>
        </w:rPr>
        <w:lastRenderedPageBreak/>
        <w:drawing>
          <wp:inline distT="0" distB="0" distL="0" distR="0" wp14:anchorId="395141C9" wp14:editId="22CE5470">
            <wp:extent cx="5400040" cy="3703955"/>
            <wp:effectExtent l="0" t="0" r="0" b="0"/>
            <wp:docPr id="198769482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94820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BE7F" w14:textId="77777777" w:rsidR="00DF3467" w:rsidRPr="00DF3467" w:rsidRDefault="00DF3467" w:rsidP="00DF3467">
      <w:pPr>
        <w:ind w:firstLine="708"/>
      </w:pPr>
    </w:p>
    <w:p w14:paraId="72700D01" w14:textId="59000745" w:rsidR="00DD6ACB" w:rsidRPr="00FA66E9" w:rsidRDefault="00FA66E9">
      <w:pPr>
        <w:rPr>
          <w:rFonts w:ascii="Arial" w:hAnsi="Arial" w:cs="Arial"/>
        </w:rPr>
      </w:pPr>
      <w:r w:rsidRPr="00FA66E9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F46FC4D" wp14:editId="353DBE82">
            <wp:simplePos x="0" y="0"/>
            <wp:positionH relativeFrom="margin">
              <wp:posOffset>-603885</wp:posOffset>
            </wp:positionH>
            <wp:positionV relativeFrom="paragraph">
              <wp:posOffset>338455</wp:posOffset>
            </wp:positionV>
            <wp:extent cx="6581775" cy="3248025"/>
            <wp:effectExtent l="0" t="0" r="9525" b="9525"/>
            <wp:wrapTight wrapText="bothSides">
              <wp:wrapPolygon edited="0">
                <wp:start x="0" y="0"/>
                <wp:lineTo x="0" y="21537"/>
                <wp:lineTo x="21569" y="21537"/>
                <wp:lineTo x="21569" y="0"/>
                <wp:lineTo x="0" y="0"/>
              </wp:wrapPolygon>
            </wp:wrapTight>
            <wp:docPr id="1308255750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55750" name="Imagem 1" descr="Tabela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ACB" w:rsidRPr="00FA66E9">
        <w:rPr>
          <w:rFonts w:ascii="Arial" w:hAnsi="Arial" w:cs="Arial"/>
        </w:rPr>
        <w:t>Enquanto o nosso com mesmos valores</w:t>
      </w:r>
    </w:p>
    <w:p w14:paraId="04418BB7" w14:textId="00595963" w:rsidR="00DD6ACB" w:rsidRPr="00FA66E9" w:rsidRDefault="00DD6ACB" w:rsidP="00FA66E9">
      <w:pPr>
        <w:ind w:firstLine="708"/>
        <w:rPr>
          <w:rFonts w:ascii="Arial" w:hAnsi="Arial" w:cs="Arial"/>
        </w:rPr>
      </w:pPr>
      <w:r w:rsidRPr="00FA66E9">
        <w:rPr>
          <w:rFonts w:ascii="Arial" w:hAnsi="Arial" w:cs="Arial"/>
        </w:rPr>
        <w:t xml:space="preserve">Conseguia atingir todos os acertos e em um </w:t>
      </w:r>
      <w:r w:rsidR="00FA66E9" w:rsidRPr="00FA66E9">
        <w:rPr>
          <w:rFonts w:ascii="Arial" w:hAnsi="Arial" w:cs="Arial"/>
        </w:rPr>
        <w:t>número</w:t>
      </w:r>
      <w:r w:rsidRPr="00FA66E9">
        <w:rPr>
          <w:rFonts w:ascii="Arial" w:hAnsi="Arial" w:cs="Arial"/>
        </w:rPr>
        <w:t xml:space="preserve"> de treinamentos menor que o neuroFURG</w:t>
      </w:r>
      <w:r w:rsidR="00FA66E9" w:rsidRPr="00FA66E9">
        <w:rPr>
          <w:rFonts w:ascii="Arial" w:hAnsi="Arial" w:cs="Arial"/>
        </w:rPr>
        <w:t>. Nesse caso</w:t>
      </w:r>
      <w:r w:rsidR="00FA66E9">
        <w:rPr>
          <w:rFonts w:ascii="Arial" w:hAnsi="Arial" w:cs="Arial"/>
        </w:rPr>
        <w:t xml:space="preserve">: </w:t>
      </w:r>
      <w:r w:rsidR="00FA66E9" w:rsidRPr="00FA66E9">
        <w:rPr>
          <w:rFonts w:ascii="Arial" w:hAnsi="Arial" w:cs="Arial"/>
        </w:rPr>
        <w:t>Treinamento 2276, w1: -0.006755769699273589, w2: 0.004015303734938805, Acertos: 16</w:t>
      </w:r>
      <w:r w:rsidR="00FA66E9">
        <w:rPr>
          <w:rFonts w:ascii="Arial" w:hAnsi="Arial" w:cs="Arial"/>
        </w:rPr>
        <w:t>.</w:t>
      </w:r>
    </w:p>
    <w:p w14:paraId="49968459" w14:textId="4120C8A6" w:rsidR="00DD6ACB" w:rsidRDefault="00DD6ACB"/>
    <w:p w14:paraId="2C9E5A41" w14:textId="7AACC4BE" w:rsidR="00FA66E9" w:rsidRDefault="00FA66E9" w:rsidP="00FA66E9">
      <w:pPr>
        <w:ind w:firstLine="708"/>
      </w:pPr>
      <w:r>
        <w:lastRenderedPageBreak/>
        <w:t xml:space="preserve">O nosso log </w:t>
      </w:r>
      <w:proofErr w:type="spellStart"/>
      <w:r>
        <w:t>esta</w:t>
      </w:r>
      <w:proofErr w:type="spellEnd"/>
      <w:r>
        <w:t xml:space="preserve"> sendo adicionado ao longo da página, e em seguinte uma </w:t>
      </w:r>
      <w:proofErr w:type="gramStart"/>
      <w:r>
        <w:t>captura  de</w:t>
      </w:r>
      <w:proofErr w:type="gramEnd"/>
      <w:r>
        <w:t xml:space="preserve"> imagem da pagina</w:t>
      </w:r>
      <w:r>
        <w:br/>
      </w:r>
      <w:r>
        <w:rPr>
          <w:noProof/>
        </w:rPr>
        <w:drawing>
          <wp:inline distT="0" distB="0" distL="0" distR="0" wp14:anchorId="51049D7D" wp14:editId="0B8233C1">
            <wp:extent cx="3238500" cy="3721945"/>
            <wp:effectExtent l="0" t="0" r="0" b="0"/>
            <wp:docPr id="1782516932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16932" name="Imagem 1" descr="Tabela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600" cy="372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A97E" w14:textId="77777777" w:rsidR="00DF3467" w:rsidRPr="00DF3467" w:rsidRDefault="00DF3467" w:rsidP="00FA66E9">
      <w:pPr>
        <w:ind w:firstLine="708"/>
      </w:pPr>
    </w:p>
    <w:sectPr w:rsidR="00DF3467" w:rsidRPr="00DF3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CB"/>
    <w:rsid w:val="005F07FB"/>
    <w:rsid w:val="00857206"/>
    <w:rsid w:val="00D64A97"/>
    <w:rsid w:val="00DD6ACB"/>
    <w:rsid w:val="00DF3467"/>
    <w:rsid w:val="00E335EA"/>
    <w:rsid w:val="00FA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0713"/>
  <w15:chartTrackingRefBased/>
  <w15:docId w15:val="{D0BDA5AD-6F81-438B-8C7E-D7E279F2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 F�VARO CORR�A</dc:creator>
  <cp:keywords/>
  <dc:description/>
  <cp:lastModifiedBy>LUIZ RICARDO F�VARO CORR�A</cp:lastModifiedBy>
  <cp:revision>1</cp:revision>
  <dcterms:created xsi:type="dcterms:W3CDTF">2023-10-18T14:25:00Z</dcterms:created>
  <dcterms:modified xsi:type="dcterms:W3CDTF">2023-10-18T18:11:00Z</dcterms:modified>
</cp:coreProperties>
</file>