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8126C" w14:textId="42A839DB" w:rsidR="00D17803" w:rsidRPr="00612A28" w:rsidRDefault="00D17803" w:rsidP="79426B47">
      <w:pPr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DC8661E" w14:textId="6AF1D9AE" w:rsidR="00D17803" w:rsidRDefault="00D17803" w:rsidP="79426B47">
      <w:pPr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14:paraId="59F649A1" w14:textId="1EACCCC9" w:rsidR="00D17803" w:rsidRDefault="00D17803" w:rsidP="79426B47">
      <w:pPr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14:paraId="1118B8F3" w14:textId="14EC35C7" w:rsidR="00D17803" w:rsidRDefault="00D17803" w:rsidP="79426B47">
      <w:pPr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14:paraId="39FECF3B" w14:textId="2BE223C7" w:rsidR="00D17803" w:rsidRDefault="00D17803" w:rsidP="79426B47">
      <w:pPr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14:paraId="6BAF5786" w14:textId="3DBAA2B8" w:rsidR="00D17803" w:rsidRDefault="00D17803" w:rsidP="79426B47">
      <w:pPr>
        <w:spacing w:after="0"/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14:paraId="5AE47CA5" w14:textId="25E2552F" w:rsidR="00D17803" w:rsidRDefault="00D17803" w:rsidP="79426B47">
      <w:pPr>
        <w:spacing w:after="0"/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</w:p>
    <w:p w14:paraId="2C8641B9" w14:textId="1CCF32E7" w:rsidR="00D17803" w:rsidRDefault="0EE15859" w:rsidP="79426B47">
      <w:pPr>
        <w:spacing w:after="0"/>
        <w:ind w:left="113" w:right="113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${BLOCK_ENVELOPE</w:t>
      </w:r>
      <w:r w:rsidR="516ED881"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}</w:t>
      </w:r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</w:t>
      </w:r>
    </w:p>
    <w:p w14:paraId="58828FE2" w14:textId="375C9182" w:rsidR="00D17803" w:rsidRPr="00612A28" w:rsidRDefault="0EE15859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OFICÍO CRI ${office}/${year}.  PROTOCOLO: ${protocol} - ${nature} - ${clause}</w:t>
      </w:r>
    </w:p>
    <w:p w14:paraId="7CAFF4B7" w14:textId="09589D61" w:rsidR="00D17803" w:rsidRPr="00612A28" w:rsidRDefault="0EE15859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DESTINATÁRIOS: ${</w:t>
      </w:r>
      <w:proofErr w:type="spellStart"/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people_list</w:t>
      </w:r>
      <w:proofErr w:type="spellEnd"/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} (${</w:t>
      </w:r>
      <w:proofErr w:type="spellStart"/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current_page</w:t>
      </w:r>
      <w:proofErr w:type="spellEnd"/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}/${</w:t>
      </w:r>
      <w:proofErr w:type="spellStart"/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count_people</w:t>
      </w:r>
      <w:proofErr w:type="spellEnd"/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})</w:t>
      </w:r>
    </w:p>
    <w:p w14:paraId="49F3BDAD" w14:textId="05C95900" w:rsidR="00D17803" w:rsidRPr="00612A28" w:rsidRDefault="0EE15859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612A28">
        <w:rPr>
          <w:rFonts w:ascii="Times New Roman" w:eastAsia="Times New Roman" w:hAnsi="Times New Roman" w:cs="Times New Roman"/>
          <w:color w:val="000000" w:themeColor="text1"/>
          <w:lang w:val="en-US"/>
        </w:rPr>
        <w:t>${</w:t>
      </w:r>
      <w:proofErr w:type="spellStart"/>
      <w:r w:rsidRPr="00612A28">
        <w:rPr>
          <w:rFonts w:ascii="Times New Roman" w:eastAsia="Times New Roman" w:hAnsi="Times New Roman" w:cs="Times New Roman"/>
          <w:color w:val="000000" w:themeColor="text1"/>
          <w:lang w:val="en-US"/>
        </w:rPr>
        <w:t>address_notification</w:t>
      </w:r>
      <w:proofErr w:type="spellEnd"/>
      <w:r w:rsidRPr="00612A28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307F3FFA" w14:textId="5FD35551" w:rsidR="4E58B181" w:rsidRDefault="70410365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612A28">
        <w:rPr>
          <w:rFonts w:ascii="Times New Roman" w:eastAsia="Times New Roman" w:hAnsi="Times New Roman" w:cs="Times New Roman"/>
          <w:color w:val="000000" w:themeColor="text1"/>
          <w:lang w:val="en-US"/>
        </w:rPr>
        <w:t>${</w:t>
      </w:r>
      <w:proofErr w:type="spellStart"/>
      <w:r w:rsidRPr="00612A28">
        <w:rPr>
          <w:rFonts w:ascii="Times New Roman" w:eastAsia="Times New Roman" w:hAnsi="Times New Roman" w:cs="Times New Roman"/>
          <w:color w:val="000000" w:themeColor="text1"/>
          <w:lang w:val="en-US"/>
        </w:rPr>
        <w:t>address_person</w:t>
      </w:r>
      <w:proofErr w:type="spellEnd"/>
      <w:r w:rsidRPr="00612A28">
        <w:rPr>
          <w:rFonts w:ascii="Times New Roman" w:eastAsia="Times New Roman" w:hAnsi="Times New Roman" w:cs="Times New Roman"/>
          <w:color w:val="000000" w:themeColor="text1"/>
          <w:lang w:val="en-US"/>
        </w:rPr>
        <w:t>}</w:t>
      </w:r>
    </w:p>
    <w:p w14:paraId="497CE648" w14:textId="579B3A89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9218690" w14:textId="163438A1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C6D24C5" w14:textId="322880D2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6E2B774" w14:textId="52A4BBB3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4C1A4B6" w14:textId="63D8960F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701A348" w14:textId="64E1AEDC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0FE267B" w14:textId="7117207C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F463327" w14:textId="63252D9E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453E70F" w14:textId="41D3EA10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9C749D1" w14:textId="6D67C73E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1537A27" w14:textId="3A8201E9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2D7D17A" w14:textId="3C8C081E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32035B9" w14:textId="65B9D757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5871C58" w14:textId="4B57197C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77988C1" w14:textId="3C8044BB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FD99400" w14:textId="790F8436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634FFF01" w14:textId="0EF6BF14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B0D2374" w14:textId="3215F408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F3F970C" w14:textId="15926D6C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D7C7558" w14:textId="1AAE71C9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14FE411" w14:textId="60ED34EB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71405EC" w14:textId="2633ED74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1292FE4" w14:textId="141F12E0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0723D513" w14:textId="04B1E823" w:rsidR="002B2863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8233CF7" w14:textId="77777777" w:rsidR="002B2863" w:rsidRPr="00612A28" w:rsidRDefault="002B2863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E207724" w14:textId="65AEA5B7" w:rsidR="00D17803" w:rsidRPr="002B2863" w:rsidRDefault="70410365" w:rsidP="79426B47">
      <w:pPr>
        <w:spacing w:after="0"/>
        <w:ind w:left="113" w:right="113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79426B47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${/BLOCK_ENVELOPE}</w:t>
      </w:r>
    </w:p>
    <w:sectPr w:rsidR="00D17803" w:rsidRPr="002B2863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78EBE"/>
    <w:rsid w:val="000E0AE5"/>
    <w:rsid w:val="00240495"/>
    <w:rsid w:val="002B2863"/>
    <w:rsid w:val="00612A28"/>
    <w:rsid w:val="00A93420"/>
    <w:rsid w:val="00B45A5A"/>
    <w:rsid w:val="00D17803"/>
    <w:rsid w:val="00D428E8"/>
    <w:rsid w:val="00DB5E02"/>
    <w:rsid w:val="010B2ECD"/>
    <w:rsid w:val="03DADF62"/>
    <w:rsid w:val="0A9E5A68"/>
    <w:rsid w:val="0EE15859"/>
    <w:rsid w:val="12C9058E"/>
    <w:rsid w:val="12E810B8"/>
    <w:rsid w:val="25C2F3C7"/>
    <w:rsid w:val="2886D4E7"/>
    <w:rsid w:val="2F3161D9"/>
    <w:rsid w:val="2FACAEB5"/>
    <w:rsid w:val="382E14CE"/>
    <w:rsid w:val="4536A3F5"/>
    <w:rsid w:val="4E58B181"/>
    <w:rsid w:val="4F1135F4"/>
    <w:rsid w:val="50378EBE"/>
    <w:rsid w:val="516ED881"/>
    <w:rsid w:val="59CF0F73"/>
    <w:rsid w:val="59F19842"/>
    <w:rsid w:val="60BF6CAD"/>
    <w:rsid w:val="70410365"/>
    <w:rsid w:val="79426B47"/>
    <w:rsid w:val="7F5A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8EBE"/>
  <w15:chartTrackingRefBased/>
  <w15:docId w15:val="{8558E897-CBC3-43FE-99AE-FFA9924A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Flores Ribeiro</dc:creator>
  <cp:keywords/>
  <dc:description/>
  <cp:lastModifiedBy>Gustavo flores ribeiro</cp:lastModifiedBy>
  <cp:revision>9</cp:revision>
  <dcterms:created xsi:type="dcterms:W3CDTF">2026-02-16T15:23:00Z</dcterms:created>
  <dcterms:modified xsi:type="dcterms:W3CDTF">2026-02-21T04:41:00Z</dcterms:modified>
</cp:coreProperties>
</file>