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="6A8C36E4" w:rsidP="178B59F5" w:rsidRDefault="6A8C36E4" w14:paraId="7BD94AC3" w14:textId="47108A61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OFÍCIO</w:t>
      </w:r>
      <w:r w:rsidRPr="178B59F5" w:rsidR="3A7F2F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N˚ </w:t>
      </w:r>
      <w:r w:rsidRPr="178B59F5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${office}/${</w:t>
      </w:r>
      <w:r w:rsidRPr="178B59F5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year</w:t>
      </w:r>
      <w:r w:rsidRPr="178B59F5" w:rsidR="4D8AC5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178B59F5" w:rsidR="392A73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/1˚CRI</w:t>
      </w:r>
    </w:p>
    <w:p w:rsidR="6A8C36E4" w:rsidP="65B96BA3" w:rsidRDefault="6A8C36E4" w14:paraId="13FC1365" w14:textId="4D1EDA9B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</w:p>
    <w:p w:rsidR="6A8C36E4" w:rsidP="65B96BA3" w:rsidRDefault="6A8C36E4" w14:paraId="65256D95" w14:textId="61C927CD">
      <w:pPr>
        <w:suppressLineNumbers w:val="0"/>
        <w:spacing w:before="0" w:beforeAutospacing="off" w:after="120" w:afterAutospacing="off" w:line="278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4D8AC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Anápolis, ${date}</w:t>
      </w:r>
    </w:p>
    <w:p w:rsidR="178B59F5" w:rsidP="178B59F5" w:rsidRDefault="178B59F5" w14:paraId="590735DC" w14:textId="56CEA363">
      <w:pPr>
        <w:suppressLineNumbers w:val="0"/>
        <w:spacing w:before="0" w:beforeAutospacing="off" w:after="120" w:afterAutospacing="off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</w:p>
    <w:p w:rsidR="6A8C36E4" w:rsidP="178B59F5" w:rsidRDefault="6A8C36E4" w14:paraId="3CD87D31" w14:textId="17E77B24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sua Senhor</w:t>
      </w:r>
      <w:r w:rsidRPr="178B59F5" w:rsidR="0FACF4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</w:t>
      </w: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[</w:t>
      </w: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u w:val="none"/>
          <w:lang w:val="pt-BR"/>
        </w:rPr>
        <w:t>o (a) Senhor (a)</w:t>
      </w: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]</w:t>
      </w:r>
    </w:p>
    <w:p w:rsidR="6A8C36E4" w:rsidP="178B59F5" w:rsidRDefault="6A8C36E4" w14:paraId="41F14871" w14:textId="1D639DEE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[</w:t>
      </w: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u w:val="none"/>
          <w:lang w:val="pt-BR"/>
        </w:rPr>
        <w:t xml:space="preserve">NOME </w:t>
      </w:r>
      <w:r w:rsidRPr="178B59F5" w:rsidR="176E58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u w:val="none"/>
          <w:lang w:val="pt-BR"/>
        </w:rPr>
        <w:t>COMPLETO</w:t>
      </w: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]</w:t>
      </w:r>
    </w:p>
    <w:p w:rsidR="6A8C36E4" w:rsidP="178B59F5" w:rsidRDefault="6A8C36E4" w14:paraId="00C264D5" w14:textId="6EDFBD2F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Promotor de Justiça</w:t>
      </w:r>
    </w:p>
    <w:p w:rsidR="6A8C36E4" w:rsidP="178B59F5" w:rsidRDefault="6A8C36E4" w14:paraId="4CA8439A" w14:textId="4C295CA9">
      <w:pPr>
        <w:pStyle w:val="Normal"/>
        <w:suppressLineNumbers w:val="0"/>
        <w:spacing w:before="0" w:beforeAutospacing="off" w:after="0" w:afterAutospacing="off" w:line="278" w:lineRule="auto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[</w:t>
      </w:r>
      <w:r w:rsidRPr="178B59F5" w:rsidR="10B4A8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u w:val="none"/>
          <w:lang w:val="pt-BR"/>
        </w:rPr>
        <w:t>n</w:t>
      </w:r>
      <w:r w:rsidRPr="178B59F5" w:rsidR="1A2AF4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]ª Promotoria de Justiça de Anápolis</w:t>
      </w:r>
    </w:p>
    <w:p w:rsidR="6A8C36E4" w:rsidP="178B59F5" w:rsidRDefault="6A8C36E4" w14:paraId="6F09A270" w14:textId="47D4BD5C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A8C36E4" w:rsidP="178B59F5" w:rsidRDefault="6A8C36E4" w14:paraId="5DF4942A" w14:textId="2C70A0D8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A8C36E4" w:rsidP="178B59F5" w:rsidRDefault="6A8C36E4" w14:paraId="55682144" w14:textId="79651D70">
      <w:pPr>
        <w:suppressLineNumbers w:val="0"/>
        <w:spacing w:before="0" w:beforeAutospacing="off" w:after="0" w:afterAutospacing="off" w:line="278" w:lineRule="auto"/>
        <w:ind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1A2AF4E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ASSUNTO: RESPOSTA A PEDIDO DE INFORMAÇÃO. PROCESSO Nº </w:t>
      </w:r>
      <w:r w:rsidRPr="178B59F5" w:rsidR="1A2AF4E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FF0000"/>
          <w:sz w:val="24"/>
          <w:szCs w:val="24"/>
          <w:lang w:val="pt-BR"/>
        </w:rPr>
        <w:t>[número]</w:t>
      </w:r>
      <w:r w:rsidRPr="178B59F5" w:rsidR="060E4CD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>.</w:t>
      </w:r>
    </w:p>
    <w:p w:rsidR="6A8C36E4" w:rsidP="178B59F5" w:rsidRDefault="6A8C36E4" w14:paraId="2330B477" w14:textId="15036916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178B59F5" w:rsidP="178B59F5" w:rsidRDefault="178B59F5" w14:paraId="53CF1254" w14:textId="4598B8AD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2"/>
          <w:szCs w:val="12"/>
          <w:u w:val="none"/>
          <w:lang w:val="pt-BR"/>
        </w:rPr>
      </w:pPr>
    </w:p>
    <w:p w:rsidR="53A4C107" w:rsidP="178B59F5" w:rsidRDefault="53A4C107" w14:paraId="234DD4AD" w14:textId="5794BDC5">
      <w:pPr>
        <w:spacing w:before="0" w:beforeAutospacing="off" w:after="0" w:afterAutospacing="off"/>
        <w:ind w:left="0" w:firstLine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Em atenção ao Ofício nº </w:t>
      </w:r>
      <w:r w:rsidRPr="178B59F5" w:rsidR="280B01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[</w:t>
      </w:r>
      <w:r w:rsidRPr="178B59F5" w:rsidR="280B01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ofício</w:t>
      </w:r>
      <w:r w:rsidRPr="178B59F5" w:rsidR="280B01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expedido nos autos da Ação de</w:t>
      </w:r>
      <w:r w:rsidRPr="178B59F5" w:rsidR="13ECC8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nº</w:t>
      </w:r>
      <w:r w:rsidRPr="178B59F5" w:rsidR="4195158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[</w:t>
      </w:r>
      <w:r w:rsidRPr="178B59F5" w:rsidR="4195158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número da ação</w:t>
      </w:r>
      <w:r w:rsidRPr="178B59F5" w:rsidR="4195158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em </w:t>
      </w:r>
      <w:r w:rsidRPr="178B59F5" w:rsidR="0A931B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[</w:t>
      </w:r>
      <w:r w:rsidRPr="178B59F5" w:rsidR="0A931B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data do ofício</w:t>
      </w:r>
      <w:r w:rsidRPr="178B59F5" w:rsidR="0A931B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estamos encaminhando certidão da Matrícula nº </w:t>
      </w:r>
      <w:r w:rsidRPr="178B59F5" w:rsidR="29F21D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178B59F5" w:rsidR="29F21D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registry_number</w:t>
      </w:r>
      <w:r w:rsidRPr="178B59F5" w:rsidR="29F21D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78B59F5" w:rsidP="178B59F5" w:rsidRDefault="178B59F5" w14:paraId="6E4098F9" w14:textId="38D567A8">
      <w:pPr>
        <w:spacing w:before="0" w:beforeAutospacing="off" w:after="0" w:afterAutospacing="off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3A4C107" w:rsidP="178B59F5" w:rsidRDefault="53A4C107" w14:paraId="2D80C894" w14:textId="7AC41569">
      <w:pPr>
        <w:spacing w:before="0" w:beforeAutospacing="off" w:after="0" w:afterAutospacing="off"/>
        <w:ind w:left="0" w:firstLine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Sem outro particular, aproveitamos o ensejo para renovar os protestos de estima e</w:t>
      </w:r>
    </w:p>
    <w:p w:rsidR="53A4C107" w:rsidP="178B59F5" w:rsidRDefault="53A4C107" w14:paraId="12521872" w14:textId="7CF47F88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consideração.</w:t>
      </w:r>
    </w:p>
    <w:p w:rsidR="178B59F5" w:rsidP="178B59F5" w:rsidRDefault="178B59F5" w14:paraId="38788413" w14:textId="6C51B5DE">
      <w:pPr>
        <w:spacing w:before="0" w:beforeAutospacing="off" w:after="0" w:afterAutospacing="off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3A4C107" w:rsidP="178B59F5" w:rsidRDefault="53A4C107" w14:paraId="59EF2D05" w14:textId="35A6B68B">
      <w:pPr>
        <w:spacing w:before="0" w:beforeAutospacing="off" w:after="0" w:afterAutospacing="off"/>
        <w:ind w:left="72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Respeitosamente,</w:t>
      </w:r>
    </w:p>
    <w:p w:rsidR="178B59F5" w:rsidP="178B59F5" w:rsidRDefault="178B59F5" w14:paraId="3FF36603" w14:textId="51A3FB37">
      <w:pPr>
        <w:pStyle w:val="Normal"/>
        <w:spacing w:before="0" w:beforeAutospacing="off" w:after="0" w:afterAutospacing="off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21F31915" w14:textId="3D04D0B4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3A4C107" w:rsidP="178B59F5" w:rsidRDefault="53A4C107" w14:paraId="487AD354" w14:textId="09F58E9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</w:t>
      </w:r>
    </w:p>
    <w:p w:rsidR="53A4C107" w:rsidP="178B59F5" w:rsidRDefault="53A4C107" w14:paraId="4F8EBE05" w14:textId="73A8F40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WANDER RIBEIRO PALHANO</w:t>
      </w:r>
    </w:p>
    <w:p w:rsidR="53A4C107" w:rsidP="178B59F5" w:rsidRDefault="53A4C107" w14:paraId="733A4F47" w14:textId="0716F545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53A4C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Oficial de Registro de Imóveis</w:t>
      </w:r>
    </w:p>
    <w:p w:rsidR="178B59F5" w:rsidP="178B59F5" w:rsidRDefault="178B59F5" w14:paraId="10CFB51C" w14:textId="20807BA5">
      <w:pPr>
        <w:suppressLineNumbers w:val="0"/>
        <w:spacing w:before="0" w:beforeAutospacing="off" w:after="12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2BA304B5" w14:textId="4855FFDC">
      <w:pPr>
        <w:suppressLineNumbers w:val="0"/>
        <w:spacing w:before="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059B1E7B" w14:textId="3FC3B39F">
      <w:pPr>
        <w:suppressLineNumbers w:val="0"/>
        <w:spacing w:before="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648B3DAC" w14:textId="58E852DE">
      <w:pPr>
        <w:pStyle w:val="Normal"/>
        <w:suppressLineNumbers w:val="0"/>
        <w:spacing w:before="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CA63064" w:rsidP="178B59F5" w:rsidRDefault="4CA63064" w14:paraId="75659653" w14:textId="280E0D0D">
      <w:pPr>
        <w:pStyle w:val="Normal"/>
        <w:suppressLineNumbers w:val="0"/>
        <w:spacing w:before="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4CA630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OFÍCIO/CRI/${office}/${</w:t>
      </w:r>
      <w:r w:rsidRPr="178B59F5" w:rsidR="4CA630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year</w:t>
      </w:r>
      <w:r w:rsidRPr="178B59F5" w:rsidR="4CA630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178B59F5" w:rsidP="178B59F5" w:rsidRDefault="178B59F5" w14:paraId="3F518E72" w14:textId="78C9DF17">
      <w:pPr>
        <w:pStyle w:val="Normal"/>
        <w:suppressLineNumbers w:val="0"/>
        <w:spacing w:before="0" w:beforeAutospacing="off" w:after="120" w:afterAutospacing="off" w:line="278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</w:p>
    <w:p w:rsidR="4CA63064" w:rsidP="178B59F5" w:rsidRDefault="4CA63064" w14:paraId="1A71F070" w14:textId="50C7C061">
      <w:pPr>
        <w:suppressLineNumbers w:val="0"/>
        <w:spacing w:before="0" w:beforeAutospacing="off" w:after="120" w:afterAutospacing="off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4CA630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Anápolis, ${date}</w:t>
      </w:r>
    </w:p>
    <w:p w:rsidR="49372B90" w:rsidP="178B59F5" w:rsidRDefault="49372B90" w14:paraId="55949F47" w14:textId="221D7324">
      <w:pPr>
        <w:suppressLineNumbers w:val="0"/>
        <w:spacing w:before="0" w:beforeAutospacing="off" w:after="0" w:afterAutospacing="off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49372B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178B59F5" w:rsidR="22C406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pronoum_treatment</w:t>
      </w:r>
      <w:r w:rsidRPr="178B59F5" w:rsidR="49372B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6D7D67A3" w:rsidP="178B59F5" w:rsidRDefault="6D7D67A3" w14:paraId="1CCE6DFC" w14:textId="4D0E8153">
      <w:pPr>
        <w:suppressLineNumbers w:val="0"/>
        <w:spacing w:before="0" w:beforeAutospacing="off" w:after="0" w:afterAutospacing="off" w:line="278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6D7D67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</w:t>
      </w:r>
      <w:r w:rsidRPr="178B59F5" w:rsidR="6D7D67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NOME</w:t>
      </w:r>
      <w:r w:rsidRPr="178B59F5" w:rsidR="6D7D67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], Promotor de Justiça</w:t>
      </w:r>
    </w:p>
    <w:p w:rsidR="6D7D67A3" w:rsidP="178B59F5" w:rsidRDefault="6D7D67A3" w14:paraId="4AE766A6" w14:textId="69BCAF33">
      <w:pPr>
        <w:suppressLineNumbers w:val="0"/>
        <w:spacing w:before="0" w:beforeAutospacing="off" w:after="0" w:afterAutospacing="off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6D7D67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Resposta ao ofício N˚: [</w:t>
      </w:r>
      <w:r w:rsidRPr="178B59F5" w:rsidR="02F3A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n</w:t>
      </w:r>
      <w:r w:rsidRPr="178B59F5" w:rsidR="6D7D67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]</w:t>
      </w:r>
    </w:p>
    <w:p w:rsidR="178B59F5" w:rsidP="178B59F5" w:rsidRDefault="178B59F5" w14:paraId="7FC9B8F0" w14:textId="267E285F">
      <w:pPr>
        <w:suppressLineNumbers w:val="0"/>
        <w:spacing w:before="0" w:beforeAutospacing="off" w:after="0" w:afterAutospacing="off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D7D67A3" w:rsidP="178B59F5" w:rsidRDefault="6D7D67A3" w14:paraId="7AB55DE4" w14:textId="6FF1920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78B59F5" w:rsidR="6D7D67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ASSUNTO: NOTIFICAÇÃO. USUCAPIÃO EXTRAJUDICIAL. PROTOCOLO N</w:t>
      </w:r>
      <w:r w:rsidRPr="178B59F5" w:rsidR="0771A03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˚ ${</w:t>
      </w:r>
      <w:r w:rsidRPr="178B59F5" w:rsidR="0771A03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protocol</w:t>
      </w:r>
      <w:r w:rsidRPr="178B59F5" w:rsidR="0771A03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}</w:t>
      </w:r>
    </w:p>
    <w:p w:rsidR="178B59F5" w:rsidP="178B59F5" w:rsidRDefault="178B59F5" w14:paraId="24DE8FEC" w14:textId="5C96E39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58472F9F" w14:textId="3E946435">
      <w:pPr>
        <w:suppressLineNumbers w:val="0"/>
        <w:spacing w:before="0" w:beforeAutospacing="off" w:after="0" w:afterAutospacing="off" w:line="278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B86613" w:rsidP="178B59F5" w:rsidRDefault="33B86613" w14:paraId="01784FE7" w14:textId="2D67601B">
      <w:pPr>
        <w:suppressLineNumbers w:val="0"/>
        <w:spacing w:before="0" w:beforeAutospacing="off" w:after="0" w:afterAutospacing="off" w:line="278" w:lineRule="auto"/>
        <w:ind w:left="72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178B59F5" w:rsidR="4FE82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vocative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178B59F5" w:rsidP="178B59F5" w:rsidRDefault="178B59F5" w14:paraId="3027FBF0" w14:textId="0A78C7E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1D3581C3" w14:textId="75D231F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33B86613" w:rsidP="178B59F5" w:rsidRDefault="33B86613" w14:paraId="37BE0C41" w14:textId="794DF581">
      <w:pPr>
        <w:spacing w:before="0" w:beforeAutospacing="off" w:after="0" w:afterAutospacing="off"/>
        <w:ind w:left="0" w:firstLine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Wander Ribeiro Palhano, Oficial do Cartório de Registro de Imóveis da</w:t>
      </w:r>
      <w:r w:rsidRPr="178B59F5" w:rsidR="5FB062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Primeira Circunscrição da Comarca de Anápolis/GO, na forma da lei, em cumprimento</w:t>
      </w:r>
      <w:r w:rsidRPr="178B59F5" w:rsidR="463FC4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ao disposto no Art. 216-A, §3º, da Lei 6.015/1973 c/c Art. 412 do Provimento 149/2023</w:t>
      </w:r>
      <w:r w:rsidRPr="178B59F5" w:rsidR="463FC4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do Conselho Nacional de Justiça, vem NOTIFICAR a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União Federal/ o Estado de Goiás/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o Município de Anápolis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representado pela Superintendência do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Patrimônio da</w:t>
      </w:r>
      <w:r w:rsidRPr="178B59F5" w:rsidR="3A7F34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União/Secretaria do Patrimônio do Estado de Goiás/Procuradoria Geral do Município de</w:t>
      </w:r>
      <w:r w:rsidRPr="178B59F5" w:rsidR="359FBB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Anápolis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na pessoa de seu gestor público, para que se manifeste sobre o pedido de</w:t>
      </w:r>
      <w:r w:rsidRPr="178B59F5" w:rsidR="1F576CC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Usucapião requerido por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[Qualificação</w:t>
      </w:r>
      <w:r w:rsidRPr="178B59F5" w:rsidR="51D4AD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Completa]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178B59F5" w:rsidR="113D2C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178B59F5" w:rsidP="178B59F5" w:rsidRDefault="178B59F5" w14:paraId="7A10782B" w14:textId="3A5B87B2">
      <w:pPr>
        <w:spacing w:before="0" w:beforeAutospacing="off" w:after="0" w:afterAutospacing="off"/>
        <w:ind w:left="72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B86613" w:rsidP="178B59F5" w:rsidRDefault="33B86613" w14:paraId="6ECD0519" w14:textId="0818BDDD">
      <w:pPr>
        <w:spacing w:before="0" w:beforeAutospacing="off" w:after="0" w:afterAutospacing="off"/>
        <w:ind w:left="0" w:firstLine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Usucapião é requerida na modalidade de Usucapião </w:t>
      </w:r>
      <w:r w:rsidRPr="178B59F5" w:rsidR="0A4F0A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[</w:t>
      </w:r>
      <w:r w:rsidRPr="178B59F5" w:rsidR="0A4F0A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modalidade</w:t>
      </w:r>
      <w:r w:rsidRPr="178B59F5" w:rsidR="0A4F0A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] e versa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sobre o imóvel descrito nos seguintes termos:</w:t>
      </w:r>
      <w:r w:rsidRPr="178B59F5" w:rsidR="65ABE69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[cópia</w:t>
      </w:r>
      <w:r w:rsidRPr="178B59F5" w:rsidR="4684B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das</w:t>
      </w:r>
      <w:r w:rsidRPr="178B59F5" w:rsidR="6F224C7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características</w:t>
      </w:r>
      <w:r w:rsidRPr="178B59F5" w:rsidR="7A1B86D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e</w:t>
      </w:r>
      <w:r w:rsidRPr="178B59F5" w:rsidR="6909AA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F0000"/>
          <w:sz w:val="24"/>
          <w:szCs w:val="24"/>
          <w:lang w:val="pt-BR"/>
        </w:rPr>
        <w:t>confrontações]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 Imóvel matriculado sob o número</w:t>
      </w:r>
      <w:r w:rsidRPr="178B59F5" w:rsidR="46A9B2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${</w:t>
      </w:r>
      <w:r w:rsidRPr="178B59F5" w:rsidR="46A9B2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registry_number</w:t>
      </w:r>
      <w:r w:rsidRPr="178B59F5" w:rsidR="46A9B2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78B59F5" w:rsidP="178B59F5" w:rsidRDefault="178B59F5" w14:paraId="700410F7" w14:textId="662B907D">
      <w:pPr>
        <w:spacing w:before="0" w:beforeAutospacing="off" w:after="0" w:afterAutospacing="off"/>
        <w:ind w:left="72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B86613" w:rsidP="178B59F5" w:rsidRDefault="33B86613" w14:paraId="521116E2" w14:textId="645563EF">
      <w:pPr>
        <w:spacing w:before="0" w:beforeAutospacing="off" w:after="0" w:afterAutospacing="off"/>
        <w:ind w:left="0" w:firstLine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Eventual impugnação deverá ser apresentada na sede do Cartório de</w:t>
      </w:r>
      <w:r w:rsidRPr="178B59F5" w:rsidR="341A66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Registro de Imóveis, localizada no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Anashopping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LUC 100, Avenida Universitária nº 2221,</w:t>
      </w:r>
      <w:r w:rsidRPr="178B59F5" w:rsidR="2B97B2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Anápolis/GO, das 8:00 às 17:00h, no </w:t>
      </w:r>
      <w:r w:rsidRPr="178B59F5" w:rsidR="33B8661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PRAZO IMPRORROGÁVEL DE 15 DIAS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a</w:t>
      </w:r>
      <w:r w:rsidRPr="178B59F5" w:rsidR="60B91E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contar da entrega da presente notificação. O transcurso do prazo previsto sem</w:t>
      </w:r>
      <w:r w:rsidRPr="178B59F5" w:rsidR="60B91ED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manifestação do interessado não será óbice ao regular processamento e registro do pedido</w:t>
      </w:r>
      <w:r w:rsidRPr="178B59F5" w:rsidR="5B79A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apresentado a esta Serventia, nos termos do Art. 412 do Provimento 149/2023/CNJ.</w:t>
      </w:r>
    </w:p>
    <w:p w:rsidR="178B59F5" w:rsidP="178B59F5" w:rsidRDefault="178B59F5" w14:paraId="651FE894" w14:textId="2889D07F">
      <w:pPr>
        <w:suppressLineNumbers w:val="0"/>
        <w:spacing w:before="0" w:beforeAutospacing="off" w:after="120" w:afterAutospacing="off" w:line="278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3B86613" w:rsidP="178B59F5" w:rsidRDefault="33B86613" w14:paraId="1ECDEC97" w14:textId="42111A94">
      <w:pPr>
        <w:spacing w:before="0" w:beforeAutospacing="off" w:after="0" w:afterAutospacing="off"/>
        <w:ind w:left="0" w:firstLine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Para facilitar a manifestação do Ente Público, seguem cópias do</w:t>
      </w:r>
      <w:r w:rsidRPr="178B59F5" w:rsidR="09CB7D1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requerimento inicial, da ata notarial, da planta, do memorial, da matrícula do imóvel e do</w:t>
      </w:r>
      <w:r w:rsidRPr="178B59F5" w:rsidR="466EC5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8B59F5" w:rsidR="33B86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justo título apresentado.</w:t>
      </w:r>
    </w:p>
    <w:p w:rsidR="178B59F5" w:rsidP="178B59F5" w:rsidRDefault="178B59F5" w14:paraId="6E670B9F" w14:textId="14301725">
      <w:pPr>
        <w:pStyle w:val="Normal"/>
        <w:suppressLineNumbers w:val="0"/>
        <w:spacing w:before="0" w:beforeAutospacing="off" w:after="12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25021E48" w14:textId="61E263BA">
      <w:pPr>
        <w:suppressLineNumbers w:val="0"/>
        <w:spacing w:before="0" w:beforeAutospacing="off" w:after="120" w:afterAutospacing="off" w:line="278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Anápolis, </w:t>
      </w:r>
      <w:r w:rsidRPr="65B96BA3" w:rsidR="0C371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${date}</w:t>
      </w: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6A8C36E4" w:rsidP="178B59F5" w:rsidRDefault="6A8C36E4" w14:paraId="40A79973" w14:textId="5DEBF531">
      <w:pPr>
        <w:pStyle w:val="Normal"/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8B59F5" w:rsidP="178B59F5" w:rsidRDefault="178B59F5" w14:paraId="6196DE15" w14:textId="309F173A">
      <w:pPr>
        <w:pStyle w:val="Normal"/>
        <w:suppressLineNumbers w:val="0"/>
        <w:spacing w:before="0" w:beforeAutospacing="off" w:after="12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178B59F5" w:rsidRDefault="6A8C36E4" w14:paraId="4E7CF551" w14:textId="0A204E01">
      <w:pPr>
        <w:suppressLineNumbers w:val="0"/>
        <w:spacing w:before="0" w:beforeAutospacing="off" w:after="120" w:afterAutospacing="off" w:line="278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8B59F5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</w:t>
      </w:r>
      <w:r>
        <w:br/>
      </w:r>
      <w:r w:rsidRPr="178B59F5" w:rsidR="7116185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WANDER RIBEIRO PALHANO</w:t>
      </w:r>
      <w:r>
        <w:br/>
      </w:r>
      <w:r w:rsidRPr="178B59F5" w:rsidR="7116185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Oficial de Registro de Imóveis</w:t>
      </w:r>
    </w:p>
    <w:p w:rsidR="6A8C36E4" w:rsidP="65B96BA3" w:rsidRDefault="6A8C36E4" w14:paraId="26C6CEC9" w14:textId="00DBBFF6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5B96BA3" w:rsidR="7116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                              </w:t>
      </w:r>
    </w:p>
    <w:p w:rsidR="6A8C36E4" w:rsidP="65B96BA3" w:rsidRDefault="6A8C36E4" w14:paraId="32F694D9" w14:textId="4BB4178F">
      <w:pPr>
        <w:suppressLineNumbers w:val="0"/>
        <w:spacing w:before="0" w:beforeAutospacing="off" w:after="120" w:afterAutospacing="off" w:line="278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8C36E4" w:rsidP="65B96BA3" w:rsidRDefault="6A8C36E4" w14:paraId="527A22E6" w14:textId="7FED896D">
      <w:pPr>
        <w:pStyle w:val="Normal"/>
        <w:suppressLineNumbers w:val="0"/>
        <w:spacing w:before="0" w:beforeAutospacing="off" w:after="0" w:afterAutospacing="off" w:line="278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sectPr w:rsidR="00FC1B1E" w:rsidSect="002D6708">
      <w:headerReference w:type="default" r:id="rId7"/>
      <w:pgSz w:w="12240" w:h="15840" w:orient="portrait"/>
      <w:pgMar w:top="1699" w:right="1138" w:bottom="1138" w:left="1699" w:header="720" w:footer="720" w:gutter="0"/>
      <w:cols w:space="720"/>
      <w:docGrid w:linePitch="360"/>
      <w:footerReference w:type="default" r:id="Rd11baecc922347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61B" w:rsidP="002D6708" w:rsidRDefault="0002061B" w14:paraId="65E44D8F" w14:textId="77777777">
      <w:pPr>
        <w:spacing w:after="0" w:line="240" w:lineRule="auto"/>
      </w:pPr>
      <w:r>
        <w:separator/>
      </w:r>
    </w:p>
  </w:endnote>
  <w:endnote w:type="continuationSeparator" w:id="0">
    <w:p w:rsidR="0002061B" w:rsidP="002D6708" w:rsidRDefault="0002061B" w14:paraId="0FB4FA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3C79A97" w:rsidTr="33C79A97" w14:paraId="7ADFEB46">
      <w:trPr>
        <w:trHeight w:val="300"/>
      </w:trPr>
      <w:tc>
        <w:tcPr>
          <w:tcW w:w="3130" w:type="dxa"/>
          <w:tcMar/>
        </w:tcPr>
        <w:p w:rsidR="33C79A97" w:rsidP="33C79A97" w:rsidRDefault="33C79A97" w14:paraId="7E378599" w14:textId="5C7F8EB1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3C79A97" w:rsidP="33C79A97" w:rsidRDefault="33C79A97" w14:paraId="35A8D675" w14:textId="0D9CA0D8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33C79A97" w:rsidP="33C79A97" w:rsidRDefault="33C79A97" w14:paraId="496E3F69" w14:textId="50FA27D2">
          <w:pPr>
            <w:pStyle w:val="Header"/>
            <w:bidi w:val="0"/>
            <w:ind w:right="-115"/>
            <w:jc w:val="right"/>
          </w:pPr>
        </w:p>
      </w:tc>
    </w:tr>
  </w:tbl>
  <w:p w:rsidR="33C79A97" w:rsidP="33C79A97" w:rsidRDefault="33C79A97" w14:paraId="59CA33F3" w14:textId="14EEF67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61B" w:rsidP="002D6708" w:rsidRDefault="0002061B" w14:paraId="6EAFF30D" w14:textId="77777777">
      <w:pPr>
        <w:spacing w:after="0" w:line="240" w:lineRule="auto"/>
      </w:pPr>
      <w:r>
        <w:separator/>
      </w:r>
    </w:p>
  </w:footnote>
  <w:footnote w:type="continuationSeparator" w:id="0">
    <w:p w:rsidR="0002061B" w:rsidP="002D6708" w:rsidRDefault="0002061B" w14:paraId="40E68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6708" w:rsidP="0DF8CFD4" w:rsidRDefault="002D6708" w14:paraId="4986D1B1" w14:textId="77777777">
    <w:pPr>
      <w:pStyle w:val="Header"/>
      <w:rPr>
        <w:b w:val="1"/>
        <w:bCs w:val="1"/>
        <w:sz w:val="12"/>
        <w:szCs w:val="12"/>
      </w:rPr>
    </w:pPr>
  </w:p>
  <w:p w:rsidR="002D6708" w:rsidP="002D6708" w:rsidRDefault="002D6708" w14:paraId="542742F3" w14:textId="008F0B6C">
    <w:pPr>
      <w:pStyle w:val="Header"/>
      <w:jc w:val="center"/>
      <w:rPr>
        <w:b/>
        <w:bCs/>
      </w:rPr>
    </w:pPr>
    <w:r>
      <w:rPr>
        <w:b/>
        <w:noProof/>
      </w:rPr>
      <w:drawing>
        <wp:inline distT="0" distB="0" distL="0" distR="0" wp14:anchorId="71B50B7E" wp14:editId="03AA6448">
          <wp:extent cx="960120" cy="10424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1042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6708" w:rsidP="002D6708" w:rsidRDefault="002D6708" w14:paraId="01404158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CARTÓRIO DE REGISTRO DE IMÓVEIS</w:t>
    </w:r>
  </w:p>
  <w:p w:rsidR="002D6708" w:rsidP="002D6708" w:rsidRDefault="002D6708" w14:paraId="19177103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PRIMEIRA CIRCUNSCRIÇÃO DA COMARCA DE ANÁPOLIS/GO</w:t>
    </w:r>
  </w:p>
  <w:p w:rsidR="002D6708" w:rsidP="002D6708" w:rsidRDefault="002D6708" w14:paraId="335741BB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Avenida Universitária nº 2.221, Anashopping, LUC nº 100, Anápolis/GO - Cep: 75.083-350</w:t>
    </w:r>
  </w:p>
  <w:p w:rsidR="002D6708" w:rsidP="002D6708" w:rsidRDefault="002D6708" w14:paraId="35816668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www.ri1anapolis.com.br - CNPJ: 02.790.566/0001-90 - Fone: (62) 3937-4650</w:t>
    </w:r>
  </w:p>
  <w:p w:rsidR="002D6708" w:rsidP="002D6708" w:rsidRDefault="002D6708" w14:paraId="40428035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==============================================</w:t>
    </w:r>
  </w:p>
  <w:p w:rsidR="002D6708" w:rsidRDefault="002D6708" w14:paraId="53BF423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8B"/>
    <w:rsid w:val="0002061B"/>
    <w:rsid w:val="000D5470"/>
    <w:rsid w:val="000E5E3A"/>
    <w:rsid w:val="000F4A54"/>
    <w:rsid w:val="00160E8B"/>
    <w:rsid w:val="001F6B3C"/>
    <w:rsid w:val="002C6EB2"/>
    <w:rsid w:val="002D6708"/>
    <w:rsid w:val="003313ED"/>
    <w:rsid w:val="00342B50"/>
    <w:rsid w:val="003B4BD8"/>
    <w:rsid w:val="00421C15"/>
    <w:rsid w:val="0052691B"/>
    <w:rsid w:val="00607C0A"/>
    <w:rsid w:val="007218E4"/>
    <w:rsid w:val="007A1576"/>
    <w:rsid w:val="00923BEB"/>
    <w:rsid w:val="0095598E"/>
    <w:rsid w:val="009B1E6A"/>
    <w:rsid w:val="00B005BC"/>
    <w:rsid w:val="00B0581C"/>
    <w:rsid w:val="00C05383"/>
    <w:rsid w:val="00C20E0C"/>
    <w:rsid w:val="00C65C0B"/>
    <w:rsid w:val="00D126FC"/>
    <w:rsid w:val="00D26AC4"/>
    <w:rsid w:val="00D72956"/>
    <w:rsid w:val="00D83566"/>
    <w:rsid w:val="00F60F09"/>
    <w:rsid w:val="00FC1B1E"/>
    <w:rsid w:val="02F3A778"/>
    <w:rsid w:val="0380DC63"/>
    <w:rsid w:val="03EB59AE"/>
    <w:rsid w:val="047F5C6A"/>
    <w:rsid w:val="060E4CD6"/>
    <w:rsid w:val="0655E8DD"/>
    <w:rsid w:val="06FCCBB7"/>
    <w:rsid w:val="0771A03B"/>
    <w:rsid w:val="0787AABD"/>
    <w:rsid w:val="086611D7"/>
    <w:rsid w:val="0870CAE2"/>
    <w:rsid w:val="09300636"/>
    <w:rsid w:val="09C7E8B1"/>
    <w:rsid w:val="09CB7D11"/>
    <w:rsid w:val="0A4F0A52"/>
    <w:rsid w:val="0A931B98"/>
    <w:rsid w:val="0BC4AB8D"/>
    <w:rsid w:val="0C1CE5EA"/>
    <w:rsid w:val="0C20D3AA"/>
    <w:rsid w:val="0C3716A5"/>
    <w:rsid w:val="0DF8CFD4"/>
    <w:rsid w:val="0E2AF580"/>
    <w:rsid w:val="0E527B78"/>
    <w:rsid w:val="0E58AB0D"/>
    <w:rsid w:val="0ECBB524"/>
    <w:rsid w:val="0EFA95AA"/>
    <w:rsid w:val="0FACF444"/>
    <w:rsid w:val="101C9C5F"/>
    <w:rsid w:val="108427FD"/>
    <w:rsid w:val="10B4A8A6"/>
    <w:rsid w:val="10D80783"/>
    <w:rsid w:val="113D2C94"/>
    <w:rsid w:val="12296F6B"/>
    <w:rsid w:val="12B919C7"/>
    <w:rsid w:val="13A39428"/>
    <w:rsid w:val="13AE0D97"/>
    <w:rsid w:val="13ECC83A"/>
    <w:rsid w:val="14086D5E"/>
    <w:rsid w:val="152C8913"/>
    <w:rsid w:val="161C2BA2"/>
    <w:rsid w:val="176E5802"/>
    <w:rsid w:val="178B59F5"/>
    <w:rsid w:val="1A2AF4E9"/>
    <w:rsid w:val="1A37530C"/>
    <w:rsid w:val="1B579944"/>
    <w:rsid w:val="1CF013F3"/>
    <w:rsid w:val="1DC79A8A"/>
    <w:rsid w:val="1E637431"/>
    <w:rsid w:val="1E85420C"/>
    <w:rsid w:val="1F1D73BE"/>
    <w:rsid w:val="1F576CC7"/>
    <w:rsid w:val="20A0FBB7"/>
    <w:rsid w:val="22274809"/>
    <w:rsid w:val="22528EF9"/>
    <w:rsid w:val="22C4062F"/>
    <w:rsid w:val="22FA50BA"/>
    <w:rsid w:val="23F4A3DA"/>
    <w:rsid w:val="249817ED"/>
    <w:rsid w:val="2528FF54"/>
    <w:rsid w:val="26137AD3"/>
    <w:rsid w:val="2677E6A4"/>
    <w:rsid w:val="2696C95A"/>
    <w:rsid w:val="280B01A9"/>
    <w:rsid w:val="288D2E20"/>
    <w:rsid w:val="28A579B1"/>
    <w:rsid w:val="29F21D9A"/>
    <w:rsid w:val="2AA403EC"/>
    <w:rsid w:val="2B97B207"/>
    <w:rsid w:val="2F9B3368"/>
    <w:rsid w:val="2FE50243"/>
    <w:rsid w:val="30A0F634"/>
    <w:rsid w:val="310B3F71"/>
    <w:rsid w:val="312815F5"/>
    <w:rsid w:val="31DE7130"/>
    <w:rsid w:val="33B86613"/>
    <w:rsid w:val="33C79A97"/>
    <w:rsid w:val="341A6628"/>
    <w:rsid w:val="342300EE"/>
    <w:rsid w:val="3546B72A"/>
    <w:rsid w:val="359FBB2F"/>
    <w:rsid w:val="368E40CA"/>
    <w:rsid w:val="388C911D"/>
    <w:rsid w:val="392A73BB"/>
    <w:rsid w:val="3A0855FD"/>
    <w:rsid w:val="3A398915"/>
    <w:rsid w:val="3A7F2FC8"/>
    <w:rsid w:val="3A7F341F"/>
    <w:rsid w:val="3AE90FF4"/>
    <w:rsid w:val="3D35A114"/>
    <w:rsid w:val="3FA99D3B"/>
    <w:rsid w:val="4019A849"/>
    <w:rsid w:val="40DEE318"/>
    <w:rsid w:val="4129FA61"/>
    <w:rsid w:val="4195158C"/>
    <w:rsid w:val="41A4F6FE"/>
    <w:rsid w:val="41FFE99B"/>
    <w:rsid w:val="4245A184"/>
    <w:rsid w:val="434E3F51"/>
    <w:rsid w:val="445289BD"/>
    <w:rsid w:val="44D6FEAD"/>
    <w:rsid w:val="45300038"/>
    <w:rsid w:val="459D4B72"/>
    <w:rsid w:val="463FC45E"/>
    <w:rsid w:val="466EC5A0"/>
    <w:rsid w:val="4684B3EA"/>
    <w:rsid w:val="46A9B2AF"/>
    <w:rsid w:val="4799ECD4"/>
    <w:rsid w:val="48F7D8EF"/>
    <w:rsid w:val="49372B90"/>
    <w:rsid w:val="49C3BC8B"/>
    <w:rsid w:val="4C41AC24"/>
    <w:rsid w:val="4CA63064"/>
    <w:rsid w:val="4D8AC5C4"/>
    <w:rsid w:val="4E9B3BEE"/>
    <w:rsid w:val="4FE824FF"/>
    <w:rsid w:val="51077E68"/>
    <w:rsid w:val="51D4AD17"/>
    <w:rsid w:val="535098DF"/>
    <w:rsid w:val="53A4C107"/>
    <w:rsid w:val="56D34E67"/>
    <w:rsid w:val="5A058A36"/>
    <w:rsid w:val="5A6C43AD"/>
    <w:rsid w:val="5A7EA378"/>
    <w:rsid w:val="5B79A429"/>
    <w:rsid w:val="5BEF68F2"/>
    <w:rsid w:val="5C3B3E45"/>
    <w:rsid w:val="5C59754C"/>
    <w:rsid w:val="5E1BB07B"/>
    <w:rsid w:val="5F12C371"/>
    <w:rsid w:val="5FB06266"/>
    <w:rsid w:val="60B91ED9"/>
    <w:rsid w:val="60C0F309"/>
    <w:rsid w:val="6186C0E8"/>
    <w:rsid w:val="624EE2D0"/>
    <w:rsid w:val="64C29585"/>
    <w:rsid w:val="652C432E"/>
    <w:rsid w:val="65ABE698"/>
    <w:rsid w:val="65B96BA3"/>
    <w:rsid w:val="6739D036"/>
    <w:rsid w:val="681A9BF0"/>
    <w:rsid w:val="68A77870"/>
    <w:rsid w:val="6909AA89"/>
    <w:rsid w:val="6916F541"/>
    <w:rsid w:val="6A8C36E4"/>
    <w:rsid w:val="6AB159B0"/>
    <w:rsid w:val="6AB2D483"/>
    <w:rsid w:val="6B993B62"/>
    <w:rsid w:val="6D7D67A3"/>
    <w:rsid w:val="6DA833F6"/>
    <w:rsid w:val="6F224C77"/>
    <w:rsid w:val="6F26BBEC"/>
    <w:rsid w:val="6F2D5FFE"/>
    <w:rsid w:val="7116185E"/>
    <w:rsid w:val="7171C93C"/>
    <w:rsid w:val="7650B646"/>
    <w:rsid w:val="76A657BC"/>
    <w:rsid w:val="772A4499"/>
    <w:rsid w:val="777C90BE"/>
    <w:rsid w:val="783C9B48"/>
    <w:rsid w:val="7A1B86DD"/>
    <w:rsid w:val="7A85342E"/>
    <w:rsid w:val="7BB68938"/>
    <w:rsid w:val="7CBC0CE8"/>
    <w:rsid w:val="7D1F7BCA"/>
    <w:rsid w:val="7DF8BF91"/>
    <w:rsid w:val="7E57F58E"/>
    <w:rsid w:val="7EFF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4AC808"/>
  <w15:chartTrackingRefBased/>
  <w15:docId w15:val="{1FF34DD0-3619-4B06-9915-E4CB3DE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81C"/>
    <w:pPr>
      <w:spacing w:line="278" w:lineRule="auto"/>
    </w:pPr>
    <w:rPr>
      <w:sz w:val="24"/>
      <w:szCs w:val="24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708"/>
    <w:rPr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708"/>
    <w:rPr>
      <w:sz w:val="24"/>
      <w:szCs w:val="24"/>
      <w:lang w:val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" w:customStyle="true">
    <w:uiPriority w:val="1"/>
    <w:name w:val="Corpo"/>
    <w:basedOn w:val="Normal"/>
    <w:rsid w:val="5A058A36"/>
    <w:rPr>
      <w:rFonts w:ascii="Calibri" w:hAnsi="Calibri" w:eastAsia="Calibri" w:cs="Calibri"/>
      <w:color w:val="000000" w:themeColor="text1" w:themeTint="FF" w:themeShade="FF"/>
      <w:sz w:val="22"/>
      <w:szCs w:val="22"/>
    </w:rPr>
    <w:pPr>
      <w:spacing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d11baecc922347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EB6A-B969-4599-AD6B-4B77FB6368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flores ribeiro</dc:creator>
  <keywords/>
  <dc:description/>
  <lastModifiedBy>Gustavo Flores Ribeiro</lastModifiedBy>
  <revision>32</revision>
  <dcterms:created xsi:type="dcterms:W3CDTF">2025-11-26T17:59:00.0000000Z</dcterms:created>
  <dcterms:modified xsi:type="dcterms:W3CDTF">2026-01-21T18:43:00.4184849Z</dcterms:modified>
</coreProperties>
</file>