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A4BBD0D" w:rsidP="0CBAC7A3" w:rsidRDefault="4A4BBD0D" w14:paraId="6246AB2F" w14:textId="128F9E52">
      <w:pPr>
        <w:pStyle w:val="Corpo"/>
        <w:spacing w:after="0" w:line="240" w:lineRule="auto"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>
        <w:rPr>
          <w:rFonts w:ascii="Times New Roman" w:hAnsi="Times New Roman"/>
          <w:sz w:val="24"/>
          <w:szCs w:val="24"/>
          <w:lang w:val="pt-PT"/>
        </w:rPr>
        <w:t>WANDER RIBEIRO PALHANO, Oficial de Registro de Imóveis do Cartório de Registro de Imóveis da Primeira Circunscrição da Comarca de Anápolis/GO, na Forma da Lei.</w:t>
      </w:r>
    </w:p>
    <w:p w:rsidRPr="00F1026A" w:rsidR="00805A6E" w:rsidP="2A9DFBCB" w:rsidRDefault="00805A6E" w14:paraId="0BF1CA7B" w14:textId="77777777">
      <w:pPr>
        <w:pStyle w:val="Corpo"/>
        <w:spacing w:after="113" w:line="360" w:lineRule="auto"/>
        <w:ind w:left="3119" w:firstLine="1134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</w:p>
    <w:p w:rsidR="00805A6E" w:rsidP="2A9DFBCB" w:rsidRDefault="51C9A668" w14:paraId="79629380" w14:textId="151320F6">
      <w:pPr>
        <w:pStyle w:val="Corpo"/>
        <w:spacing w:after="113"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2A5966A6" w:rsidR="51C9A668">
        <w:rPr>
          <w:rFonts w:ascii="Times New Roman" w:hAnsi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CERTIFICO</w:t>
      </w:r>
      <w:r w:rsidRPr="2A5966A6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, a requerimento da parte interessada, </w:t>
      </w:r>
      <w:r w:rsidRPr="2A5966A6" w:rsidR="00E56F0A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conforme </w:t>
      </w:r>
      <w:r w:rsidRPr="2A5966A6" w:rsidR="0064791C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disposto no</w:t>
      </w:r>
      <w:r w:rsidRPr="2A5966A6" w:rsidR="00E56F0A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A5966A6" w:rsidR="00283083">
        <w:rPr>
          <w:rFonts w:ascii="Times New Roman" w:hAnsi="Times New Roman" w:cs="Times New Roman"/>
          <w:sz w:val="24"/>
          <w:szCs w:val="24"/>
          <w:lang w:val="pt-BR"/>
        </w:rPr>
        <w:t>Art. 32 da Lei 6.766/79</w:t>
      </w:r>
      <w:r w:rsidRPr="2A5966A6" w:rsidR="00E56F0A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A5966A6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>que essa serventia realizou diligências visando intimar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2A5966A6" w:rsidR="333FE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2A5966A6" w:rsidR="333FE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vocative</w:t>
      </w:r>
      <w:r w:rsidRPr="2A5966A6" w:rsidR="333FE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} </w:t>
      </w:r>
      <w:r w:rsidRPr="2A5966A6" w:rsidR="333FE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2A5966A6" w:rsidR="333FE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people_list</w:t>
      </w:r>
      <w:r w:rsidRPr="2A5966A6" w:rsidR="333FE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2A5966A6" w:rsidR="51C9A668">
        <w:rPr>
          <w:rFonts w:ascii="Times New Roman" w:hAnsi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A intimação teve por objeto a necessidade </w:t>
      </w:r>
      <w:r w:rsidRPr="2A5966A6" w:rsidR="22BDD678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22BDD678">
        <w:rPr>
          <w:rFonts w:ascii="Times New Roman" w:hAnsi="Times New Roman" w:cs="Times New Roman"/>
          <w:sz w:val="24"/>
          <w:szCs w:val="24"/>
          <w:lang w:val="pt-BR"/>
        </w:rPr>
        <w:t>verb_notify</w:t>
      </w:r>
      <w:r w:rsidRPr="2A5966A6" w:rsidR="22BDD678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 a mora, mediante o adimplemento das obrigações previstas no contrato garantido 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>de financiamento do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2A5966A6" w:rsidR="4B60AF95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4B60AF95">
        <w:rPr>
          <w:rFonts w:ascii="Times New Roman" w:hAnsi="Times New Roman" w:cs="Times New Roman"/>
          <w:sz w:val="24"/>
          <w:szCs w:val="24"/>
          <w:lang w:val="pt-BR"/>
        </w:rPr>
        <w:t>property_notified</w:t>
      </w:r>
      <w:r w:rsidRPr="2A5966A6" w:rsidR="4B60AF95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 (Imóvel vinculado à Matrícula </w:t>
      </w:r>
      <w:r w:rsidRPr="2A5966A6" w:rsidR="7A04C739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7A04C739">
        <w:rPr>
          <w:rFonts w:ascii="Times New Roman" w:hAnsi="Times New Roman" w:cs="Times New Roman"/>
          <w:sz w:val="24"/>
          <w:szCs w:val="24"/>
          <w:lang w:val="pt-BR"/>
        </w:rPr>
        <w:t>property_registry</w:t>
      </w:r>
      <w:r w:rsidRPr="2A5966A6" w:rsidR="7A04C739">
        <w:rPr>
          <w:rFonts w:ascii="Times New Roman" w:hAnsi="Times New Roman" w:cs="Times New Roman"/>
          <w:sz w:val="24"/>
          <w:szCs w:val="24"/>
          <w:lang w:val="pt-BR"/>
        </w:rPr>
        <w:t xml:space="preserve">} 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do </w:t>
      </w:r>
      <w:r w:rsidRPr="2A5966A6" w:rsidR="7A0A83C4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7A0A83C4">
        <w:rPr>
          <w:rFonts w:ascii="Times New Roman" w:hAnsi="Times New Roman" w:cs="Times New Roman"/>
          <w:sz w:val="24"/>
          <w:szCs w:val="24"/>
          <w:lang w:val="pt-BR"/>
        </w:rPr>
        <w:t>registry_place</w:t>
      </w:r>
      <w:r w:rsidRPr="2A5966A6" w:rsidR="7A0A83C4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). O contrato inadimplido foi identificado sob o nº </w:t>
      </w:r>
      <w:r w:rsidRPr="2A5966A6" w:rsidR="1BB43758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1BB43758">
        <w:rPr>
          <w:rFonts w:ascii="Times New Roman" w:hAnsi="Times New Roman" w:cs="Times New Roman"/>
          <w:sz w:val="24"/>
          <w:szCs w:val="24"/>
          <w:lang w:val="pt-BR"/>
        </w:rPr>
        <w:t>contract_number</w:t>
      </w:r>
      <w:r w:rsidRPr="2A5966A6" w:rsidR="1BB43758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 e encontra-se registrado no ato </w:t>
      </w:r>
      <w:r w:rsidRPr="2A5966A6" w:rsidR="53EF5F8F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53EF5F8F">
        <w:rPr>
          <w:rFonts w:ascii="Times New Roman" w:hAnsi="Times New Roman" w:cs="Times New Roman"/>
          <w:sz w:val="24"/>
          <w:szCs w:val="24"/>
          <w:lang w:val="pt-BR"/>
        </w:rPr>
        <w:t>act_registry</w:t>
      </w:r>
      <w:r w:rsidRPr="2A5966A6" w:rsidR="53EF5F8F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 da Matrícula retromencionada. O valor exigido para a integral purgação da mora era de R$ </w:t>
      </w:r>
      <w:r w:rsidRPr="2A5966A6" w:rsidR="289A1CF9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289A1CF9">
        <w:rPr>
          <w:rFonts w:ascii="Times New Roman" w:hAnsi="Times New Roman" w:cs="Times New Roman"/>
          <w:sz w:val="24"/>
          <w:szCs w:val="24"/>
          <w:lang w:val="pt-BR"/>
        </w:rPr>
        <w:t>value_debt</w:t>
      </w:r>
      <w:r w:rsidRPr="2A5966A6" w:rsidR="289A1CF9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 xml:space="preserve">, atualizado até </w:t>
      </w:r>
      <w:r w:rsidRPr="2A5966A6" w:rsidR="4E502E80">
        <w:rPr>
          <w:rFonts w:ascii="Times New Roman" w:hAnsi="Times New Roman" w:cs="Times New Roman"/>
          <w:sz w:val="24"/>
          <w:szCs w:val="24"/>
          <w:lang w:val="pt-BR"/>
        </w:rPr>
        <w:t>${</w:t>
      </w:r>
      <w:r w:rsidRPr="2A5966A6" w:rsidR="4E502E80">
        <w:rPr>
          <w:rFonts w:ascii="Times New Roman" w:hAnsi="Times New Roman" w:cs="Times New Roman"/>
          <w:sz w:val="24"/>
          <w:szCs w:val="24"/>
          <w:lang w:val="pt-BR"/>
        </w:rPr>
        <w:t>debt_date</w:t>
      </w:r>
      <w:r w:rsidRPr="2A5966A6" w:rsidR="4E502E80">
        <w:rPr>
          <w:rFonts w:ascii="Times New Roman" w:hAnsi="Times New Roman" w:cs="Times New Roman"/>
          <w:sz w:val="24"/>
          <w:szCs w:val="24"/>
          <w:lang w:val="pt-BR"/>
        </w:rPr>
        <w:t>}</w:t>
      </w:r>
      <w:r w:rsidRPr="2A5966A6" w:rsidR="000F652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Pr="007E2898" w:rsidR="000F6529" w:rsidP="2A9DFBCB" w:rsidRDefault="000F6529" w14:paraId="6AA94F4D" w14:textId="012F2511">
      <w:pPr>
        <w:spacing w:after="271" w:afterLines="113" w:line="360" w:lineRule="auto"/>
        <w:ind w:firstLine="1134"/>
        <w:jc w:val="both"/>
        <w:rPr>
          <w:sz w:val="24"/>
          <w:szCs w:val="24"/>
          <w:lang w:val="pt-BR"/>
        </w:rPr>
      </w:pPr>
      <w:r w:rsidRPr="2A9DFBCB" w:rsidR="000F6529">
        <w:rPr>
          <w:sz w:val="24"/>
          <w:szCs w:val="24"/>
          <w:lang w:val="pt-BR"/>
        </w:rPr>
        <w:t>Comparece</w:t>
      </w:r>
      <w:r w:rsidRPr="2A9DFBCB" w:rsidR="000F6529">
        <w:rPr>
          <w:sz w:val="24"/>
          <w:szCs w:val="24"/>
          <w:lang w:val="pt-BR"/>
        </w:rPr>
        <w:t xml:space="preserve"> </w:t>
      </w:r>
      <w:r w:rsidRPr="2A9DFBCB" w:rsidR="000F6529">
        <w:rPr>
          <w:sz w:val="24"/>
          <w:szCs w:val="24"/>
          <w:lang w:val="pt-BR"/>
        </w:rPr>
        <w:t>como Credor</w:t>
      </w:r>
      <w:r w:rsidRPr="2A9DFBCB" w:rsidR="000F6529">
        <w:rPr>
          <w:sz w:val="24"/>
          <w:szCs w:val="24"/>
          <w:lang w:val="pt-BR"/>
        </w:rPr>
        <w:t xml:space="preserve"> </w:t>
      </w:r>
      <w:r w:rsidRPr="2A9DFBCB" w:rsidR="1187B9B1">
        <w:rPr>
          <w:color w:val="FF0000"/>
          <w:sz w:val="24"/>
          <w:szCs w:val="24"/>
          <w:lang w:val="pt-BR"/>
        </w:rPr>
        <w:t>a</w:t>
      </w:r>
      <w:r w:rsidRPr="2A9DFBCB" w:rsidR="1187B9B1">
        <w:rPr>
          <w:sz w:val="24"/>
          <w:szCs w:val="24"/>
          <w:lang w:val="pt-BR"/>
        </w:rPr>
        <w:t xml:space="preserve"> ${</w:t>
      </w:r>
      <w:r w:rsidRPr="2A9DFBCB" w:rsidR="1187B9B1">
        <w:rPr>
          <w:sz w:val="24"/>
          <w:szCs w:val="24"/>
          <w:lang w:val="pt-BR"/>
        </w:rPr>
        <w:t>creditor</w:t>
      </w:r>
      <w:r w:rsidRPr="2A9DFBCB" w:rsidR="1187B9B1">
        <w:rPr>
          <w:sz w:val="24"/>
          <w:szCs w:val="24"/>
          <w:lang w:val="pt-BR"/>
        </w:rPr>
        <w:t>}.</w:t>
      </w:r>
    </w:p>
    <w:p w:rsidR="1187B9B1" w:rsidP="2A9DFBCB" w:rsidRDefault="1187B9B1" w14:paraId="24B520A7" w14:textId="12AFEC5A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2A9DFBCB" w:rsidR="1187B9B1">
        <w:rPr>
          <w:sz w:val="24"/>
          <w:szCs w:val="24"/>
          <w:lang w:val="pt-BR"/>
        </w:rPr>
        <w:t>${</w:t>
      </w:r>
      <w:r w:rsidRPr="2A9DFBCB" w:rsidR="1187B9B1">
        <w:rPr>
          <w:sz w:val="24"/>
          <w:szCs w:val="24"/>
          <w:lang w:val="pt-BR"/>
        </w:rPr>
        <w:t>visists_list</w:t>
      </w:r>
      <w:r w:rsidRPr="2A9DFBCB" w:rsidR="1187B9B1">
        <w:rPr>
          <w:sz w:val="24"/>
          <w:szCs w:val="24"/>
          <w:lang w:val="pt-BR"/>
        </w:rPr>
        <w:t>}</w:t>
      </w:r>
    </w:p>
    <w:p w:rsidRPr="007E2898" w:rsidR="000F6529" w:rsidP="2A9DFBCB" w:rsidRDefault="000F6529" w14:paraId="0EAE8D56" w14:textId="6381AA74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2A9DFBCB" w:rsidR="000F6529">
        <w:rPr>
          <w:sz w:val="24"/>
          <w:szCs w:val="24"/>
          <w:lang w:val="pt-BR"/>
        </w:rPr>
        <w:t xml:space="preserve">Registra-se que o Senhor </w:t>
      </w:r>
      <w:r w:rsidRPr="2A9DFBCB" w:rsidR="000F6529">
        <w:rPr>
          <w:color w:val="FF0000"/>
          <w:sz w:val="24"/>
          <w:szCs w:val="24"/>
          <w:lang w:val="pt-BR"/>
        </w:rPr>
        <w:t xml:space="preserve">[Fulano de Tal] </w:t>
      </w:r>
      <w:r w:rsidRPr="2A9DFBCB" w:rsidR="000F6529">
        <w:rPr>
          <w:sz w:val="24"/>
          <w:szCs w:val="24"/>
          <w:lang w:val="pt-BR"/>
        </w:rPr>
        <w:t xml:space="preserve">foi representado no ato de assinatura da notificação pela Senhora </w:t>
      </w:r>
      <w:r w:rsidRPr="2A9DFBCB" w:rsidR="000F6529">
        <w:rPr>
          <w:color w:val="FF0000"/>
          <w:sz w:val="24"/>
          <w:szCs w:val="24"/>
          <w:lang w:val="pt-BR"/>
        </w:rPr>
        <w:t>[Beltrana de Tal],</w:t>
      </w:r>
      <w:r w:rsidRPr="2A9DFBCB" w:rsidR="000F6529">
        <w:rPr>
          <w:sz w:val="24"/>
          <w:szCs w:val="24"/>
          <w:lang w:val="pt-BR"/>
        </w:rPr>
        <w:t xml:space="preserve"> conforme cláusula contratual expressa em que os devedores se outorgam procuração mútua para tal finalidade (Cláusula </w:t>
      </w:r>
      <w:r w:rsidRPr="2A9DFBCB" w:rsidR="7656264D">
        <w:rPr>
          <w:sz w:val="24"/>
          <w:szCs w:val="24"/>
          <w:lang w:val="pt-BR"/>
        </w:rPr>
        <w:t>${contractual_clause}</w:t>
      </w:r>
      <w:r w:rsidRPr="2A9DFBCB" w:rsidR="000F6529">
        <w:rPr>
          <w:sz w:val="24"/>
          <w:szCs w:val="24"/>
          <w:lang w:val="pt-BR"/>
        </w:rPr>
        <w:t>).</w:t>
      </w:r>
    </w:p>
    <w:p w:rsidRPr="007E2898" w:rsidR="000F6529" w:rsidP="2A9DFBCB" w:rsidRDefault="000F6529" w14:paraId="5970C860" w14:textId="51A58A39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2A5966A6" w:rsidR="000F6529">
        <w:rPr>
          <w:sz w:val="24"/>
          <w:szCs w:val="24"/>
          <w:lang w:val="pt-BR"/>
        </w:rPr>
        <w:t xml:space="preserve">Em face das constatações, certificamos que </w:t>
      </w:r>
      <w:r w:rsidRPr="2A5966A6" w:rsidR="41B81167">
        <w:rPr>
          <w:sz w:val="24"/>
          <w:szCs w:val="24"/>
          <w:lang w:val="pt-BR"/>
        </w:rPr>
        <w:t>${</w:t>
      </w:r>
      <w:r w:rsidRPr="2A5966A6" w:rsidR="41B81167">
        <w:rPr>
          <w:sz w:val="24"/>
          <w:szCs w:val="24"/>
          <w:lang w:val="pt-BR"/>
        </w:rPr>
        <w:t>verb_debtors</w:t>
      </w:r>
      <w:r w:rsidRPr="2A5966A6" w:rsidR="41B81167">
        <w:rPr>
          <w:sz w:val="24"/>
          <w:szCs w:val="24"/>
          <w:lang w:val="pt-BR"/>
        </w:rPr>
        <w:t>}</w:t>
      </w:r>
      <w:r w:rsidRPr="2A5966A6" w:rsidR="000F6529">
        <w:rPr>
          <w:sz w:val="24"/>
          <w:szCs w:val="24"/>
          <w:lang w:val="pt-BR"/>
        </w:rPr>
        <w:t xml:space="preserve"> </w:t>
      </w:r>
      <w:r w:rsidRPr="2A5966A6" w:rsidR="40547735">
        <w:rPr>
          <w:sz w:val="24"/>
          <w:szCs w:val="24"/>
          <w:lang w:val="pt-BR"/>
        </w:rPr>
        <w:t>${verb_to_be}</w:t>
      </w:r>
      <w:r w:rsidRPr="2A5966A6" w:rsidR="000F6529">
        <w:rPr>
          <w:sz w:val="24"/>
          <w:szCs w:val="24"/>
          <w:lang w:val="pt-BR"/>
        </w:rPr>
        <w:t xml:space="preserve"> em local incerto e não sabido, tornando necessário realizar a intimação por edital.</w:t>
      </w:r>
    </w:p>
    <w:p w:rsidRPr="007E2898" w:rsidR="000F6529" w:rsidP="2A9DFBCB" w:rsidRDefault="000F6529" w14:paraId="56C3E430" w14:textId="2D26A481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2A9DFBCB" w:rsidR="000F6529">
        <w:rPr>
          <w:sz w:val="24"/>
          <w:szCs w:val="24"/>
          <w:lang w:val="pt-BR"/>
        </w:rPr>
        <w:t xml:space="preserve">Em face das constatações, certificamos que </w:t>
      </w:r>
      <w:r w:rsidRPr="2A9DFBCB" w:rsidR="000F6529">
        <w:rPr>
          <w:sz w:val="24"/>
          <w:szCs w:val="24"/>
          <w:lang w:val="pt-BR"/>
        </w:rPr>
        <w:t xml:space="preserve">diante da impossibilidade de intimação pessoal </w:t>
      </w:r>
      <w:r w:rsidRPr="2A9DFBCB" w:rsidR="53AC844D">
        <w:rPr>
          <w:sz w:val="24"/>
          <w:szCs w:val="24"/>
          <w:lang w:val="pt-BR"/>
        </w:rPr>
        <w:t>${debtor_article}</w:t>
      </w:r>
      <w:r w:rsidRPr="2A9DFBCB" w:rsidR="000F6529">
        <w:rPr>
          <w:sz w:val="24"/>
          <w:szCs w:val="24"/>
          <w:lang w:val="pt-BR"/>
        </w:rPr>
        <w:t>,</w:t>
      </w:r>
      <w:r w:rsidRPr="2A9DFBCB" w:rsidR="000F6529">
        <w:rPr>
          <w:sz w:val="24"/>
          <w:szCs w:val="24"/>
          <w:lang w:val="pt-BR"/>
        </w:rPr>
        <w:t xml:space="preserve"> nos termos do Art. </w:t>
      </w:r>
      <w:r w:rsidRPr="2A9DFBCB" w:rsidR="000F6529">
        <w:rPr>
          <w:sz w:val="24"/>
          <w:szCs w:val="24"/>
          <w:lang w:val="pt-BR"/>
        </w:rPr>
        <w:t>1.104 do Código de Normas e Procedimentos do Foro Extrajudicial do Estado de Goiás</w:t>
      </w:r>
      <w:r w:rsidRPr="2A9DFBCB" w:rsidR="000F6529">
        <w:rPr>
          <w:sz w:val="24"/>
          <w:szCs w:val="24"/>
          <w:lang w:val="pt-BR"/>
        </w:rPr>
        <w:t>, torn</w:t>
      </w:r>
      <w:r w:rsidRPr="2A9DFBCB" w:rsidR="000F6529">
        <w:rPr>
          <w:sz w:val="24"/>
          <w:szCs w:val="24"/>
          <w:lang w:val="pt-BR"/>
        </w:rPr>
        <w:t>ou-se</w:t>
      </w:r>
      <w:r w:rsidRPr="2A9DFBCB" w:rsidR="000F6529">
        <w:rPr>
          <w:sz w:val="24"/>
          <w:szCs w:val="24"/>
          <w:lang w:val="pt-BR"/>
        </w:rPr>
        <w:t xml:space="preserve"> necessário realizar a intimação por edital</w:t>
      </w:r>
      <w:r w:rsidRPr="2A9DFBCB" w:rsidR="000F6529">
        <w:rPr>
          <w:sz w:val="24"/>
          <w:szCs w:val="24"/>
          <w:lang w:val="pt-BR"/>
        </w:rPr>
        <w:t>.</w:t>
      </w:r>
    </w:p>
    <w:p w:rsidR="000F6529" w:rsidP="2A9DFBCB" w:rsidRDefault="000F6529" w14:paraId="63B1A9DA" w14:textId="25A188C0">
      <w:pPr>
        <w:pStyle w:val="Normal"/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2A9DFBCB" w:rsidR="000F6529">
        <w:rPr>
          <w:sz w:val="24"/>
          <w:szCs w:val="24"/>
          <w:lang w:val="pt-BR"/>
        </w:rPr>
        <w:t xml:space="preserve">O </w:t>
      </w:r>
      <w:r w:rsidRPr="2A9DFBCB" w:rsidR="000F6529">
        <w:rPr>
          <w:sz w:val="24"/>
          <w:szCs w:val="24"/>
          <w:lang w:val="pt-BR"/>
        </w:rPr>
        <w:t>Cartório, a requerimento do Credor, seguiu para publicação de edita</w:t>
      </w:r>
      <w:r w:rsidRPr="2A9DFBCB" w:rsidR="000F6529">
        <w:rPr>
          <w:sz w:val="24"/>
          <w:szCs w:val="24"/>
          <w:lang w:val="pt-BR"/>
        </w:rPr>
        <w:t>l</w:t>
      </w:r>
      <w:r w:rsidRPr="2A9DFBCB" w:rsidR="000F6529">
        <w:rPr>
          <w:sz w:val="24"/>
          <w:szCs w:val="24"/>
          <w:lang w:val="pt-BR"/>
        </w:rPr>
        <w:t>, publicado na ONR - Operador Nacional do Sistema de Registro Eletrônico de Imóveis (www.registrodeimoveis.org.br).</w:t>
      </w:r>
      <w:r w:rsidRPr="2A9DFBCB" w:rsidR="21C1771E">
        <w:rPr>
          <w:sz w:val="24"/>
          <w:szCs w:val="24"/>
          <w:lang w:val="pt-BR"/>
        </w:rPr>
        <w:t xml:space="preserve"> A primeira publicação se deu na Edição nº ${edital_edition_1}, edital n˚ ${edital_num_1}, em ${edital_date_1}. ${publication_2_text}${publication_3_text}</w:t>
      </w:r>
    </w:p>
    <w:p w:rsidRPr="007E2898" w:rsidR="000F6529" w:rsidP="2A9DFBCB" w:rsidRDefault="000F6529" w14:paraId="3341C585" w14:textId="6035D55F">
      <w:pPr>
        <w:spacing w:after="113" w:line="360" w:lineRule="auto"/>
        <w:ind w:firstLine="1134"/>
        <w:jc w:val="both"/>
        <w:rPr>
          <w:sz w:val="24"/>
          <w:szCs w:val="24"/>
          <w:lang w:val="pt-BR"/>
        </w:rPr>
      </w:pPr>
      <w:r w:rsidRPr="2A9DFBCB" w:rsidR="000F6529">
        <w:rPr>
          <w:sz w:val="24"/>
          <w:szCs w:val="24"/>
          <w:lang w:val="pt-BR"/>
        </w:rPr>
        <w:t>Certificamos, por último, que decorreu o prazo legal de 1</w:t>
      </w:r>
      <w:r w:rsidRPr="2A9DFBCB" w:rsidR="000F6529">
        <w:rPr>
          <w:sz w:val="24"/>
          <w:szCs w:val="24"/>
          <w:lang w:val="pt-BR"/>
        </w:rPr>
        <w:t>0</w:t>
      </w:r>
      <w:r w:rsidRPr="2A9DFBCB" w:rsidR="000F6529">
        <w:rPr>
          <w:sz w:val="24"/>
          <w:szCs w:val="24"/>
          <w:lang w:val="pt-BR"/>
        </w:rPr>
        <w:t xml:space="preserve"> dias contados da intimação realizada por edital sem que os devedores comparecessem ao Cartório de Registro de Imóveis para purgarem a mora. O referido é verdade e dou fé. Anápolis, </w:t>
      </w:r>
      <w:r w:rsidRPr="2A9DFBCB" w:rsidR="7725E453">
        <w:rPr>
          <w:sz w:val="24"/>
          <w:szCs w:val="24"/>
          <w:lang w:val="pt-BR"/>
        </w:rPr>
        <w:t>${</w:t>
      </w:r>
      <w:r w:rsidRPr="2A9DFBCB" w:rsidR="7725E453">
        <w:rPr>
          <w:sz w:val="24"/>
          <w:szCs w:val="24"/>
          <w:lang w:val="pt-BR"/>
        </w:rPr>
        <w:t>short_date</w:t>
      </w:r>
      <w:r w:rsidRPr="2A9DFBCB" w:rsidR="7725E453">
        <w:rPr>
          <w:sz w:val="24"/>
          <w:szCs w:val="24"/>
          <w:lang w:val="pt-BR"/>
        </w:rPr>
        <w:t>}</w:t>
      </w:r>
      <w:r w:rsidRPr="2A9DFBCB" w:rsidR="000F6529">
        <w:rPr>
          <w:sz w:val="24"/>
          <w:szCs w:val="24"/>
          <w:lang w:val="pt-BR"/>
        </w:rPr>
        <w:t>.</w:t>
      </w:r>
    </w:p>
    <w:p w:rsidRPr="007E2898" w:rsidR="000F6529" w:rsidP="2A9DFBCB" w:rsidRDefault="000F6529" w14:paraId="7D434213" w14:textId="6AFD6CDD">
      <w:pPr>
        <w:spacing w:after="113" w:line="360" w:lineRule="auto"/>
        <w:ind w:firstLine="1134"/>
        <w:jc w:val="both"/>
        <w:rPr>
          <w:b w:val="1"/>
          <w:bCs w:val="1"/>
          <w:sz w:val="24"/>
          <w:szCs w:val="24"/>
          <w:lang w:val="pt-BR"/>
        </w:rPr>
      </w:pPr>
      <w:r w:rsidRPr="2A9DFBCB" w:rsidR="000F6529">
        <w:rPr>
          <w:b w:val="1"/>
          <w:bCs w:val="1"/>
          <w:sz w:val="24"/>
          <w:szCs w:val="24"/>
          <w:lang w:val="pt-BR"/>
        </w:rPr>
        <w:t xml:space="preserve">Certificamos que na data de </w:t>
      </w:r>
      <w:r w:rsidRPr="2A9DFBCB" w:rsidR="353D21B2">
        <w:rPr>
          <w:b w:val="1"/>
          <w:bCs w:val="1"/>
          <w:sz w:val="24"/>
          <w:szCs w:val="24"/>
          <w:lang w:val="pt-BR"/>
        </w:rPr>
        <w:t>${short_date}</w:t>
      </w:r>
      <w:r w:rsidRPr="2A9DFBCB" w:rsidR="000F6529">
        <w:rPr>
          <w:b w:val="1"/>
          <w:bCs w:val="1"/>
          <w:sz w:val="24"/>
          <w:szCs w:val="24"/>
          <w:lang w:val="pt-BR"/>
        </w:rPr>
        <w:t>, transcorreram mais de 15 dias sem que os devedores comparecessem ao Cartório para pagar os débitos e purgar a mora.</w:t>
      </w:r>
      <w:r w:rsidRPr="2A9DFBCB" w:rsidR="308FC851">
        <w:rPr>
          <w:b w:val="1"/>
          <w:bCs w:val="1"/>
          <w:sz w:val="24"/>
          <w:szCs w:val="24"/>
          <w:lang w:val="pt-BR"/>
        </w:rPr>
        <w:t xml:space="preserve"> </w:t>
      </w:r>
    </w:p>
    <w:p w:rsidR="000F6529" w:rsidP="2A9DFBCB" w:rsidRDefault="000F6529" w14:paraId="184ACD0A" w14:textId="77777777">
      <w:pPr>
        <w:pStyle w:val="Corpo"/>
        <w:ind w:firstLine="1701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F6529" w:rsidP="2A9DFBCB" w:rsidRDefault="000F6529" w14:paraId="08A8AF1C" w14:textId="77777777">
      <w:pPr>
        <w:pStyle w:val="Corpo"/>
        <w:ind w:firstLine="1701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F6529" w:rsidP="2A9DFBCB" w:rsidRDefault="000F6529" w14:paraId="24408B22" w14:textId="77777777">
      <w:pPr>
        <w:pStyle w:val="Corpo"/>
        <w:ind w:firstLine="1701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0F6529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C66" w:rsidRDefault="00E12915" w14:paraId="173E0258" w14:textId="77777777">
      <w:r>
        <w:separator/>
      </w:r>
    </w:p>
  </w:endnote>
  <w:endnote w:type="continuationSeparator" w:id="0">
    <w:p w:rsidR="00F95C66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C66" w:rsidRDefault="00E12915" w14:paraId="7F84A187" w14:textId="77777777">
      <w:r>
        <w:separator/>
      </w:r>
    </w:p>
  </w:footnote>
  <w:footnote w:type="continuationSeparator" w:id="0">
    <w:p w:rsidR="00F95C66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1026A" w:rsidP="00F1026A" w:rsidRDefault="00F1026A" w14:paraId="731B7357" w14:textId="77777777">
    <w:pPr>
      <w:pStyle w:val="Cabealho"/>
      <w:rPr>
        <w:b/>
        <w:bCs/>
      </w:rPr>
    </w:pPr>
  </w:p>
  <w:p w:rsidR="00F1026A" w:rsidP="00F1026A" w:rsidRDefault="00F1026A" w14:paraId="7F24D2AD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05A6E" w:rsidRDefault="00805A6E" w14:paraId="5E8A7763" w14:textId="77777777">
    <w:pPr>
      <w:pStyle w:val="Cabealho"/>
      <w:rPr>
        <w:b/>
        <w:bCs/>
      </w:rPr>
    </w:pPr>
  </w:p>
  <w:p w:rsidR="00805A6E" w:rsidRDefault="00E12915" w14:paraId="0112FBD1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805A6E" w:rsidRDefault="00E12915" w14:paraId="232AE3C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805A6E" w:rsidRDefault="00E12915" w14:paraId="3F71EB1E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805A6E" w:rsidRDefault="00E12915" w14:paraId="1055A7DB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0F6529"/>
    <w:rsid w:val="00283083"/>
    <w:rsid w:val="004C31BF"/>
    <w:rsid w:val="0064791C"/>
    <w:rsid w:val="006953B4"/>
    <w:rsid w:val="007F6BE6"/>
    <w:rsid w:val="00805A6E"/>
    <w:rsid w:val="00A0134F"/>
    <w:rsid w:val="00D0414F"/>
    <w:rsid w:val="00D31340"/>
    <w:rsid w:val="00DA52D6"/>
    <w:rsid w:val="00E12915"/>
    <w:rsid w:val="00E56F0A"/>
    <w:rsid w:val="00F1026A"/>
    <w:rsid w:val="00F10AE5"/>
    <w:rsid w:val="00F644C0"/>
    <w:rsid w:val="00F95C66"/>
    <w:rsid w:val="01C0B5A3"/>
    <w:rsid w:val="01D85CE8"/>
    <w:rsid w:val="02B788B5"/>
    <w:rsid w:val="0333F8C8"/>
    <w:rsid w:val="0334D476"/>
    <w:rsid w:val="042846D6"/>
    <w:rsid w:val="04FC1EC4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E2F91EF"/>
    <w:rsid w:val="0F3CB650"/>
    <w:rsid w:val="0FB6A21B"/>
    <w:rsid w:val="0FDA3C3A"/>
    <w:rsid w:val="1009EE8B"/>
    <w:rsid w:val="103CB274"/>
    <w:rsid w:val="110DD899"/>
    <w:rsid w:val="1187B9B1"/>
    <w:rsid w:val="126C982C"/>
    <w:rsid w:val="128DDEE0"/>
    <w:rsid w:val="13CDABD7"/>
    <w:rsid w:val="13E2A017"/>
    <w:rsid w:val="1419F3D8"/>
    <w:rsid w:val="14C337C7"/>
    <w:rsid w:val="14E45DD6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9E3B5C"/>
    <w:rsid w:val="189FC5DB"/>
    <w:rsid w:val="199161EB"/>
    <w:rsid w:val="1A8F16AB"/>
    <w:rsid w:val="1ADEEEAC"/>
    <w:rsid w:val="1AE238A7"/>
    <w:rsid w:val="1B2A355D"/>
    <w:rsid w:val="1BB43758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219BC107"/>
    <w:rsid w:val="21C1771E"/>
    <w:rsid w:val="21D39138"/>
    <w:rsid w:val="21DBC742"/>
    <w:rsid w:val="2268DA10"/>
    <w:rsid w:val="2275AE31"/>
    <w:rsid w:val="22BDD678"/>
    <w:rsid w:val="23053ADD"/>
    <w:rsid w:val="2335D05A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89A1CF9"/>
    <w:rsid w:val="2925D530"/>
    <w:rsid w:val="2A02DF21"/>
    <w:rsid w:val="2A5966A6"/>
    <w:rsid w:val="2A9DFBCB"/>
    <w:rsid w:val="2A9E7BE1"/>
    <w:rsid w:val="2ACD37CC"/>
    <w:rsid w:val="2B06A9C2"/>
    <w:rsid w:val="2BB70A6B"/>
    <w:rsid w:val="2C499C78"/>
    <w:rsid w:val="2DC6E619"/>
    <w:rsid w:val="2FC964EF"/>
    <w:rsid w:val="3045339B"/>
    <w:rsid w:val="308FC851"/>
    <w:rsid w:val="30D594B4"/>
    <w:rsid w:val="30E96C83"/>
    <w:rsid w:val="325053D0"/>
    <w:rsid w:val="328BD2B6"/>
    <w:rsid w:val="32F3A02F"/>
    <w:rsid w:val="333FEE19"/>
    <w:rsid w:val="338E854E"/>
    <w:rsid w:val="339E2552"/>
    <w:rsid w:val="33B40C83"/>
    <w:rsid w:val="3487D611"/>
    <w:rsid w:val="34A6E512"/>
    <w:rsid w:val="353D21B2"/>
    <w:rsid w:val="35C8C091"/>
    <w:rsid w:val="35E56F2B"/>
    <w:rsid w:val="36D116CA"/>
    <w:rsid w:val="375623C5"/>
    <w:rsid w:val="37858455"/>
    <w:rsid w:val="3947556B"/>
    <w:rsid w:val="398DBEAE"/>
    <w:rsid w:val="39CDD025"/>
    <w:rsid w:val="3A1D048F"/>
    <w:rsid w:val="3A97EB6B"/>
    <w:rsid w:val="3B1CE85D"/>
    <w:rsid w:val="3B6A5DE5"/>
    <w:rsid w:val="3B74E2CC"/>
    <w:rsid w:val="3C1ADB97"/>
    <w:rsid w:val="3D1980E4"/>
    <w:rsid w:val="3DB0850E"/>
    <w:rsid w:val="3DB23894"/>
    <w:rsid w:val="3E075BCB"/>
    <w:rsid w:val="3E82C514"/>
    <w:rsid w:val="3E89B32C"/>
    <w:rsid w:val="3E918005"/>
    <w:rsid w:val="3E96A32E"/>
    <w:rsid w:val="3EB1B95F"/>
    <w:rsid w:val="3EDD6A91"/>
    <w:rsid w:val="3F0AF147"/>
    <w:rsid w:val="400304EA"/>
    <w:rsid w:val="40197F90"/>
    <w:rsid w:val="402DF461"/>
    <w:rsid w:val="40547735"/>
    <w:rsid w:val="4087F97D"/>
    <w:rsid w:val="40E39D20"/>
    <w:rsid w:val="4182ECEE"/>
    <w:rsid w:val="41B81167"/>
    <w:rsid w:val="41F914D5"/>
    <w:rsid w:val="422F96C1"/>
    <w:rsid w:val="42DF0172"/>
    <w:rsid w:val="438DF5AF"/>
    <w:rsid w:val="43C68FCF"/>
    <w:rsid w:val="442FE635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60AF95"/>
    <w:rsid w:val="4B71C506"/>
    <w:rsid w:val="4B98359D"/>
    <w:rsid w:val="4B99A11F"/>
    <w:rsid w:val="4C15D58A"/>
    <w:rsid w:val="4CAF4819"/>
    <w:rsid w:val="4DACC553"/>
    <w:rsid w:val="4E502E80"/>
    <w:rsid w:val="4F3453E0"/>
    <w:rsid w:val="4F482C86"/>
    <w:rsid w:val="4F4E71ED"/>
    <w:rsid w:val="4FFC2E5F"/>
    <w:rsid w:val="50288E8C"/>
    <w:rsid w:val="5148FF71"/>
    <w:rsid w:val="51C9A668"/>
    <w:rsid w:val="51F392E7"/>
    <w:rsid w:val="51F4BD7C"/>
    <w:rsid w:val="522DBBE2"/>
    <w:rsid w:val="525C2692"/>
    <w:rsid w:val="52A82A42"/>
    <w:rsid w:val="53714110"/>
    <w:rsid w:val="5384514C"/>
    <w:rsid w:val="53AC844D"/>
    <w:rsid w:val="53BE6801"/>
    <w:rsid w:val="53EF5F8F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1E46F3D"/>
    <w:rsid w:val="62B825EA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CFB6AB0"/>
    <w:rsid w:val="6D1CDF37"/>
    <w:rsid w:val="6DFEFA3F"/>
    <w:rsid w:val="6E60DBEA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4EF7FE4"/>
    <w:rsid w:val="75A97FB2"/>
    <w:rsid w:val="7637EA9B"/>
    <w:rsid w:val="7656264D"/>
    <w:rsid w:val="769B4872"/>
    <w:rsid w:val="76E4169C"/>
    <w:rsid w:val="7725E453"/>
    <w:rsid w:val="7799CC1D"/>
    <w:rsid w:val="77DD17AF"/>
    <w:rsid w:val="78457AF4"/>
    <w:rsid w:val="7948F90F"/>
    <w:rsid w:val="79FEBBDF"/>
    <w:rsid w:val="7A04C739"/>
    <w:rsid w:val="7A0A83C4"/>
    <w:rsid w:val="7A244A32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4CF9D2"/>
    <w:rsid w:val="7D5D9316"/>
    <w:rsid w:val="7E38982C"/>
    <w:rsid w:val="7E7E5119"/>
    <w:rsid w:val="7F2330A3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F1026A"/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7</revision>
  <lastPrinted>2026-02-03T16:41:00.0000000Z</lastPrinted>
  <dcterms:created xsi:type="dcterms:W3CDTF">2026-02-03T11:04:00.0000000Z</dcterms:created>
  <dcterms:modified xsi:type="dcterms:W3CDTF">2026-03-12T06:42:18.1474659Z</dcterms:modified>
</coreProperties>
</file>