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="6A8C36E4" w:rsidP="65B96BA3" w:rsidRDefault="6A8C36E4" w14:paraId="7BD94AC3" w14:textId="6E42FA39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4D8AC5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OFÍCIO/CRI/${office}/${</w:t>
      </w:r>
      <w:r w:rsidRPr="65B96BA3" w:rsidR="4D8AC5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year</w:t>
      </w:r>
      <w:r w:rsidRPr="65B96BA3" w:rsidR="4D8AC5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6A8C36E4" w:rsidP="65B96BA3" w:rsidRDefault="6A8C36E4" w14:paraId="13FC1365" w14:textId="4D1EDA9B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</w:pPr>
    </w:p>
    <w:p w:rsidR="6A8C36E4" w:rsidP="65B96BA3" w:rsidRDefault="6A8C36E4" w14:paraId="65256D95" w14:textId="61C927CD">
      <w:pPr>
        <w:suppressLineNumbers w:val="0"/>
        <w:spacing w:before="0" w:beforeAutospacing="off" w:after="120" w:afterAutospacing="off" w:line="278" w:lineRule="auto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4D8AC5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Anápolis, ${date}</w:t>
      </w:r>
    </w:p>
    <w:p w:rsidR="6A8C36E4" w:rsidP="65B96BA3" w:rsidRDefault="6A8C36E4" w14:paraId="67D5554C" w14:textId="5977AC52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5B96BA3" w:rsidR="76A657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${</w:t>
      </w:r>
      <w:r w:rsidRPr="65B96BA3" w:rsidR="76A657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vocative</w:t>
      </w:r>
      <w:r w:rsidRPr="65B96BA3" w:rsidR="76A657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</w:t>
      </w:r>
    </w:p>
    <w:p w:rsidR="6A8C36E4" w:rsidP="65B96BA3" w:rsidRDefault="6A8C36E4" w14:paraId="6B4B8F27" w14:textId="71F4AB30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2"/>
          <w:szCs w:val="12"/>
          <w:u w:val="none"/>
          <w:lang w:val="pt-BR"/>
        </w:rPr>
      </w:pPr>
    </w:p>
    <w:p w:rsidR="6A8C36E4" w:rsidP="65B96BA3" w:rsidRDefault="6A8C36E4" w14:paraId="086C514E" w14:textId="23D7BBA7">
      <w:pPr>
        <w:suppressLineNumbers w:val="0"/>
        <w:spacing w:before="0" w:beforeAutospacing="off" w:after="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6A657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${BLOCK_PEOPLE}</w:t>
      </w:r>
    </w:p>
    <w:p w:rsidR="6A8C36E4" w:rsidP="65B96BA3" w:rsidRDefault="6A8C36E4" w14:paraId="41D45139" w14:textId="09B379DA">
      <w:pPr>
        <w:suppressLineNumbers w:val="0"/>
        <w:spacing w:before="0" w:beforeAutospacing="off" w:after="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6A657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${line_qualification}</w:t>
      </w:r>
    </w:p>
    <w:p w:rsidR="6A8C36E4" w:rsidP="249817ED" w:rsidRDefault="6A8C36E4" w14:paraId="2B274F77" w14:textId="75ED0042">
      <w:pPr>
        <w:suppressLineNumbers w:val="0"/>
        <w:spacing w:before="0" w:beforeAutospacing="off" w:after="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9817ED" w:rsidR="76A657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${/BLOCK_PEOPLE}</w:t>
      </w:r>
    </w:p>
    <w:p w:rsidR="6A8C36E4" w:rsidP="65B96BA3" w:rsidRDefault="6A8C36E4" w14:paraId="0A716471" w14:textId="35369C53">
      <w:pPr>
        <w:suppressLineNumbers w:val="0"/>
        <w:spacing w:before="0" w:beforeAutospacing="off" w:after="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</w:pPr>
      <w:r w:rsidRPr="65B96BA3" w:rsidR="108427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(digite sua observação aqui)</w:t>
      </w:r>
    </w:p>
    <w:p w:rsidR="6A8C36E4" w:rsidP="65B96BA3" w:rsidRDefault="6A8C36E4" w14:paraId="3CD87D31" w14:textId="0D279952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A8C36E4" w:rsidP="288D2E20" w:rsidRDefault="6A8C36E4" w14:paraId="20085823" w14:textId="46F2BD88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288D2E20" w:rsidR="4C41AC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ASSUNTO: NOTIFICAÇÃO. USUCAPIÃO EXTRAJUDICIAL. PROTOCOLO Nº</w:t>
      </w:r>
      <w:r w:rsidRPr="288D2E20" w:rsidR="6B993B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${</w:t>
      </w:r>
      <w:r w:rsidRPr="288D2E20" w:rsidR="6B993B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protocol</w:t>
      </w:r>
      <w:r w:rsidRPr="288D2E20" w:rsidR="6B993B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}</w:t>
      </w:r>
      <w:r w:rsidRPr="288D2E20" w:rsidR="0655E8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.</w:t>
      </w:r>
    </w:p>
    <w:p w:rsidR="288D2E20" w:rsidP="288D2E20" w:rsidRDefault="288D2E20" w14:paraId="679897EE" w14:textId="2D11280C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A8C36E4" w:rsidP="65B96BA3" w:rsidRDefault="6A8C36E4" w14:paraId="3A6B9427" w14:textId="02E89237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5B96BA3" w:rsidR="6B993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${</w:t>
      </w:r>
      <w:r w:rsidRPr="65B96BA3" w:rsidR="6B993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pronoun_treatment</w:t>
      </w:r>
      <w:r w:rsidRPr="65B96BA3" w:rsidR="6B993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</w:t>
      </w:r>
      <w:r w:rsidRPr="65B96BA3" w:rsidR="22FA5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</w:p>
    <w:p w:rsidR="6A8C36E4" w:rsidP="65B96BA3" w:rsidRDefault="6A8C36E4" w14:paraId="47BA0409" w14:textId="35B5F97F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A8C36E4" w:rsidP="288D2E20" w:rsidRDefault="6A8C36E4" w14:paraId="6FAF2049" w14:textId="19653DBF">
      <w:pPr>
        <w:suppressLineNumbers w:val="0"/>
        <w:spacing w:before="0" w:beforeAutospacing="off" w:after="120" w:afterAutospacing="off" w:line="278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88D2E20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Wander Ribeiro Palhano, Oficial do Cartório de Registro de Imóveis da Primeira Circunscrição da Comarca de Anápolis/GO, na forma da lei, em cumprimento ao disposto no Art. 216-A, §2º, da Lei 6.015/1973 c/c Art. 412 do Provimento 149/2023 do Conselho Nacional de Justiça, vem NOTIFICAR </w:t>
      </w:r>
      <w:r w:rsidRPr="288D2E20" w:rsidR="624E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288D2E20" w:rsidR="624E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notifiable_people</w:t>
      </w:r>
      <w:r w:rsidRPr="288D2E20" w:rsidR="624E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288D2E20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para que se </w:t>
      </w:r>
      <w:r w:rsidRPr="288D2E20" w:rsidR="31281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288D2E20" w:rsidR="31281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verb_manifest</w:t>
      </w:r>
      <w:r w:rsidRPr="288D2E20" w:rsidR="31281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288D2E20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sobre o pedido de Usucapião requerido por [</w:t>
      </w:r>
      <w:r w:rsidRPr="288D2E20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Qualficação</w:t>
      </w:r>
      <w:r w:rsidRPr="288D2E20" w:rsidR="5C5975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 xml:space="preserve"> </w:t>
      </w:r>
      <w:r w:rsidRPr="288D2E20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Completa</w:t>
      </w:r>
      <w:r w:rsidRPr="288D2E20" w:rsidR="09300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 xml:space="preserve"> </w:t>
      </w:r>
      <w:r w:rsidRPr="288D2E20" w:rsidR="0E58A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Requerente</w:t>
      </w:r>
      <w:r w:rsidRPr="288D2E20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]. </w:t>
      </w:r>
    </w:p>
    <w:p w:rsidR="6A8C36E4" w:rsidP="65B96BA3" w:rsidRDefault="6A8C36E4" w14:paraId="7708E7F4" w14:textId="28FFED25">
      <w:pPr>
        <w:suppressLineNumbers w:val="0"/>
        <w:spacing w:before="0" w:beforeAutospacing="off" w:after="120" w:afterAutospacing="off" w:line="278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66829A7E" w14:textId="4BAFF244">
      <w:pPr>
        <w:suppressLineNumbers w:val="0"/>
        <w:spacing w:before="0" w:beforeAutospacing="off" w:after="120" w:afterAutospacing="off" w:line="278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Usucapião é requerida na modalidade de Usucapião [</w:t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modalidade</w:t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 e versa sobre o imóvel descrito nos seguintes termos: [</w:t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cópia_das_características_e_confrontações</w:t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]. Imóvel matriculado sob o número </w:t>
      </w:r>
      <w:r w:rsidRPr="65B96BA3" w:rsidR="0380DC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65B96BA3" w:rsidR="0380DC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registry_number}</w:t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6A8C36E4" w:rsidP="65B96BA3" w:rsidRDefault="6A8C36E4" w14:paraId="0B70D17F" w14:textId="1D5BA728">
      <w:pPr>
        <w:suppressLineNumbers w:val="0"/>
        <w:spacing w:before="0" w:beforeAutospacing="off" w:after="120" w:afterAutospacing="off" w:line="278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12570FB9" w14:textId="0CEFE6CC">
      <w:pPr>
        <w:suppressLineNumbers w:val="0"/>
        <w:spacing w:before="0" w:beforeAutospacing="off" w:after="120" w:afterAutospacing="off" w:line="278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Eventual impugnação deverá ser apresentada na sede do Cartório de Registro de Imóveis, localizada no Anashopping, LUC 100, Avenida Universitária nº 2221, Anápolis/GO, das 8:00 às 17:00h, no </w:t>
      </w:r>
      <w:r w:rsidRPr="65B96BA3" w:rsidR="711618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PRAZO IMPRORROGÁVEL DE 15 DIAS</w:t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a contar da entrega da presente notificação. O transcurso do prazo previsto sem manifestação do interessado será interpretado como anuência tácita ao pedido de reconhecimento extrajudicial da usucapião do bem imóvel, nos termos do Art. 216-A, §2º, da Lei 6.015/1973. </w:t>
      </w:r>
    </w:p>
    <w:p w:rsidR="6A8C36E4" w:rsidP="65B96BA3" w:rsidRDefault="6A8C36E4" w14:paraId="14CF377B" w14:textId="18D3CF78">
      <w:pPr>
        <w:suppressLineNumbers w:val="0"/>
        <w:spacing w:before="0" w:beforeAutospacing="off" w:after="120" w:afterAutospacing="off" w:line="278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476B8291" w14:textId="63C566D3">
      <w:pPr>
        <w:suppressLineNumbers w:val="0"/>
        <w:spacing w:before="0" w:beforeAutospacing="off" w:after="120" w:afterAutospacing="off" w:line="278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facilitar a manifestação das partes interessadas, seguem cópias do requerimento inicial, da ata notarial, da planta, do memorial, da matrícula do imóvel e do justo título apresentado.   </w:t>
      </w:r>
    </w:p>
    <w:p w:rsidR="6A8C36E4" w:rsidP="65B96BA3" w:rsidRDefault="6A8C36E4" w14:paraId="2330B477" w14:textId="36B64C9B">
      <w:pPr>
        <w:suppressLineNumbers w:val="0"/>
        <w:spacing w:before="0" w:beforeAutospacing="off" w:after="120" w:afterAutospacing="off" w:line="278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25021E48" w14:textId="61E263BA">
      <w:pPr>
        <w:suppressLineNumbers w:val="0"/>
        <w:spacing w:before="0" w:beforeAutospacing="off" w:after="120" w:afterAutospacing="off" w:line="278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Anápolis, </w:t>
      </w:r>
      <w:r w:rsidRPr="65B96BA3" w:rsidR="0C371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${date}</w:t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6A8C36E4" w:rsidP="65B96BA3" w:rsidRDefault="6A8C36E4" w14:paraId="13C027FF" w14:textId="0ED4D5E0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40A79973" w14:textId="32C45E09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4E7CF551" w14:textId="0A204E01">
      <w:pPr>
        <w:suppressLineNumbers w:val="0"/>
        <w:spacing w:before="0" w:beforeAutospacing="off" w:after="120" w:afterAutospacing="off" w:line="278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______________________________________________</w:t>
      </w:r>
      <w:r>
        <w:br/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WANDER RIBEIRO PALHANO</w:t>
      </w:r>
      <w:r>
        <w:br/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Oficial de Registro de Imóveis</w:t>
      </w:r>
    </w:p>
    <w:p w:rsidR="6A8C36E4" w:rsidP="65B96BA3" w:rsidRDefault="6A8C36E4" w14:paraId="26C6CEC9" w14:textId="00DBBFF6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                                  </w:t>
      </w:r>
    </w:p>
    <w:p w:rsidR="6A8C36E4" w:rsidP="65B96BA3" w:rsidRDefault="6A8C36E4" w14:paraId="32F694D9" w14:textId="4BB4178F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2B85182D" w14:textId="36ECA8C3">
      <w:pPr>
        <w:suppressLineNumbers w:val="0"/>
        <w:spacing w:before="0" w:beforeAutospacing="off" w:after="0" w:afterAutospacing="off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4E9B3B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${BLOCK_SIGNATURE}</w:t>
      </w:r>
    </w:p>
    <w:p w:rsidR="6A8C36E4" w:rsidP="65B96BA3" w:rsidRDefault="6A8C36E4" w14:paraId="15518500" w14:textId="0B98B31A">
      <w:pPr>
        <w:suppressLineNumbers w:val="0"/>
        <w:spacing w:before="0" w:beforeAutospacing="off" w:after="0" w:afterAutospacing="off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4E9B3B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_________________________________________em data de _____/_____/_____.</w:t>
      </w:r>
    </w:p>
    <w:p w:rsidR="6A8C36E4" w:rsidP="288D2E20" w:rsidRDefault="6A8C36E4" w14:paraId="174C653C" w14:textId="06A4448F">
      <w:pPr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88D2E20" w:rsidR="4E9B3B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288D2E20" w:rsidR="4E9B3B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signature_name</w:t>
      </w:r>
      <w:r w:rsidRPr="288D2E20" w:rsidR="4E9B3B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}, CPF nº ${</w:t>
      </w:r>
      <w:r w:rsidRPr="288D2E20" w:rsidR="4E9B3B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signature_doc</w:t>
      </w:r>
      <w:r w:rsidRPr="288D2E20" w:rsidR="4E9B3B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288D2E20" w:rsidP="288D2E20" w:rsidRDefault="288D2E20" w14:paraId="7878C274" w14:textId="58A8D797">
      <w:pPr>
        <w:suppressLineNumbers w:val="0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32BABF69" w14:textId="542D69E8">
      <w:pPr>
        <w:suppressLineNumbers w:val="0"/>
        <w:spacing w:before="0" w:beforeAutospacing="off" w:after="0" w:afterAutospacing="off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4E9B3B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${/BLOCK_SIGNATURE}</w:t>
      </w:r>
    </w:p>
    <w:p w:rsidR="6A8C36E4" w:rsidP="65B96BA3" w:rsidRDefault="6A8C36E4" w14:paraId="4A6DC34F" w14:textId="483F706B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2683568E" w14:textId="51816051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A8C36E4" w:rsidP="65B96BA3" w:rsidRDefault="6A8C36E4" w14:paraId="527A22E6" w14:textId="7FED896D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sectPr w:rsidR="00FC1B1E" w:rsidSect="002D6708">
      <w:headerReference w:type="default" r:id="rId7"/>
      <w:pgSz w:w="12240" w:h="15840" w:orient="portrait"/>
      <w:pgMar w:top="1699" w:right="1138" w:bottom="1138" w:left="1699" w:header="720" w:footer="720" w:gutter="0"/>
      <w:cols w:space="720"/>
      <w:docGrid w:linePitch="360"/>
      <w:footerReference w:type="default" r:id="Rd11baecc922347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61B" w:rsidP="002D6708" w:rsidRDefault="0002061B" w14:paraId="65E44D8F" w14:textId="77777777">
      <w:pPr>
        <w:spacing w:after="0" w:line="240" w:lineRule="auto"/>
      </w:pPr>
      <w:r>
        <w:separator/>
      </w:r>
    </w:p>
  </w:endnote>
  <w:endnote w:type="continuationSeparator" w:id="0">
    <w:p w:rsidR="0002061B" w:rsidP="002D6708" w:rsidRDefault="0002061B" w14:paraId="0FB4FA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33C79A97" w:rsidTr="33C79A97" w14:paraId="7ADFEB46">
      <w:trPr>
        <w:trHeight w:val="300"/>
      </w:trPr>
      <w:tc>
        <w:tcPr>
          <w:tcW w:w="3130" w:type="dxa"/>
          <w:tcMar/>
        </w:tcPr>
        <w:p w:rsidR="33C79A97" w:rsidP="33C79A97" w:rsidRDefault="33C79A97" w14:paraId="7E378599" w14:textId="5C7F8EB1">
          <w:pPr>
            <w:pStyle w:val="Header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33C79A97" w:rsidP="33C79A97" w:rsidRDefault="33C79A97" w14:paraId="35A8D675" w14:textId="0D9CA0D8">
          <w:pPr>
            <w:pStyle w:val="Header"/>
            <w:bidi w:val="0"/>
            <w:jc w:val="center"/>
          </w:pPr>
        </w:p>
      </w:tc>
      <w:tc>
        <w:tcPr>
          <w:tcW w:w="3130" w:type="dxa"/>
          <w:tcMar/>
        </w:tcPr>
        <w:p w:rsidR="33C79A97" w:rsidP="33C79A97" w:rsidRDefault="33C79A97" w14:paraId="496E3F69" w14:textId="50FA27D2">
          <w:pPr>
            <w:pStyle w:val="Header"/>
            <w:bidi w:val="0"/>
            <w:ind w:right="-115"/>
            <w:jc w:val="right"/>
          </w:pPr>
        </w:p>
      </w:tc>
    </w:tr>
  </w:tbl>
  <w:p w:rsidR="33C79A97" w:rsidP="33C79A97" w:rsidRDefault="33C79A97" w14:paraId="59CA33F3" w14:textId="14EEF67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61B" w:rsidP="002D6708" w:rsidRDefault="0002061B" w14:paraId="6EAFF30D" w14:textId="77777777">
      <w:pPr>
        <w:spacing w:after="0" w:line="240" w:lineRule="auto"/>
      </w:pPr>
      <w:r>
        <w:separator/>
      </w:r>
    </w:p>
  </w:footnote>
  <w:footnote w:type="continuationSeparator" w:id="0">
    <w:p w:rsidR="0002061B" w:rsidP="002D6708" w:rsidRDefault="0002061B" w14:paraId="40E683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D6708" w:rsidP="0DF8CFD4" w:rsidRDefault="002D6708" w14:paraId="4986D1B1" w14:textId="77777777">
    <w:pPr>
      <w:pStyle w:val="Header"/>
      <w:rPr>
        <w:b w:val="1"/>
        <w:bCs w:val="1"/>
        <w:sz w:val="12"/>
        <w:szCs w:val="12"/>
      </w:rPr>
    </w:pPr>
  </w:p>
  <w:p w:rsidR="002D6708" w:rsidP="002D6708" w:rsidRDefault="002D6708" w14:paraId="542742F3" w14:textId="008F0B6C">
    <w:pPr>
      <w:pStyle w:val="Header"/>
      <w:jc w:val="center"/>
      <w:rPr>
        <w:b/>
        <w:bCs/>
      </w:rPr>
    </w:pPr>
    <w:r>
      <w:rPr>
        <w:b/>
        <w:noProof/>
      </w:rPr>
      <w:drawing>
        <wp:inline distT="0" distB="0" distL="0" distR="0" wp14:anchorId="71B50B7E" wp14:editId="03AA6448">
          <wp:extent cx="960120" cy="10424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1042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D6708" w:rsidP="002D6708" w:rsidRDefault="002D6708" w14:paraId="01404158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CARTÓRIO DE REGISTRO DE IMÓVEIS</w:t>
    </w:r>
  </w:p>
  <w:p w:rsidR="002D6708" w:rsidP="002D6708" w:rsidRDefault="002D6708" w14:paraId="19177103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PRIMEIRA CIRCUNSCRIÇÃO DA COMARCA DE ANÁPOLIS/GO</w:t>
    </w:r>
  </w:p>
  <w:p w:rsidR="002D6708" w:rsidP="002D6708" w:rsidRDefault="002D6708" w14:paraId="335741BB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Avenida Universitária nº 2.221, Anashopping, LUC nº 100, Anápolis/GO - Cep: 75.083-350</w:t>
    </w:r>
  </w:p>
  <w:p w:rsidR="002D6708" w:rsidP="002D6708" w:rsidRDefault="002D6708" w14:paraId="35816668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www.ri1anapolis.com.br - CNPJ: 02.790.566/0001-90 - Fone: (62) 3937-4650</w:t>
    </w:r>
  </w:p>
  <w:p w:rsidR="002D6708" w:rsidP="002D6708" w:rsidRDefault="002D6708" w14:paraId="40428035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==============================================</w:t>
    </w:r>
  </w:p>
  <w:p w:rsidR="002D6708" w:rsidRDefault="002D6708" w14:paraId="53BF423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8B"/>
    <w:rsid w:val="0002061B"/>
    <w:rsid w:val="000D5470"/>
    <w:rsid w:val="000E5E3A"/>
    <w:rsid w:val="000F4A54"/>
    <w:rsid w:val="00160E8B"/>
    <w:rsid w:val="001F6B3C"/>
    <w:rsid w:val="002C6EB2"/>
    <w:rsid w:val="002D6708"/>
    <w:rsid w:val="003313ED"/>
    <w:rsid w:val="00342B50"/>
    <w:rsid w:val="003B4BD8"/>
    <w:rsid w:val="00421C15"/>
    <w:rsid w:val="0052691B"/>
    <w:rsid w:val="00607C0A"/>
    <w:rsid w:val="007218E4"/>
    <w:rsid w:val="007A1576"/>
    <w:rsid w:val="00923BEB"/>
    <w:rsid w:val="0095598E"/>
    <w:rsid w:val="009B1E6A"/>
    <w:rsid w:val="00B005BC"/>
    <w:rsid w:val="00B0581C"/>
    <w:rsid w:val="00C05383"/>
    <w:rsid w:val="00C20E0C"/>
    <w:rsid w:val="00C65C0B"/>
    <w:rsid w:val="00D126FC"/>
    <w:rsid w:val="00D26AC4"/>
    <w:rsid w:val="00D72956"/>
    <w:rsid w:val="00D83566"/>
    <w:rsid w:val="00F60F09"/>
    <w:rsid w:val="00FC1B1E"/>
    <w:rsid w:val="0380DC63"/>
    <w:rsid w:val="03EB59AE"/>
    <w:rsid w:val="047F5C6A"/>
    <w:rsid w:val="0655E8DD"/>
    <w:rsid w:val="0787AABD"/>
    <w:rsid w:val="086611D7"/>
    <w:rsid w:val="0870CAE2"/>
    <w:rsid w:val="09300636"/>
    <w:rsid w:val="09C7E8B1"/>
    <w:rsid w:val="0C1CE5EA"/>
    <w:rsid w:val="0C20D3AA"/>
    <w:rsid w:val="0C3716A5"/>
    <w:rsid w:val="0DF8CFD4"/>
    <w:rsid w:val="0E2AF580"/>
    <w:rsid w:val="0E527B78"/>
    <w:rsid w:val="0E58AB0D"/>
    <w:rsid w:val="0EFA95AA"/>
    <w:rsid w:val="101C9C5F"/>
    <w:rsid w:val="108427FD"/>
    <w:rsid w:val="10D80783"/>
    <w:rsid w:val="12296F6B"/>
    <w:rsid w:val="12B919C7"/>
    <w:rsid w:val="13A39428"/>
    <w:rsid w:val="14086D5E"/>
    <w:rsid w:val="152C8913"/>
    <w:rsid w:val="161C2BA2"/>
    <w:rsid w:val="1A37530C"/>
    <w:rsid w:val="1DC79A8A"/>
    <w:rsid w:val="1F1D73BE"/>
    <w:rsid w:val="22528EF9"/>
    <w:rsid w:val="22FA50BA"/>
    <w:rsid w:val="23F4A3DA"/>
    <w:rsid w:val="249817ED"/>
    <w:rsid w:val="26137AD3"/>
    <w:rsid w:val="2696C95A"/>
    <w:rsid w:val="288D2E20"/>
    <w:rsid w:val="2AA403EC"/>
    <w:rsid w:val="2FE50243"/>
    <w:rsid w:val="312815F5"/>
    <w:rsid w:val="31DE7130"/>
    <w:rsid w:val="33C79A97"/>
    <w:rsid w:val="342300EE"/>
    <w:rsid w:val="3546B72A"/>
    <w:rsid w:val="368E40CA"/>
    <w:rsid w:val="3A0855FD"/>
    <w:rsid w:val="3AE90FF4"/>
    <w:rsid w:val="3D35A114"/>
    <w:rsid w:val="3FA99D3B"/>
    <w:rsid w:val="4019A849"/>
    <w:rsid w:val="40DEE318"/>
    <w:rsid w:val="41FFE99B"/>
    <w:rsid w:val="4799ECD4"/>
    <w:rsid w:val="48F7D8EF"/>
    <w:rsid w:val="49C3BC8B"/>
    <w:rsid w:val="4C41AC24"/>
    <w:rsid w:val="4D8AC5C4"/>
    <w:rsid w:val="4E9B3BEE"/>
    <w:rsid w:val="535098DF"/>
    <w:rsid w:val="5A058A36"/>
    <w:rsid w:val="5A6C43AD"/>
    <w:rsid w:val="5A7EA378"/>
    <w:rsid w:val="5C3B3E45"/>
    <w:rsid w:val="5C59754C"/>
    <w:rsid w:val="60C0F309"/>
    <w:rsid w:val="6186C0E8"/>
    <w:rsid w:val="624EE2D0"/>
    <w:rsid w:val="64C29585"/>
    <w:rsid w:val="652C432E"/>
    <w:rsid w:val="65B96BA3"/>
    <w:rsid w:val="6739D036"/>
    <w:rsid w:val="681A9BF0"/>
    <w:rsid w:val="68A77870"/>
    <w:rsid w:val="6A8C36E4"/>
    <w:rsid w:val="6AB159B0"/>
    <w:rsid w:val="6AB2D483"/>
    <w:rsid w:val="6B993B62"/>
    <w:rsid w:val="6DA833F6"/>
    <w:rsid w:val="7116185E"/>
    <w:rsid w:val="76A657BC"/>
    <w:rsid w:val="772A4499"/>
    <w:rsid w:val="7A85342E"/>
    <w:rsid w:val="7BB68938"/>
    <w:rsid w:val="7CBC0CE8"/>
    <w:rsid w:val="7D1F7BCA"/>
    <w:rsid w:val="7E57F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4AC808"/>
  <w15:chartTrackingRefBased/>
  <w15:docId w15:val="{1FF34DD0-3619-4B06-9915-E4CB3DE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581C"/>
    <w:pPr>
      <w:spacing w:line="278" w:lineRule="auto"/>
    </w:pPr>
    <w:rPr>
      <w:sz w:val="24"/>
      <w:szCs w:val="24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6708"/>
    <w:rPr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6708"/>
    <w:rPr>
      <w:sz w:val="24"/>
      <w:szCs w:val="24"/>
      <w:lang w:val="pt-BR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" w:customStyle="true">
    <w:uiPriority w:val="1"/>
    <w:name w:val="Corpo"/>
    <w:basedOn w:val="Normal"/>
    <w:rsid w:val="5A058A36"/>
    <w:rPr>
      <w:rFonts w:ascii="Calibri" w:hAnsi="Calibri" w:eastAsia="Calibri" w:cs="Calibri"/>
      <w:color w:val="000000" w:themeColor="text1" w:themeTint="FF" w:themeShade="FF"/>
      <w:sz w:val="22"/>
      <w:szCs w:val="22"/>
    </w:rPr>
    <w:pPr>
      <w:spacing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d11baecc9223474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EB6A-B969-4599-AD6B-4B77FB6368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flores ribeiro</dc:creator>
  <keywords/>
  <dc:description/>
  <lastModifiedBy>Gustavo Flores Ribeiro</lastModifiedBy>
  <revision>31</revision>
  <dcterms:created xsi:type="dcterms:W3CDTF">2025-11-26T17:59:00.0000000Z</dcterms:created>
  <dcterms:modified xsi:type="dcterms:W3CDTF">2026-01-21T14:01:05.1739593Z</dcterms:modified>
</coreProperties>
</file>