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A4BBD0D" w:rsidP="5A2E83B8" w:rsidRDefault="4A4BBD0D" w14:paraId="6246AB2F" w14:textId="128F9E52">
      <w:pPr>
        <w:pStyle w:val="Corpo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00E12915">
        <w:rPr>
          <w:rFonts w:ascii="Times New Roman" w:hAnsi="Times New Roman" w:eastAsia="Times New Roman" w:cs="Times New Roman"/>
          <w:sz w:val="24"/>
          <w:szCs w:val="24"/>
          <w:lang w:val="pt-PT"/>
        </w:rPr>
        <w:t>WANDER RIBEIRO PALHANO, Oficial de Registro de Imóveis do Cartório de Registro de Imóveis da Primeira Circunscrição da Comarca de Anápolis/GO, na Forma da Lei.</w:t>
      </w:r>
    </w:p>
    <w:p w:rsidRPr="00F1026A" w:rsidR="00805A6E" w:rsidP="5A2E83B8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556871" w:rsidR="00E4476D" w:rsidP="5A2E83B8" w:rsidRDefault="51C9A668" w14:paraId="6D7ED926" w14:textId="5FD28928">
      <w:pPr>
        <w:pStyle w:val="Normal"/>
        <w:spacing w:after="271" w:afterLines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51C9A66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CERTIFICO</w:t>
      </w:r>
      <w:r w:rsidRPr="5A2E83B8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a requerimento da parte interessada, </w:t>
      </w:r>
      <w:r w:rsidRPr="5A2E83B8" w:rsidR="00E56F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conforme</w:t>
      </w:r>
      <w:r w:rsidRPr="5A2E83B8" w:rsidR="009A330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disposto no</w:t>
      </w:r>
      <w:r w:rsidRPr="5A2E83B8" w:rsidR="00E56F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A2E83B8" w:rsidR="00CA002B">
        <w:rPr>
          <w:rFonts w:ascii="Times New Roman" w:hAnsi="Times New Roman" w:eastAsia="Times New Roman" w:cs="Times New Roman"/>
          <w:sz w:val="24"/>
          <w:szCs w:val="24"/>
          <w:lang w:val="pt-PT"/>
        </w:rPr>
        <w:t>Art</w:t>
      </w:r>
      <w:r w:rsidRPr="5A2E83B8" w:rsidR="00CA002B">
        <w:rPr>
          <w:rFonts w:ascii="Times New Roman" w:hAnsi="Times New Roman" w:eastAsia="Times New Roman" w:cs="Times New Roman"/>
          <w:sz w:val="24"/>
          <w:szCs w:val="24"/>
          <w:lang w:val="pt-PT"/>
        </w:rPr>
        <w:t>. 213, §</w:t>
      </w:r>
      <w:r w:rsidRPr="5A2E83B8" w:rsidR="00CA002B">
        <w:rPr>
          <w:rFonts w:ascii="Times New Roman" w:hAnsi="Times New Roman" w:eastAsia="Times New Roman" w:cs="Times New Roman"/>
          <w:sz w:val="24"/>
          <w:szCs w:val="24"/>
          <w:lang w:val="pt-BR"/>
        </w:rPr>
        <w:t>2</w:t>
      </w:r>
      <w:r w:rsidRPr="5A2E83B8" w:rsidR="00CA002B">
        <w:rPr>
          <w:rFonts w:ascii="Times New Roman" w:hAnsi="Times New Roman" w:eastAsia="Times New Roman" w:cs="Times New Roman"/>
          <w:sz w:val="24"/>
          <w:szCs w:val="24"/>
          <w:lang w:val="pt-PT"/>
        </w:rPr>
        <w:t xml:space="preserve">º, da Lei 6.015/1973 (Lei de </w:t>
      </w:r>
      <w:r w:rsidRPr="5A2E83B8" w:rsidR="00CA002B">
        <w:rPr>
          <w:rFonts w:ascii="Times New Roman" w:hAnsi="Times New Roman" w:eastAsia="Times New Roman" w:cs="Times New Roman"/>
          <w:sz w:val="24"/>
          <w:szCs w:val="24"/>
          <w:lang w:val="pt-PT"/>
        </w:rPr>
        <w:t>Registros</w:t>
      </w:r>
      <w:r w:rsidRPr="5A2E83B8" w:rsidR="00CA002B">
        <w:rPr>
          <w:rFonts w:ascii="Times New Roman" w:hAnsi="Times New Roman" w:eastAsia="Times New Roman" w:cs="Times New Roman"/>
          <w:sz w:val="24"/>
          <w:szCs w:val="24"/>
          <w:lang w:val="pt-PT"/>
        </w:rPr>
        <w:t xml:space="preserve"> Públicos)</w:t>
      </w:r>
      <w:r w:rsidRPr="5A2E83B8" w:rsidR="00E56F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5A2E83B8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que essa serventia realizou diligências visando </w:t>
      </w:r>
      <w:r w:rsidRPr="5A2E83B8" w:rsidR="00CA00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notificar</w:t>
      </w:r>
      <w:r w:rsidRPr="5A2E83B8" w:rsidR="003303D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A2E83B8" w:rsidR="66F099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66F099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verb_</w:t>
      </w:r>
      <w:r w:rsidRPr="5A2E83B8" w:rsidR="36F7D5D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confronter</w:t>
      </w:r>
      <w:r w:rsidRPr="5A2E83B8" w:rsidR="66F099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2D7BE24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A2E83B8" w:rsidR="306182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306182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people_list</w:t>
      </w:r>
      <w:r w:rsidRPr="5A2E83B8" w:rsidR="306182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003303D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5A2E83B8" w:rsidR="5F2E0DD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5F2E0DD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verb_property</w:t>
      </w:r>
      <w:r w:rsidRPr="5A2E83B8" w:rsidR="5F2E0DD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003303D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A2E83B8" w:rsidR="4EBDB12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4EBDB12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property_article</w:t>
      </w:r>
      <w:r w:rsidRPr="5A2E83B8" w:rsidR="4EBDB12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0AE92F9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A2E83B8" w:rsidR="4EBDB12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A2E83B8" w:rsidR="22860C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22860C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addressess</w:t>
      </w:r>
      <w:r w:rsidRPr="5A2E83B8" w:rsidR="22860C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_list</w:t>
      </w:r>
      <w:r w:rsidRPr="5A2E83B8" w:rsidR="22860C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. A </w:t>
      </w:r>
      <w:r w:rsidRPr="5A2E83B8" w:rsidR="00162C7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notificação </w:t>
      </w:r>
      <w:r w:rsidRPr="5A2E83B8" w:rsidR="51C9A6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teve por objeto a necessidade</w:t>
      </w:r>
      <w:r w:rsidRPr="5A2E83B8" w:rsidR="00162C7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5A2E83B8" w:rsidR="129EF13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129EF13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notified_article</w:t>
      </w:r>
      <w:r w:rsidRPr="5A2E83B8" w:rsidR="129EF13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se </w:t>
      </w:r>
      <w:r w:rsidRPr="5A2E83B8" w:rsidR="57A6B4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${verb_manifest2}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sobre a </w:t>
      </w:r>
      <w:r w:rsidRPr="5A2E83B8" w:rsidR="00162C7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Retificação de Área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do </w:t>
      </w:r>
      <w:r w:rsidRPr="5A2E83B8" w:rsidR="08F4D4B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5A2E83B8" w:rsidR="08F4D4B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property_notified</w:t>
      </w:r>
      <w:r w:rsidRPr="5A2E83B8" w:rsidR="08F4D4B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(Imóvel vinculado à Matrícula </w:t>
      </w:r>
      <w:r w:rsidRPr="5A2E83B8" w:rsidR="52CDE80A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6E5ACE90">
        <w:rPr>
          <w:rFonts w:ascii="Times New Roman" w:hAnsi="Times New Roman" w:eastAsia="Times New Roman" w:cs="Times New Roman"/>
          <w:sz w:val="24"/>
          <w:szCs w:val="24"/>
          <w:lang w:val="pt-BR"/>
        </w:rPr>
        <w:t>property_registry</w:t>
      </w:r>
      <w:r w:rsidRPr="5A2E83B8" w:rsidR="6E5ACE90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do </w:t>
      </w: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registry_place</w:t>
      </w: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2EDE9307">
        <w:rPr>
          <w:rFonts w:ascii="Times New Roman" w:hAnsi="Times New Roman" w:eastAsia="Times New Roman" w:cs="Times New Roman"/>
          <w:sz w:val="24"/>
          <w:szCs w:val="24"/>
          <w:lang w:val="pt-BR"/>
        </w:rPr>
        <w:t>)</w:t>
      </w: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.</w:t>
      </w:r>
    </w:p>
    <w:p w:rsidR="55AB3114" w:rsidP="5A2E83B8" w:rsidRDefault="55AB3114" w14:paraId="723B13E0" w14:textId="2AFD1B3A">
      <w:pPr>
        <w:pStyle w:val="Normal"/>
        <w:spacing w:after="271" w:afterLines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visits_list</w:t>
      </w:r>
      <w:r w:rsidRPr="5A2E83B8" w:rsidR="55AB3114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</w:p>
    <w:p w:rsidRPr="00162C70" w:rsidR="00162C70" w:rsidP="5A2E83B8" w:rsidRDefault="00162C70" w14:paraId="33F03AA0" w14:textId="26C260A6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</w:pPr>
      <w:bookmarkStart w:name="_Hlk221002830" w:id="0"/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Registra-se que o Senhor </w:t>
      </w:r>
      <w:r w:rsidRPr="5A2E83B8" w:rsidR="00162C70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[Fulano de Tal]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foi representado no ato de assinatura da notificação pela Senhora </w:t>
      </w:r>
      <w:r w:rsidRPr="5A2E83B8" w:rsidR="00162C70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[Beltrana de Tal]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, conforme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procuração </w:t>
      </w:r>
      <w:r w:rsidRPr="5A2E83B8" w:rsidR="00162C70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lavrada no 3º Tabelionato de Notas da Comarca de Anápolis, Livro 150, Folha 32, em 01/02/2021</w:t>
      </w:r>
      <w:r w:rsidRPr="5A2E83B8" w:rsidR="00162C70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>.</w:t>
      </w:r>
      <w:r w:rsidRPr="5A2E83B8" w:rsidR="554F4AF5">
        <w:rPr>
          <w:rFonts w:ascii="Times New Roman" w:hAnsi="Times New Roman" w:eastAsia="Times New Roman" w:cs="Times New Roman"/>
          <w:color w:val="FF0000"/>
          <w:sz w:val="24"/>
          <w:szCs w:val="24"/>
          <w:lang w:val="pt-BR"/>
        </w:rPr>
        <w:t xml:space="preserve"> (INSERIR MANUALMENTE)</w:t>
      </w:r>
    </w:p>
    <w:p w:rsidRPr="00162C70" w:rsidR="00162C70" w:rsidP="5A2E83B8" w:rsidRDefault="00162C70" w14:paraId="2205D3AF" w14:textId="7A2D7A14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Em face das constatações, certificamos que </w:t>
      </w:r>
      <w:r w:rsidRPr="5A2E83B8" w:rsidR="070CEC55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070CEC55">
        <w:rPr>
          <w:rFonts w:ascii="Times New Roman" w:hAnsi="Times New Roman" w:eastAsia="Times New Roman" w:cs="Times New Roman"/>
          <w:sz w:val="24"/>
          <w:szCs w:val="24"/>
          <w:lang w:val="pt-BR"/>
        </w:rPr>
        <w:t>verb_confronter</w:t>
      </w:r>
      <w:r w:rsidRPr="5A2E83B8" w:rsidR="070CEC55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A2E83B8" w:rsidR="44E6179A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44E6179A">
        <w:rPr>
          <w:rFonts w:ascii="Times New Roman" w:hAnsi="Times New Roman" w:eastAsia="Times New Roman" w:cs="Times New Roman"/>
          <w:sz w:val="24"/>
          <w:szCs w:val="24"/>
          <w:lang w:val="pt-BR"/>
        </w:rPr>
        <w:t>verb_to_be</w:t>
      </w:r>
      <w:r w:rsidRPr="5A2E83B8" w:rsidR="44E6179A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em local incerto e não sabido, tornando necessário realizar a intimação por edital.</w:t>
      </w:r>
    </w:p>
    <w:p w:rsidRPr="00162C70" w:rsidR="00162C70" w:rsidP="5A2E83B8" w:rsidRDefault="00162C70" w14:paraId="5496A5F5" w14:textId="28F76459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Em face das constatações, certificamos que </w:t>
      </w:r>
      <w:r w:rsidRPr="5A2E83B8" w:rsidR="492A7AC3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492A7AC3">
        <w:rPr>
          <w:rFonts w:ascii="Times New Roman" w:hAnsi="Times New Roman" w:eastAsia="Times New Roman" w:cs="Times New Roman"/>
          <w:sz w:val="24"/>
          <w:szCs w:val="24"/>
          <w:lang w:val="pt-BR"/>
        </w:rPr>
        <w:t>verb_confronter</w:t>
      </w:r>
      <w:r w:rsidRPr="5A2E83B8" w:rsidR="492A7AC3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não foi encontrada durante as diligências realizadas,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tornando necessário realizar a intimação por edital.</w:t>
      </w:r>
    </w:p>
    <w:p w:rsidR="00162C70" w:rsidP="5A2E83B8" w:rsidRDefault="00162C70" w14:paraId="5E6A473E" w14:textId="40C26AFF">
      <w:pPr>
        <w:pStyle w:val="Normal"/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>O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Cartório, seguiu para publicação de editais, publicados por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dois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dias na ONR - Operador Nacional do Sistema de Registro Eletrônico de Imóveis (www.registrodeimoveis.org.br). A primeira publicação se deu na Edição nº </w:t>
      </w:r>
      <w:r w:rsidRPr="5A2E83B8" w:rsidR="617EE9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${edital_edition_1}, edital n˚ ${edital_num_1}, em ${edital_date_1}. ${publication_2_text}</w:t>
      </w:r>
    </w:p>
    <w:p w:rsidRPr="00162C70" w:rsidR="00162C70" w:rsidP="5A2E83B8" w:rsidRDefault="00162C70" w14:paraId="15CC3FF4" w14:textId="27BED07B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Certificamos, por último, que decorreu o prazo legal de 15 dias contados da última intimação realizada por edital sem que </w:t>
      </w:r>
      <w:r w:rsidRPr="5A2E83B8" w:rsidR="3EDDCF4F">
        <w:rPr>
          <w:rFonts w:ascii="Times New Roman" w:hAnsi="Times New Roman" w:eastAsia="Times New Roman" w:cs="Times New Roman"/>
          <w:sz w:val="24"/>
          <w:szCs w:val="24"/>
          <w:lang w:val="pt-BR"/>
        </w:rPr>
        <w:t>${verb_confronter}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A2E83B8" w:rsidR="40B95C0E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40B95C0E">
        <w:rPr>
          <w:rFonts w:ascii="Times New Roman" w:hAnsi="Times New Roman" w:eastAsia="Times New Roman" w:cs="Times New Roman"/>
          <w:sz w:val="24"/>
          <w:szCs w:val="24"/>
          <w:lang w:val="pt-BR"/>
        </w:rPr>
        <w:t>verb_attend</w:t>
      </w:r>
      <w:r w:rsidRPr="5A2E83B8" w:rsidR="40B95C0E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ao Cartório de Registro de Imóveis para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>apresentar manifestação ao referido procedimento de retificação de área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. O referido é verdade e dou fé. Anápolis, </w:t>
      </w:r>
      <w:r w:rsidRPr="5A2E83B8" w:rsidR="3CFBAE11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3CFBAE11">
        <w:rPr>
          <w:rFonts w:ascii="Times New Roman" w:hAnsi="Times New Roman" w:eastAsia="Times New Roman" w:cs="Times New Roman"/>
          <w:sz w:val="24"/>
          <w:szCs w:val="24"/>
          <w:lang w:val="pt-BR"/>
        </w:rPr>
        <w:t>date_short</w:t>
      </w:r>
      <w:r w:rsidRPr="5A2E83B8" w:rsidR="039A9846">
        <w:rPr>
          <w:rFonts w:ascii="Times New Roman" w:hAnsi="Times New Roman" w:eastAsia="Times New Roman" w:cs="Times New Roman"/>
          <w:sz w:val="24"/>
          <w:szCs w:val="24"/>
          <w:lang w:val="pt-BR"/>
        </w:rPr>
        <w:t>}.</w:t>
      </w:r>
    </w:p>
    <w:p w:rsidR="00162C70" w:rsidP="5A2E83B8" w:rsidRDefault="00162C70" w14:paraId="73EF739D" w14:textId="77777777">
      <w:pPr>
        <w:spacing w:after="113"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162C70" w:rsidR="00162C70" w:rsidP="5A2E83B8" w:rsidRDefault="00162C70" w14:paraId="57BE2850" w14:textId="64C4500C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Certificamos que na data de </w:t>
      </w:r>
      <w:r w:rsidRPr="5A2E83B8" w:rsidR="581F051F">
        <w:rPr>
          <w:rFonts w:ascii="Times New Roman" w:hAnsi="Times New Roman" w:eastAsia="Times New Roman" w:cs="Times New Roman"/>
          <w:sz w:val="24"/>
          <w:szCs w:val="24"/>
          <w:lang w:val="pt-BR"/>
        </w:rPr>
        <w:t>${</w:t>
      </w:r>
      <w:r w:rsidRPr="5A2E83B8" w:rsidR="581F051F">
        <w:rPr>
          <w:rFonts w:ascii="Times New Roman" w:hAnsi="Times New Roman" w:eastAsia="Times New Roman" w:cs="Times New Roman"/>
          <w:sz w:val="24"/>
          <w:szCs w:val="24"/>
          <w:lang w:val="pt-BR"/>
        </w:rPr>
        <w:t>date_short</w:t>
      </w:r>
      <w:r w:rsidRPr="5A2E83B8" w:rsidR="581F051F">
        <w:rPr>
          <w:rFonts w:ascii="Times New Roman" w:hAnsi="Times New Roman" w:eastAsia="Times New Roman" w:cs="Times New Roman"/>
          <w:sz w:val="24"/>
          <w:szCs w:val="24"/>
          <w:lang w:val="pt-BR"/>
        </w:rPr>
        <w:t>}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, transcorreram mais de 15 dias sem que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>a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confrontante 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comparecesse ao Cartório para </w:t>
      </w:r>
      <w:r w:rsidRPr="5A2E83B8" w:rsidR="003303D6">
        <w:rPr>
          <w:rFonts w:ascii="Times New Roman" w:hAnsi="Times New Roman" w:eastAsia="Times New Roman" w:cs="Times New Roman"/>
          <w:sz w:val="24"/>
          <w:szCs w:val="24"/>
          <w:lang w:val="pt-BR"/>
        </w:rPr>
        <w:t>apresentar manifestação ao referido procedimento de retificação de área</w:t>
      </w:r>
      <w:r w:rsidRPr="5A2E83B8" w:rsidR="00162C70">
        <w:rPr>
          <w:rFonts w:ascii="Times New Roman" w:hAnsi="Times New Roman" w:eastAsia="Times New Roman" w:cs="Times New Roman"/>
          <w:sz w:val="24"/>
          <w:szCs w:val="24"/>
          <w:lang w:val="pt-BR"/>
        </w:rPr>
        <w:t>.</w:t>
      </w:r>
    </w:p>
    <w:bookmarkEnd w:id="0"/>
    <w:p w:rsidRPr="00162C70" w:rsidR="00162C70" w:rsidP="5A2E83B8" w:rsidRDefault="00162C70" w14:paraId="351D7981" w14:textId="77777777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442FE635" w:rsidP="5A2E83B8" w:rsidRDefault="442FE635" w14:paraId="6A094536" w14:textId="3C1ABA8D">
      <w:pPr>
        <w:pStyle w:val="Corpo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4087F97D" w:rsidP="5A2E83B8" w:rsidRDefault="4087F97D" w14:paraId="3B533B00" w14:textId="5ACEEA6E">
      <w:pPr>
        <w:pStyle w:val="Corpo"/>
        <w:spacing w:after="0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4087F97D">
        <w:rPr>
          <w:rFonts w:ascii="Times New Roman" w:hAnsi="Times New Roman" w:eastAsia="Times New Roman" w:cs="Times New Roman"/>
          <w:sz w:val="24"/>
          <w:szCs w:val="24"/>
          <w:lang w:val="pt-BR"/>
        </w:rPr>
        <w:t>An</w:t>
      </w:r>
      <w:r w:rsidRPr="5A2E83B8" w:rsidR="4087F97D">
        <w:rPr>
          <w:rFonts w:ascii="Times New Roman" w:hAnsi="Times New Roman" w:eastAsia="Times New Roman" w:cs="Times New Roman"/>
          <w:sz w:val="24"/>
          <w:szCs w:val="24"/>
          <w:lang w:val="pt-PT"/>
        </w:rPr>
        <w:t>á</w:t>
      </w:r>
      <w:r w:rsidRPr="5A2E83B8" w:rsidR="4087F97D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polis, </w:t>
      </w:r>
      <w:r w:rsidRPr="5A2E83B8" w:rsidR="5F75504C">
        <w:rPr>
          <w:rFonts w:ascii="Times New Roman" w:hAnsi="Times New Roman" w:eastAsia="Times New Roman" w:cs="Times New Roman"/>
          <w:sz w:val="24"/>
          <w:szCs w:val="24"/>
          <w:lang w:val="pt-BR"/>
        </w:rPr>
        <w:t>${date}</w:t>
      </w:r>
    </w:p>
    <w:p w:rsidRPr="00DA52D6" w:rsidR="00805A6E" w:rsidP="5A2E83B8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</w:p>
    <w:p w:rsidRPr="00DA52D6" w:rsidR="00805A6E" w:rsidP="5A2E83B8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  <w:r w:rsidRPr="5A2E83B8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  <w:t>_________________________________</w:t>
      </w:r>
    </w:p>
    <w:p w:rsidRPr="00DA52D6" w:rsidR="00805A6E" w:rsidP="5A2E83B8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  <w:r w:rsidRPr="5A2E83B8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PT"/>
        </w:rPr>
        <w:t>Wander</w:t>
      </w:r>
      <w:r w:rsidRPr="5A2E83B8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PT"/>
        </w:rPr>
        <w:t xml:space="preserve"> Ribeiro Palhano</w:t>
      </w:r>
    </w:p>
    <w:p w:rsidRPr="00DA52D6" w:rsidR="00805A6E" w:rsidP="5A2E83B8" w:rsidRDefault="00E12915" w14:paraId="79629380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A2E83B8" w:rsidR="00E1291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PT"/>
        </w:rPr>
        <w:t>Oficial de Registro de Imóveis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C66" w:rsidRDefault="00E12915" w14:paraId="173E0258" w14:textId="77777777">
      <w:r>
        <w:separator/>
      </w:r>
    </w:p>
  </w:endnote>
  <w:endnote w:type="continuationSeparator" w:id="0">
    <w:p w:rsidR="00F95C66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C66" w:rsidRDefault="00E12915" w14:paraId="7F84A187" w14:textId="77777777">
      <w:r>
        <w:separator/>
      </w:r>
    </w:p>
  </w:footnote>
  <w:footnote w:type="continuationSeparator" w:id="0">
    <w:p w:rsidR="00F95C66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1026A" w:rsidP="00F1026A" w:rsidRDefault="00F1026A" w14:paraId="731B7357" w14:textId="77777777">
    <w:pPr>
      <w:pStyle w:val="Cabealho"/>
      <w:rPr>
        <w:b/>
        <w:bCs/>
      </w:rPr>
    </w:pPr>
  </w:p>
  <w:p w:rsidR="00F1026A" w:rsidP="00F1026A" w:rsidRDefault="00F1026A" w14:paraId="7F24D2AD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05A6E" w:rsidRDefault="00805A6E" w14:paraId="5E8A7763" w14:textId="77777777">
    <w:pPr>
      <w:pStyle w:val="Cabealho"/>
      <w:rPr>
        <w:b/>
        <w:bCs/>
      </w:rPr>
    </w:pPr>
  </w:p>
  <w:p w:rsidR="00805A6E" w:rsidRDefault="00E12915" w14:paraId="0112FBD1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805A6E" w:rsidRDefault="00E12915" w14:paraId="232AE3C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805A6E" w:rsidRDefault="00E12915" w14:paraId="3F71EB1E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805A6E" w:rsidRDefault="00E12915" w14:paraId="1055A7DB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0CE8F8"/>
    <w:rsid w:val="00162C70"/>
    <w:rsid w:val="003303D6"/>
    <w:rsid w:val="00501A4F"/>
    <w:rsid w:val="00556871"/>
    <w:rsid w:val="006953B4"/>
    <w:rsid w:val="007F6BE6"/>
    <w:rsid w:val="00805A6E"/>
    <w:rsid w:val="009A3306"/>
    <w:rsid w:val="00A0134F"/>
    <w:rsid w:val="00CA002B"/>
    <w:rsid w:val="00D31340"/>
    <w:rsid w:val="00D4170A"/>
    <w:rsid w:val="00DA52D6"/>
    <w:rsid w:val="00E12915"/>
    <w:rsid w:val="00E4476D"/>
    <w:rsid w:val="00E56F0A"/>
    <w:rsid w:val="00F1026A"/>
    <w:rsid w:val="00F644C0"/>
    <w:rsid w:val="00F95C66"/>
    <w:rsid w:val="01C0B5A3"/>
    <w:rsid w:val="02B788B5"/>
    <w:rsid w:val="0333F8C8"/>
    <w:rsid w:val="0334D476"/>
    <w:rsid w:val="039A9846"/>
    <w:rsid w:val="042846D6"/>
    <w:rsid w:val="044A4214"/>
    <w:rsid w:val="06EF474F"/>
    <w:rsid w:val="070CEC55"/>
    <w:rsid w:val="074671C5"/>
    <w:rsid w:val="0759D59E"/>
    <w:rsid w:val="0772BE17"/>
    <w:rsid w:val="0825B05C"/>
    <w:rsid w:val="08339EF4"/>
    <w:rsid w:val="08F4D4BD"/>
    <w:rsid w:val="0927B28B"/>
    <w:rsid w:val="09411123"/>
    <w:rsid w:val="0990DF38"/>
    <w:rsid w:val="09F31184"/>
    <w:rsid w:val="0A737962"/>
    <w:rsid w:val="0AD4947B"/>
    <w:rsid w:val="0ADD4B23"/>
    <w:rsid w:val="0AE92F90"/>
    <w:rsid w:val="0B4FEC04"/>
    <w:rsid w:val="0B8CEEE2"/>
    <w:rsid w:val="0BB1DDB3"/>
    <w:rsid w:val="0BD07162"/>
    <w:rsid w:val="0BD3F1CA"/>
    <w:rsid w:val="0C6E15D8"/>
    <w:rsid w:val="0CBAC7A3"/>
    <w:rsid w:val="0D1F92CD"/>
    <w:rsid w:val="0D29122F"/>
    <w:rsid w:val="0D806A5C"/>
    <w:rsid w:val="0D8FECEF"/>
    <w:rsid w:val="0DA88F39"/>
    <w:rsid w:val="0E2F91EF"/>
    <w:rsid w:val="0F3CB650"/>
    <w:rsid w:val="0FB6A21B"/>
    <w:rsid w:val="0FC24C0A"/>
    <w:rsid w:val="0FDA3C3A"/>
    <w:rsid w:val="1009EE8B"/>
    <w:rsid w:val="103CB274"/>
    <w:rsid w:val="110DD899"/>
    <w:rsid w:val="126C982C"/>
    <w:rsid w:val="128DDEE0"/>
    <w:rsid w:val="129EF137"/>
    <w:rsid w:val="13CDABD7"/>
    <w:rsid w:val="13E2A017"/>
    <w:rsid w:val="141D4A11"/>
    <w:rsid w:val="14C337C7"/>
    <w:rsid w:val="14E552A8"/>
    <w:rsid w:val="15452EF9"/>
    <w:rsid w:val="154B7540"/>
    <w:rsid w:val="15596D4A"/>
    <w:rsid w:val="158006B3"/>
    <w:rsid w:val="15CF3730"/>
    <w:rsid w:val="168F21BD"/>
    <w:rsid w:val="16DA95A7"/>
    <w:rsid w:val="16F7A726"/>
    <w:rsid w:val="1701C5EB"/>
    <w:rsid w:val="170B5FD8"/>
    <w:rsid w:val="171D4B55"/>
    <w:rsid w:val="179F85A2"/>
    <w:rsid w:val="17DB25C0"/>
    <w:rsid w:val="187AA99C"/>
    <w:rsid w:val="189E3B5C"/>
    <w:rsid w:val="189FC5DB"/>
    <w:rsid w:val="18BA0814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05E761"/>
    <w:rsid w:val="1F90A9FE"/>
    <w:rsid w:val="1FB45C21"/>
    <w:rsid w:val="1FCFA941"/>
    <w:rsid w:val="1FD77D30"/>
    <w:rsid w:val="1FDEF29E"/>
    <w:rsid w:val="1FEECB66"/>
    <w:rsid w:val="2093876B"/>
    <w:rsid w:val="219BC107"/>
    <w:rsid w:val="21D39138"/>
    <w:rsid w:val="21DBC742"/>
    <w:rsid w:val="2268DA10"/>
    <w:rsid w:val="2275AE31"/>
    <w:rsid w:val="22860C2B"/>
    <w:rsid w:val="23053ADD"/>
    <w:rsid w:val="231944F8"/>
    <w:rsid w:val="23E42031"/>
    <w:rsid w:val="247F6592"/>
    <w:rsid w:val="24A956E4"/>
    <w:rsid w:val="250994C6"/>
    <w:rsid w:val="25641A50"/>
    <w:rsid w:val="27866240"/>
    <w:rsid w:val="2796D2C3"/>
    <w:rsid w:val="2842BFFB"/>
    <w:rsid w:val="284F63D8"/>
    <w:rsid w:val="28528E8E"/>
    <w:rsid w:val="287DFED8"/>
    <w:rsid w:val="2925D530"/>
    <w:rsid w:val="2A02DF21"/>
    <w:rsid w:val="2A9E7BE1"/>
    <w:rsid w:val="2ACD37CC"/>
    <w:rsid w:val="2B06A9C2"/>
    <w:rsid w:val="2BB70A6B"/>
    <w:rsid w:val="2C499C78"/>
    <w:rsid w:val="2D7BE242"/>
    <w:rsid w:val="2DC6E619"/>
    <w:rsid w:val="2EDE9307"/>
    <w:rsid w:val="2FC964EF"/>
    <w:rsid w:val="3045339B"/>
    <w:rsid w:val="3061827C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6F7D5D9"/>
    <w:rsid w:val="375623C5"/>
    <w:rsid w:val="37858455"/>
    <w:rsid w:val="389FCD88"/>
    <w:rsid w:val="3947556B"/>
    <w:rsid w:val="39CDD025"/>
    <w:rsid w:val="3A1D048F"/>
    <w:rsid w:val="3A97EB6B"/>
    <w:rsid w:val="3B1CE85D"/>
    <w:rsid w:val="3B6A5DE5"/>
    <w:rsid w:val="3B74E2CC"/>
    <w:rsid w:val="3C1ADB97"/>
    <w:rsid w:val="3CFBAE11"/>
    <w:rsid w:val="3D1980E4"/>
    <w:rsid w:val="3D9F4961"/>
    <w:rsid w:val="3DB0850E"/>
    <w:rsid w:val="3E075BCB"/>
    <w:rsid w:val="3E82C514"/>
    <w:rsid w:val="3E89B32C"/>
    <w:rsid w:val="3E918005"/>
    <w:rsid w:val="3E96A32E"/>
    <w:rsid w:val="3EDD6A91"/>
    <w:rsid w:val="3EDDCF4F"/>
    <w:rsid w:val="3F0AF147"/>
    <w:rsid w:val="400304EA"/>
    <w:rsid w:val="40197F90"/>
    <w:rsid w:val="402DF461"/>
    <w:rsid w:val="4087F97D"/>
    <w:rsid w:val="40B95C0E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4E6179A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2A7AC3"/>
    <w:rsid w:val="4937415B"/>
    <w:rsid w:val="49F93EAC"/>
    <w:rsid w:val="4A1D5FA7"/>
    <w:rsid w:val="4A42913F"/>
    <w:rsid w:val="4A4BBD0D"/>
    <w:rsid w:val="4AFC9DB4"/>
    <w:rsid w:val="4B1CC19C"/>
    <w:rsid w:val="4B4A40B8"/>
    <w:rsid w:val="4B71C506"/>
    <w:rsid w:val="4B98359D"/>
    <w:rsid w:val="4B99A11F"/>
    <w:rsid w:val="4BB10A02"/>
    <w:rsid w:val="4C15D58A"/>
    <w:rsid w:val="4CAF4819"/>
    <w:rsid w:val="4DACC553"/>
    <w:rsid w:val="4EBDB123"/>
    <w:rsid w:val="4ECE00B9"/>
    <w:rsid w:val="4F25E922"/>
    <w:rsid w:val="4F3453E0"/>
    <w:rsid w:val="4F4E71ED"/>
    <w:rsid w:val="4F99E0C5"/>
    <w:rsid w:val="4FFC2E5F"/>
    <w:rsid w:val="50288E8C"/>
    <w:rsid w:val="5148FF71"/>
    <w:rsid w:val="51C9A668"/>
    <w:rsid w:val="51F392E7"/>
    <w:rsid w:val="51F4BD7C"/>
    <w:rsid w:val="522DBBE2"/>
    <w:rsid w:val="52559DEB"/>
    <w:rsid w:val="525C2692"/>
    <w:rsid w:val="52A82A42"/>
    <w:rsid w:val="52CDE80A"/>
    <w:rsid w:val="53714110"/>
    <w:rsid w:val="5384514C"/>
    <w:rsid w:val="53BE6801"/>
    <w:rsid w:val="54A4E8B5"/>
    <w:rsid w:val="554F4AF5"/>
    <w:rsid w:val="55AB3114"/>
    <w:rsid w:val="55C51470"/>
    <w:rsid w:val="5651C791"/>
    <w:rsid w:val="572B6DAA"/>
    <w:rsid w:val="5753D868"/>
    <w:rsid w:val="57A6B435"/>
    <w:rsid w:val="581F051F"/>
    <w:rsid w:val="5820CD5C"/>
    <w:rsid w:val="5841386F"/>
    <w:rsid w:val="5862BA38"/>
    <w:rsid w:val="5902CCE7"/>
    <w:rsid w:val="591CE545"/>
    <w:rsid w:val="5A037A17"/>
    <w:rsid w:val="5A2E83B8"/>
    <w:rsid w:val="5A734C13"/>
    <w:rsid w:val="5ADE2D6E"/>
    <w:rsid w:val="5BDF971B"/>
    <w:rsid w:val="5CC95D30"/>
    <w:rsid w:val="5DABA3E4"/>
    <w:rsid w:val="5DE15C61"/>
    <w:rsid w:val="5EE5A8C8"/>
    <w:rsid w:val="5F0C03FE"/>
    <w:rsid w:val="5F2E0DD1"/>
    <w:rsid w:val="5F63CE8E"/>
    <w:rsid w:val="5F72D5E9"/>
    <w:rsid w:val="5F75504C"/>
    <w:rsid w:val="6016EB05"/>
    <w:rsid w:val="6046A8D0"/>
    <w:rsid w:val="6072C3B8"/>
    <w:rsid w:val="613964C5"/>
    <w:rsid w:val="61478168"/>
    <w:rsid w:val="61728050"/>
    <w:rsid w:val="617EE9DE"/>
    <w:rsid w:val="62B825EA"/>
    <w:rsid w:val="62F51DE3"/>
    <w:rsid w:val="636EE90F"/>
    <w:rsid w:val="641FB880"/>
    <w:rsid w:val="6586FCD1"/>
    <w:rsid w:val="65E65A80"/>
    <w:rsid w:val="666E8C4E"/>
    <w:rsid w:val="66923958"/>
    <w:rsid w:val="669E1555"/>
    <w:rsid w:val="66BEBB09"/>
    <w:rsid w:val="66F099B9"/>
    <w:rsid w:val="67279D1B"/>
    <w:rsid w:val="682BF058"/>
    <w:rsid w:val="68BC1942"/>
    <w:rsid w:val="68F23A65"/>
    <w:rsid w:val="692D6A3D"/>
    <w:rsid w:val="695C2345"/>
    <w:rsid w:val="69EF778B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FEFA3F"/>
    <w:rsid w:val="6E5ACE90"/>
    <w:rsid w:val="6EB9D75E"/>
    <w:rsid w:val="6EFDCE4B"/>
    <w:rsid w:val="6F29BD5B"/>
    <w:rsid w:val="6F70ED84"/>
    <w:rsid w:val="6F764E52"/>
    <w:rsid w:val="6F8EFFAA"/>
    <w:rsid w:val="6FB809F2"/>
    <w:rsid w:val="70278267"/>
    <w:rsid w:val="7032DF45"/>
    <w:rsid w:val="703CA4FB"/>
    <w:rsid w:val="704FEF1C"/>
    <w:rsid w:val="70C556DB"/>
    <w:rsid w:val="72985DF6"/>
    <w:rsid w:val="7313E34A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457AF4"/>
    <w:rsid w:val="7948F90F"/>
    <w:rsid w:val="79F7E7BE"/>
    <w:rsid w:val="79FEBBDF"/>
    <w:rsid w:val="7A244A32"/>
    <w:rsid w:val="7B0EA4A8"/>
    <w:rsid w:val="7B110BA5"/>
    <w:rsid w:val="7B2DBB8E"/>
    <w:rsid w:val="7B584C73"/>
    <w:rsid w:val="7B5CBD1F"/>
    <w:rsid w:val="7B7F4C45"/>
    <w:rsid w:val="7B9ACC55"/>
    <w:rsid w:val="7BFB981B"/>
    <w:rsid w:val="7C5DD616"/>
    <w:rsid w:val="7C71DA7E"/>
    <w:rsid w:val="7D006BCE"/>
    <w:rsid w:val="7D0A48F7"/>
    <w:rsid w:val="7D3C1EBE"/>
    <w:rsid w:val="7D5D9316"/>
    <w:rsid w:val="7E38982C"/>
    <w:rsid w:val="7E7E5119"/>
    <w:rsid w:val="7EA958DF"/>
    <w:rsid w:val="7F2330A3"/>
    <w:rsid w:val="7F6093CE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F1026A"/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7</revision>
  <dcterms:created xsi:type="dcterms:W3CDTF">2026-02-03T11:09:00.0000000Z</dcterms:created>
  <dcterms:modified xsi:type="dcterms:W3CDTF">2026-03-11T19:27:24.5744499Z</dcterms:modified>
</coreProperties>
</file>