
<file path=[Content_Types].xml><?xml version="1.0" encoding="utf-8"?>
<Types xmlns="http://schemas.openxmlformats.org/package/2006/content-types">
  <Default Extension="bin" ContentType="application/vnd.ms-office.vbaPro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ms-word.document.macroEnabled.main+xml"/>
  <Override PartName="/word/customizations.xml" ContentType="application/vnd.ms-word.keyMapCustomizations+xml"/>
  <Override PartName="/word/vbaData.xml" ContentType="application/vnd.ms-word.vbaData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5618" w:rsidP="19C9866F" w:rsidRDefault="00FC5618" w14:paraId="6625D590" w14:textId="35507C98">
      <w:pPr>
        <w:jc w:val="both"/>
        <w:rPr>
          <w:rFonts w:ascii="Times New Roman" w:hAnsi="Times New Roman" w:cs="Times New Roman"/>
          <w:b w:val="1"/>
          <w:bCs w:val="1"/>
          <w:noProof/>
          <w:sz w:val="24"/>
          <w:szCs w:val="24"/>
        </w:rPr>
      </w:pPr>
      <w:bookmarkStart w:name="_Hlk202826267" w:id="0"/>
      <w:r w:rsidRPr="19C9866F" w:rsidR="00FC5618">
        <w:rPr>
          <w:rFonts w:ascii="Times New Roman" w:hAnsi="Times New Roman" w:cs="Times New Roman"/>
          <w:b w:val="1"/>
          <w:bCs w:val="1"/>
          <w:sz w:val="24"/>
          <w:szCs w:val="24"/>
        </w:rPr>
        <w:t>OFÍCIO/CRI/</w:t>
      </w:r>
      <w:r w:rsidRPr="19C9866F" w:rsidR="7E36E815">
        <w:rPr>
          <w:rFonts w:ascii="Times New Roman" w:hAnsi="Times New Roman" w:cs="Times New Roman"/>
          <w:b w:val="1"/>
          <w:bCs w:val="1"/>
          <w:sz w:val="24"/>
          <w:szCs w:val="24"/>
        </w:rPr>
        <w:t>${office}</w:t>
      </w:r>
      <w:r w:rsidRPr="19C9866F" w:rsidR="00FC5618">
        <w:rPr>
          <w:rFonts w:ascii="Times New Roman" w:hAnsi="Times New Roman" w:cs="Times New Roman"/>
          <w:b w:val="1"/>
          <w:bCs w:val="1"/>
          <w:sz w:val="24"/>
          <w:szCs w:val="24"/>
        </w:rPr>
        <w:t>/</w:t>
      </w:r>
      <w:r w:rsidRPr="19C9866F">
        <w:rPr>
          <w:rFonts w:ascii="Times New Roman" w:hAnsi="Times New Roman" w:cs="Times New Roman"/>
          <w:b w:val="1"/>
          <w:bCs w:val="1"/>
          <w:sz w:val="24"/>
          <w:szCs w:val="24"/>
        </w:rPr>
        <w:fldChar w:fldCharType="begin"/>
      </w:r>
      <w:r w:rsidRPr="19C9866F">
        <w:rPr>
          <w:rFonts w:ascii="Times New Roman" w:hAnsi="Times New Roman" w:cs="Times New Roman"/>
          <w:b w:val="1"/>
          <w:bCs w:val="1"/>
          <w:sz w:val="24"/>
          <w:szCs w:val="24"/>
        </w:rPr>
        <w:instrText xml:space="preserve"> DATE  \@ "YYYY"  \* MERGEFORMAT </w:instrText>
      </w:r>
      <w:r w:rsidRPr="19C9866F">
        <w:rPr>
          <w:rFonts w:ascii="Times New Roman" w:hAnsi="Times New Roman" w:cs="Times New Roman"/>
          <w:b w:val="1"/>
          <w:bCs w:val="1"/>
          <w:sz w:val="24"/>
          <w:szCs w:val="24"/>
        </w:rPr>
        <w:fldChar w:fldCharType="separate"/>
      </w:r>
      <w:r w:rsidRPr="19C9866F" w:rsidR="00FD0C19">
        <w:rPr>
          <w:rFonts w:ascii="Times New Roman" w:hAnsi="Times New Roman" w:cs="Times New Roman"/>
          <w:b w:val="1"/>
          <w:bCs w:val="1"/>
          <w:noProof/>
          <w:sz w:val="24"/>
          <w:szCs w:val="24"/>
        </w:rPr>
        <w:t>2026</w:t>
      </w:r>
      <w:r w:rsidRPr="19C9866F">
        <w:rPr>
          <w:rFonts w:ascii="Times New Roman" w:hAnsi="Times New Roman" w:cs="Times New Roman"/>
          <w:b w:val="1"/>
          <w:bCs w:val="1"/>
          <w:sz w:val="24"/>
          <w:szCs w:val="24"/>
        </w:rPr>
        <w:fldChar w:fldCharType="end"/>
      </w:r>
      <w:r w:rsidRPr="19C9866F" w:rsidR="00FC5618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– PROTOCOLO:</w:t>
      </w:r>
      <w:r w:rsidRPr="19C9866F" w:rsidR="1F3C7B51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${protocol}</w:t>
      </w:r>
    </w:p>
    <w:p w:rsidRPr="00B31B74" w:rsidR="00FC5618" w:rsidP="00FC5618" w:rsidRDefault="00FC5618" w14:paraId="547EDD50" w14:textId="780F4BE7">
      <w:pPr>
        <w:jc w:val="right"/>
        <w:rPr>
          <w:rFonts w:ascii="Times New Roman" w:hAnsi="Times New Roman" w:cs="Times New Roman"/>
          <w:sz w:val="24"/>
          <w:szCs w:val="24"/>
        </w:rPr>
      </w:pPr>
      <w:r w:rsidRPr="19C9866F" w:rsidR="00FC5618">
        <w:rPr>
          <w:rFonts w:ascii="Times New Roman" w:hAnsi="Times New Roman" w:cs="Times New Roman"/>
          <w:sz w:val="24"/>
          <w:szCs w:val="24"/>
        </w:rPr>
        <w:t xml:space="preserve">Anápolis, </w:t>
      </w:r>
      <w:r w:rsidRPr="19C9866F">
        <w:rPr>
          <w:rFonts w:ascii="Times New Roman" w:hAnsi="Times New Roman" w:cs="Times New Roman"/>
          <w:sz w:val="24"/>
          <w:szCs w:val="24"/>
        </w:rPr>
        <w:fldChar w:fldCharType="begin"/>
      </w:r>
      <w:r w:rsidRPr="19C9866F">
        <w:rPr>
          <w:rFonts w:ascii="Times New Roman" w:hAnsi="Times New Roman" w:cs="Times New Roman"/>
          <w:sz w:val="24"/>
          <w:szCs w:val="24"/>
        </w:rPr>
        <w:instrText xml:space="preserve"> DATE  \@ "d' de 'MMMM' de 'yyyy"  \* MERGEFORMAT </w:instrText>
      </w:r>
      <w:r w:rsidRPr="19C9866F">
        <w:rPr>
          <w:rFonts w:ascii="Times New Roman" w:hAnsi="Times New Roman" w:cs="Times New Roman"/>
          <w:sz w:val="24"/>
          <w:szCs w:val="24"/>
        </w:rPr>
        <w:fldChar w:fldCharType="separate"/>
      </w:r>
      <w:r w:rsidRPr="19C9866F" w:rsidR="12C05956">
        <w:rPr>
          <w:rFonts w:ascii="Times New Roman" w:hAnsi="Times New Roman" w:cs="Times New Roman"/>
          <w:noProof/>
          <w:sz w:val="24"/>
          <w:szCs w:val="24"/>
        </w:rPr>
        <w:t>${date}</w:t>
      </w:r>
      <w:r w:rsidRPr="19C9866F">
        <w:rPr>
          <w:rFonts w:ascii="Times New Roman" w:hAnsi="Times New Roman" w:cs="Times New Roman"/>
          <w:sz w:val="24"/>
          <w:szCs w:val="24"/>
        </w:rPr>
        <w:fldChar w:fldCharType="end"/>
      </w:r>
    </w:p>
    <w:p w:rsidR="00FC5618" w:rsidP="00FC5618" w:rsidRDefault="00FC5618" w14:paraId="21FD2466" w14:textId="77777777">
      <w:pPr>
        <w:rPr>
          <w:rFonts w:ascii="Times New Roman" w:hAnsi="Times New Roman" w:cs="Times New Roman"/>
          <w:sz w:val="24"/>
          <w:szCs w:val="24"/>
        </w:rPr>
      </w:pPr>
    </w:p>
    <w:p w:rsidR="00FC5618" w:rsidP="19C9866F" w:rsidRDefault="00FC5618" w14:paraId="17710DAB" w14:textId="4752D54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19C9866F" w:rsidR="12C05956">
        <w:rPr>
          <w:rFonts w:ascii="Times New Roman" w:hAnsi="Times New Roman" w:cs="Times New Roman"/>
          <w:sz w:val="24"/>
          <w:szCs w:val="24"/>
        </w:rPr>
        <w:t>${greeting}</w:t>
      </w:r>
    </w:p>
    <w:p w:rsidR="00FC5618" w:rsidP="19C9866F" w:rsidRDefault="00FC5618" w14:paraId="3E45BA49" w14:textId="78A9144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cs="Times New Roman"/>
          <w:sz w:val="24"/>
          <w:szCs w:val="24"/>
        </w:rPr>
      </w:pPr>
    </w:p>
    <w:p w:rsidR="00FC5618" w:rsidP="19C9866F" w:rsidRDefault="00FC5618" w14:paraId="41E97EC9" w14:textId="5E6DA438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9C9866F" w:rsidR="12C059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${BLOCK_PEOPLE}</w:t>
      </w:r>
    </w:p>
    <w:p w:rsidR="00FC5618" w:rsidP="19C9866F" w:rsidRDefault="00FC5618" w14:paraId="6CC1D30E" w14:textId="4655E74C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9C9866F" w:rsidR="12C059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${line_qualification}</w:t>
      </w:r>
    </w:p>
    <w:p w:rsidR="00FC5618" w:rsidP="19C9866F" w:rsidRDefault="00FC5618" w14:paraId="158B2492" w14:textId="3BE51925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9C9866F" w:rsidR="12C059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${/BLOCK_PEOPLE}</w:t>
      </w:r>
    </w:p>
    <w:p w:rsidR="00FC5618" w:rsidP="19C9866F" w:rsidRDefault="00FC5618" w14:paraId="0619D040" w14:textId="3166D8DA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0FC5618" w:rsidP="00C92330" w:rsidRDefault="00FC5618" w14:paraId="2756DF13" w14:textId="7777777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C5618" w:rsidP="00C92330" w:rsidRDefault="00FC5618" w14:paraId="4AB89BBE" w14:textId="12060D3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ASSUNTO: </w:t>
      </w:r>
      <w:r w:rsidR="002B2E04">
        <w:rPr>
          <w:rFonts w:ascii="Times New Roman" w:hAnsi="Times New Roman" w:cs="Times New Roman"/>
          <w:sz w:val="24"/>
          <w:szCs w:val="24"/>
        </w:rPr>
        <w:t xml:space="preserve">Notificação </w:t>
      </w:r>
      <w:r>
        <w:rPr>
          <w:rFonts w:ascii="Times New Roman" w:hAnsi="Times New Roman" w:cs="Times New Roman"/>
          <w:sz w:val="24"/>
          <w:szCs w:val="24"/>
        </w:rPr>
        <w:t>para Cumprimento de Obrigação Contratual (</w:t>
      </w:r>
      <w:r w:rsidR="002B2E04">
        <w:rPr>
          <w:rFonts w:ascii="Times New Roman" w:hAnsi="Times New Roman" w:cs="Times New Roman"/>
          <w:sz w:val="24"/>
          <w:szCs w:val="24"/>
        </w:rPr>
        <w:t>Bem Móvel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FC5618" w:rsidP="00FC5618" w:rsidRDefault="00FC5618" w14:paraId="273B989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C5618" w:rsidP="00FC5618" w:rsidRDefault="00FC5618" w14:paraId="3458FCF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C5618" w:rsidP="00FC5618" w:rsidRDefault="00FC5618" w14:paraId="54EE81F3" w14:textId="72654F1D">
      <w:pPr>
        <w:spacing w:after="0" w:line="240" w:lineRule="auto"/>
        <w:ind w:firstLine="1701"/>
        <w:rPr>
          <w:rFonts w:ascii="Times New Roman" w:hAnsi="Times New Roman" w:cs="Times New Roman"/>
          <w:sz w:val="24"/>
          <w:szCs w:val="24"/>
        </w:rPr>
      </w:pPr>
      <w:r w:rsidRPr="19C9866F" w:rsidR="4A8BF2DB">
        <w:rPr>
          <w:rFonts w:ascii="Times New Roman" w:hAnsi="Times New Roman" w:cs="Times New Roman"/>
          <w:sz w:val="24"/>
          <w:szCs w:val="24"/>
        </w:rPr>
        <w:t>${vocative}</w:t>
      </w:r>
      <w:r w:rsidRPr="19C9866F" w:rsidR="00FC56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C5618" w:rsidP="00FC5618" w:rsidRDefault="00FC5618" w14:paraId="5CFC33C6" w14:textId="77777777">
      <w:pPr>
        <w:spacing w:after="0" w:line="240" w:lineRule="auto"/>
        <w:ind w:firstLine="1701"/>
        <w:rPr>
          <w:rFonts w:ascii="Times New Roman" w:hAnsi="Times New Roman" w:cs="Times New Roman"/>
          <w:sz w:val="24"/>
          <w:szCs w:val="24"/>
        </w:rPr>
      </w:pPr>
    </w:p>
    <w:p w:rsidR="00FC5618" w:rsidP="0003284D" w:rsidRDefault="00FC5618" w14:paraId="0A1CB235" w14:textId="367A7EB4">
      <w:pPr>
        <w:spacing w:after="0" w:line="240" w:lineRule="auto"/>
        <w:ind w:firstLine="1701"/>
        <w:jc w:val="both"/>
        <w:rPr>
          <w:rFonts w:ascii="Times New Roman" w:hAnsi="Times New Roman" w:cs="Times New Roman"/>
          <w:sz w:val="24"/>
          <w:szCs w:val="24"/>
        </w:rPr>
      </w:pPr>
      <w:r w:rsidRPr="19C9866F" w:rsidR="00FC5618">
        <w:rPr>
          <w:rFonts w:ascii="Times New Roman" w:hAnsi="Times New Roman" w:cs="Times New Roman"/>
          <w:sz w:val="24"/>
          <w:szCs w:val="24"/>
        </w:rPr>
        <w:t xml:space="preserve">Na qualidade de Oficial do Cartório </w:t>
      </w:r>
      <w:r w:rsidRPr="19C9866F" w:rsidR="0003284D">
        <w:rPr>
          <w:rFonts w:ascii="Times New Roman" w:hAnsi="Times New Roman" w:cs="Times New Roman"/>
          <w:sz w:val="24"/>
          <w:szCs w:val="24"/>
        </w:rPr>
        <w:t xml:space="preserve">de </w:t>
      </w:r>
      <w:r w:rsidRPr="19C9866F" w:rsidR="00FC5618">
        <w:rPr>
          <w:rFonts w:ascii="Times New Roman" w:hAnsi="Times New Roman" w:cs="Times New Roman"/>
          <w:sz w:val="24"/>
          <w:szCs w:val="24"/>
        </w:rPr>
        <w:t xml:space="preserve">Registro de </w:t>
      </w:r>
      <w:r w:rsidRPr="19C9866F" w:rsidR="0003284D">
        <w:rPr>
          <w:rFonts w:ascii="Times New Roman" w:hAnsi="Times New Roman" w:cs="Times New Roman"/>
          <w:sz w:val="24"/>
          <w:szCs w:val="24"/>
        </w:rPr>
        <w:t xml:space="preserve">Títulos e Documentos da </w:t>
      </w:r>
      <w:r w:rsidRPr="19C9866F" w:rsidR="00FC5618">
        <w:rPr>
          <w:rFonts w:ascii="Times New Roman" w:hAnsi="Times New Roman" w:cs="Times New Roman"/>
          <w:sz w:val="24"/>
          <w:szCs w:val="24"/>
        </w:rPr>
        <w:t>Comarca de Anápolis</w:t>
      </w:r>
      <w:r w:rsidRPr="19C9866F" w:rsidR="00FC5618">
        <w:rPr>
          <w:rFonts w:ascii="Times New Roman" w:hAnsi="Times New Roman" w:cs="Times New Roman"/>
          <w:sz w:val="24"/>
          <w:szCs w:val="24"/>
        </w:rPr>
        <w:t>/GO</w:t>
      </w:r>
      <w:r w:rsidRPr="19C9866F" w:rsidR="00FC5618">
        <w:rPr>
          <w:rFonts w:ascii="Times New Roman" w:hAnsi="Times New Roman" w:cs="Times New Roman"/>
          <w:sz w:val="24"/>
          <w:szCs w:val="24"/>
        </w:rPr>
        <w:t xml:space="preserve">, segundo as atribuições conferidas pelo </w:t>
      </w:r>
      <w:r w:rsidRPr="19C9866F" w:rsidR="0003284D">
        <w:rPr>
          <w:rFonts w:ascii="Times New Roman" w:hAnsi="Times New Roman" w:cs="Times New Roman"/>
          <w:sz w:val="24"/>
          <w:szCs w:val="24"/>
        </w:rPr>
        <w:t xml:space="preserve">Art. 2º, §2º do Decreto-Lei </w:t>
      </w:r>
      <w:r w:rsidRPr="19C9866F" w:rsidR="0003284D">
        <w:rPr>
          <w:rFonts w:ascii="Times New Roman" w:hAnsi="Times New Roman" w:cs="Times New Roman"/>
          <w:sz w:val="26"/>
          <w:szCs w:val="26"/>
        </w:rPr>
        <w:t>n</w:t>
      </w:r>
      <w:r w:rsidRPr="19C9866F" w:rsidR="0003284D">
        <w:rPr>
          <w:rFonts w:ascii="Times New Roman" w:hAnsi="Times New Roman" w:cs="Times New Roman"/>
          <w:sz w:val="26"/>
          <w:szCs w:val="26"/>
        </w:rPr>
        <w:t xml:space="preserve"> 911/1969 c/c </w:t>
      </w:r>
      <w:r w:rsidRPr="19C9866F" w:rsidR="00FC5618">
        <w:rPr>
          <w:rFonts w:ascii="Times New Roman" w:hAnsi="Times New Roman" w:cs="Times New Roman"/>
          <w:sz w:val="26"/>
          <w:szCs w:val="26"/>
        </w:rPr>
        <w:t>Art</w:t>
      </w:r>
      <w:r w:rsidRPr="19C9866F" w:rsidR="00FC5618">
        <w:rPr>
          <w:rFonts w:ascii="Times New Roman" w:hAnsi="Times New Roman" w:cs="Times New Roman"/>
          <w:sz w:val="24"/>
          <w:szCs w:val="24"/>
        </w:rPr>
        <w:t xml:space="preserve">. </w:t>
      </w:r>
      <w:r w:rsidRPr="19C9866F" w:rsidR="0003284D">
        <w:rPr>
          <w:rFonts w:ascii="Times New Roman" w:hAnsi="Times New Roman" w:cs="Times New Roman"/>
          <w:sz w:val="24"/>
          <w:szCs w:val="24"/>
        </w:rPr>
        <w:t>397-A</w:t>
      </w:r>
      <w:r w:rsidRPr="19C9866F" w:rsidR="00FC5618">
        <w:rPr>
          <w:rFonts w:ascii="Times New Roman" w:hAnsi="Times New Roman" w:cs="Times New Roman"/>
          <w:sz w:val="24"/>
          <w:szCs w:val="24"/>
        </w:rPr>
        <w:t xml:space="preserve"> d</w:t>
      </w:r>
      <w:r w:rsidRPr="19C9866F" w:rsidR="0003284D">
        <w:rPr>
          <w:rFonts w:ascii="Times New Roman" w:hAnsi="Times New Roman" w:cs="Times New Roman"/>
          <w:sz w:val="24"/>
          <w:szCs w:val="24"/>
        </w:rPr>
        <w:t>o Provimento 149/2023 do CNJ</w:t>
      </w:r>
      <w:r w:rsidRPr="19C9866F" w:rsidR="00FC5618">
        <w:rPr>
          <w:rFonts w:ascii="Times New Roman" w:hAnsi="Times New Roman" w:cs="Times New Roman"/>
          <w:sz w:val="24"/>
          <w:szCs w:val="24"/>
        </w:rPr>
        <w:t xml:space="preserve">, venho </w:t>
      </w:r>
      <w:r w:rsidRPr="19C9866F" w:rsidR="57F4A1EC">
        <w:rPr>
          <w:rFonts w:ascii="Times New Roman" w:hAnsi="Times New Roman" w:cs="Times New Roman"/>
          <w:sz w:val="24"/>
          <w:szCs w:val="24"/>
        </w:rPr>
        <w:t>${</w:t>
      </w:r>
      <w:r w:rsidRPr="19C9866F" w:rsidR="57F4A1EC">
        <w:rPr>
          <w:rFonts w:ascii="Times New Roman" w:hAnsi="Times New Roman" w:cs="Times New Roman"/>
          <w:sz w:val="24"/>
          <w:szCs w:val="24"/>
        </w:rPr>
        <w:t>verb_notification</w:t>
      </w:r>
      <w:r w:rsidRPr="19C9866F" w:rsidR="57F4A1EC">
        <w:rPr>
          <w:rFonts w:ascii="Times New Roman" w:hAnsi="Times New Roman" w:cs="Times New Roman"/>
          <w:sz w:val="24"/>
          <w:szCs w:val="24"/>
        </w:rPr>
        <w:t>}</w:t>
      </w:r>
      <w:r w:rsidRPr="19C9866F" w:rsidR="00FC5618">
        <w:rPr>
          <w:rFonts w:ascii="Times New Roman" w:hAnsi="Times New Roman" w:cs="Times New Roman"/>
          <w:sz w:val="24"/>
          <w:szCs w:val="24"/>
        </w:rPr>
        <w:t xml:space="preserve"> </w:t>
      </w:r>
      <w:r w:rsidRPr="19C9866F" w:rsidR="00FC5618">
        <w:rPr>
          <w:rFonts w:ascii="Times New Roman" w:hAnsi="Times New Roman" w:cs="Times New Roman"/>
          <w:sz w:val="24"/>
          <w:szCs w:val="24"/>
        </w:rPr>
        <w:t>para que</w:t>
      </w:r>
      <w:r w:rsidRPr="19C9866F" w:rsidR="0003284D">
        <w:rPr>
          <w:rFonts w:ascii="Times New Roman" w:hAnsi="Times New Roman" w:cs="Times New Roman"/>
          <w:sz w:val="24"/>
          <w:szCs w:val="24"/>
        </w:rPr>
        <w:t xml:space="preserve"> </w:t>
      </w:r>
      <w:r w:rsidRPr="19C9866F" w:rsidR="6C862069">
        <w:rPr>
          <w:rFonts w:ascii="Times New Roman" w:hAnsi="Times New Roman" w:cs="Times New Roman"/>
          <w:sz w:val="24"/>
          <w:szCs w:val="24"/>
        </w:rPr>
        <w:t>${</w:t>
      </w:r>
      <w:r w:rsidRPr="19C9866F" w:rsidR="6C862069">
        <w:rPr>
          <w:rFonts w:ascii="Times New Roman" w:hAnsi="Times New Roman" w:cs="Times New Roman"/>
          <w:sz w:val="24"/>
          <w:szCs w:val="24"/>
        </w:rPr>
        <w:t>verb_comply</w:t>
      </w:r>
      <w:r w:rsidRPr="19C9866F" w:rsidR="6C862069">
        <w:rPr>
          <w:rFonts w:ascii="Times New Roman" w:hAnsi="Times New Roman" w:cs="Times New Roman"/>
          <w:sz w:val="24"/>
          <w:szCs w:val="24"/>
        </w:rPr>
        <w:t>}</w:t>
      </w:r>
      <w:r w:rsidRPr="19C9866F" w:rsidR="0003284D">
        <w:rPr>
          <w:rFonts w:ascii="Times New Roman" w:hAnsi="Times New Roman" w:cs="Times New Roman"/>
          <w:sz w:val="24"/>
          <w:szCs w:val="24"/>
        </w:rPr>
        <w:t xml:space="preserve"> o Contrato de Financiamento com Garantia de Alienação de nº </w:t>
      </w:r>
      <w:r w:rsidRPr="19C9866F" w:rsidR="691B00AF">
        <w:rPr>
          <w:rFonts w:ascii="Times New Roman" w:hAnsi="Times New Roman" w:cs="Times New Roman"/>
          <w:sz w:val="24"/>
          <w:szCs w:val="24"/>
        </w:rPr>
        <w:t>${</w:t>
      </w:r>
      <w:r w:rsidRPr="19C9866F" w:rsidR="691B00AF">
        <w:rPr>
          <w:rFonts w:ascii="Times New Roman" w:hAnsi="Times New Roman" w:cs="Times New Roman"/>
          <w:sz w:val="24"/>
          <w:szCs w:val="24"/>
        </w:rPr>
        <w:t>contract_number</w:t>
      </w:r>
      <w:r w:rsidRPr="19C9866F" w:rsidR="691B00AF">
        <w:rPr>
          <w:rFonts w:ascii="Times New Roman" w:hAnsi="Times New Roman" w:cs="Times New Roman"/>
          <w:sz w:val="24"/>
          <w:szCs w:val="24"/>
        </w:rPr>
        <w:t>}</w:t>
      </w:r>
      <w:r w:rsidRPr="19C9866F" w:rsidR="00FC5618">
        <w:rPr>
          <w:rFonts w:ascii="Times New Roman" w:hAnsi="Times New Roman" w:cs="Times New Roman"/>
          <w:sz w:val="24"/>
          <w:szCs w:val="24"/>
        </w:rPr>
        <w:t xml:space="preserve">, </w:t>
      </w:r>
      <w:r w:rsidRPr="19C9866F" w:rsidR="006733E6">
        <w:rPr>
          <w:rFonts w:ascii="Times New Roman" w:hAnsi="Times New Roman" w:cs="Times New Roman"/>
          <w:sz w:val="24"/>
          <w:szCs w:val="24"/>
        </w:rPr>
        <w:t xml:space="preserve">firmado </w:t>
      </w:r>
      <w:r w:rsidRPr="19C9866F" w:rsidR="00FC5618">
        <w:rPr>
          <w:rFonts w:ascii="Times New Roman" w:hAnsi="Times New Roman" w:cs="Times New Roman"/>
          <w:sz w:val="24"/>
          <w:szCs w:val="24"/>
        </w:rPr>
        <w:t xml:space="preserve">em </w:t>
      </w:r>
      <w:r w:rsidRPr="19C9866F" w:rsidR="19064DDD">
        <w:rPr>
          <w:rFonts w:ascii="Times New Roman" w:hAnsi="Times New Roman" w:cs="Times New Roman"/>
          <w:sz w:val="24"/>
          <w:szCs w:val="24"/>
        </w:rPr>
        <w:t>${</w:t>
      </w:r>
      <w:r w:rsidRPr="19C9866F" w:rsidR="19064DDD">
        <w:rPr>
          <w:rFonts w:ascii="Times New Roman" w:hAnsi="Times New Roman" w:cs="Times New Roman"/>
          <w:sz w:val="24"/>
          <w:szCs w:val="24"/>
        </w:rPr>
        <w:t>contract_date</w:t>
      </w:r>
      <w:r w:rsidRPr="19C9866F" w:rsidR="19064DDD">
        <w:rPr>
          <w:rFonts w:ascii="Times New Roman" w:hAnsi="Times New Roman" w:cs="Times New Roman"/>
          <w:sz w:val="24"/>
          <w:szCs w:val="24"/>
        </w:rPr>
        <w:t>}</w:t>
      </w:r>
      <w:r w:rsidRPr="19C9866F" w:rsidR="00FC5618">
        <w:rPr>
          <w:rFonts w:ascii="Times New Roman" w:hAnsi="Times New Roman" w:cs="Times New Roman"/>
          <w:sz w:val="24"/>
          <w:szCs w:val="24"/>
        </w:rPr>
        <w:t xml:space="preserve">, com </w:t>
      </w:r>
      <w:r w:rsidRPr="19C9866F" w:rsidR="0003284D">
        <w:rPr>
          <w:rFonts w:ascii="Times New Roman" w:hAnsi="Times New Roman" w:cs="Times New Roman"/>
          <w:sz w:val="24"/>
          <w:szCs w:val="24"/>
        </w:rPr>
        <w:t xml:space="preserve">o </w:t>
      </w:r>
      <w:r w:rsidRPr="19C9866F" w:rsidR="2A62EAE7">
        <w:rPr>
          <w:rFonts w:ascii="Times New Roman" w:hAnsi="Times New Roman" w:cs="Times New Roman"/>
          <w:sz w:val="24"/>
          <w:szCs w:val="24"/>
        </w:rPr>
        <w:t>${</w:t>
      </w:r>
      <w:r w:rsidRPr="19C9866F" w:rsidR="2A62EAE7">
        <w:rPr>
          <w:rFonts w:ascii="Times New Roman" w:hAnsi="Times New Roman" w:cs="Times New Roman"/>
          <w:sz w:val="24"/>
          <w:szCs w:val="24"/>
        </w:rPr>
        <w:t>creditor</w:t>
      </w:r>
      <w:r w:rsidRPr="19C9866F" w:rsidR="2A62EAE7">
        <w:rPr>
          <w:rFonts w:ascii="Times New Roman" w:hAnsi="Times New Roman" w:cs="Times New Roman"/>
          <w:sz w:val="24"/>
          <w:szCs w:val="24"/>
        </w:rPr>
        <w:t>}</w:t>
      </w:r>
      <w:r w:rsidRPr="19C9866F" w:rsidR="0003284D">
        <w:rPr>
          <w:rFonts w:ascii="Times New Roman" w:hAnsi="Times New Roman" w:cs="Times New Roman"/>
          <w:sz w:val="24"/>
          <w:szCs w:val="24"/>
        </w:rPr>
        <w:t xml:space="preserve">, CNPJ </w:t>
      </w:r>
      <w:r w:rsidRPr="19C9866F" w:rsidR="1CF78CA9">
        <w:rPr>
          <w:rFonts w:ascii="Times New Roman" w:hAnsi="Times New Roman" w:cs="Times New Roman"/>
          <w:sz w:val="24"/>
          <w:szCs w:val="24"/>
        </w:rPr>
        <w:t>${</w:t>
      </w:r>
      <w:r w:rsidRPr="19C9866F" w:rsidR="1CF78CA9">
        <w:rPr>
          <w:rFonts w:ascii="Times New Roman" w:hAnsi="Times New Roman" w:cs="Times New Roman"/>
          <w:sz w:val="24"/>
          <w:szCs w:val="24"/>
        </w:rPr>
        <w:t>cnpj_number</w:t>
      </w:r>
      <w:r w:rsidRPr="19C9866F" w:rsidR="1CF78CA9">
        <w:rPr>
          <w:rFonts w:ascii="Times New Roman" w:hAnsi="Times New Roman" w:cs="Times New Roman"/>
          <w:sz w:val="24"/>
          <w:szCs w:val="24"/>
        </w:rPr>
        <w:t>}.</w:t>
      </w:r>
      <w:r w:rsidRPr="19C9866F" w:rsidR="00FC5618">
        <w:rPr>
          <w:rFonts w:ascii="Times New Roman" w:hAnsi="Times New Roman" w:cs="Times New Roman"/>
          <w:sz w:val="24"/>
          <w:szCs w:val="24"/>
        </w:rPr>
        <w:t xml:space="preserve"> </w:t>
      </w:r>
      <w:r w:rsidRPr="19C9866F" w:rsidR="0003284D">
        <w:rPr>
          <w:rFonts w:ascii="Times New Roman" w:hAnsi="Times New Roman" w:cs="Times New Roman"/>
          <w:sz w:val="24"/>
          <w:szCs w:val="24"/>
        </w:rPr>
        <w:t xml:space="preserve">O contrato tem por objeto </w:t>
      </w:r>
      <w:r w:rsidRPr="19C9866F" w:rsidR="0003284D">
        <w:rPr>
          <w:rFonts w:ascii="Times New Roman" w:hAnsi="Times New Roman" w:cs="Times New Roman"/>
          <w:color w:val="FF0000"/>
          <w:sz w:val="24"/>
          <w:szCs w:val="24"/>
        </w:rPr>
        <w:t>o</w:t>
      </w:r>
      <w:r w:rsidRPr="19C9866F" w:rsidR="0003284D">
        <w:rPr>
          <w:rFonts w:ascii="Times New Roman" w:hAnsi="Times New Roman" w:cs="Times New Roman"/>
          <w:sz w:val="24"/>
          <w:szCs w:val="24"/>
        </w:rPr>
        <w:t xml:space="preserve"> </w:t>
      </w:r>
      <w:r w:rsidRPr="19C9866F" w:rsidR="3C3B7CF6">
        <w:rPr>
          <w:rFonts w:ascii="Times New Roman" w:hAnsi="Times New Roman" w:cs="Times New Roman"/>
          <w:sz w:val="24"/>
          <w:szCs w:val="24"/>
        </w:rPr>
        <w:t>${</w:t>
      </w:r>
      <w:r w:rsidRPr="19C9866F" w:rsidR="3C3B7CF6">
        <w:rPr>
          <w:rFonts w:ascii="Times New Roman" w:hAnsi="Times New Roman" w:cs="Times New Roman"/>
          <w:sz w:val="24"/>
          <w:szCs w:val="24"/>
        </w:rPr>
        <w:t>contract</w:t>
      </w:r>
      <w:r w:rsidRPr="19C9866F" w:rsidR="3C3B7CF6">
        <w:rPr>
          <w:rFonts w:ascii="Times New Roman" w:hAnsi="Times New Roman" w:cs="Times New Roman"/>
          <w:sz w:val="24"/>
          <w:szCs w:val="24"/>
        </w:rPr>
        <w:t>_object}</w:t>
      </w:r>
      <w:r w:rsidRPr="19C9866F" w:rsidR="0003284D">
        <w:rPr>
          <w:rFonts w:ascii="Times New Roman" w:hAnsi="Times New Roman" w:cs="Times New Roman"/>
          <w:sz w:val="24"/>
          <w:szCs w:val="24"/>
        </w:rPr>
        <w:t>.</w:t>
      </w:r>
    </w:p>
    <w:p w:rsidR="0003284D" w:rsidP="0003284D" w:rsidRDefault="0003284D" w14:paraId="498E7AEE" w14:textId="77777777">
      <w:pPr>
        <w:spacing w:after="0" w:line="240" w:lineRule="auto"/>
        <w:ind w:firstLine="1701"/>
        <w:jc w:val="both"/>
        <w:rPr>
          <w:rFonts w:ascii="Times New Roman" w:hAnsi="Times New Roman" w:cs="Times New Roman"/>
          <w:sz w:val="24"/>
          <w:szCs w:val="24"/>
        </w:rPr>
      </w:pPr>
    </w:p>
    <w:p w:rsidR="00FC5618" w:rsidP="00FC5618" w:rsidRDefault="00FC5618" w14:paraId="09ED53AE" w14:textId="6F5ED7F3">
      <w:pPr>
        <w:spacing w:after="0" w:line="240" w:lineRule="auto"/>
        <w:ind w:firstLine="1701"/>
        <w:jc w:val="both"/>
        <w:rPr>
          <w:rFonts w:ascii="Times New Roman" w:hAnsi="Times New Roman" w:cs="Times New Roman"/>
          <w:sz w:val="24"/>
          <w:szCs w:val="24"/>
        </w:rPr>
      </w:pPr>
      <w:r w:rsidRPr="19C9866F" w:rsidR="00FC5618">
        <w:rPr>
          <w:rFonts w:ascii="Times New Roman" w:hAnsi="Times New Roman" w:cs="Times New Roman"/>
          <w:sz w:val="24"/>
          <w:szCs w:val="24"/>
        </w:rPr>
        <w:t>Existem encargos vencidos no período de</w:t>
      </w:r>
      <w:r w:rsidRPr="19C9866F" w:rsidR="00FC5618">
        <w:rPr>
          <w:rFonts w:ascii="Times New Roman" w:hAnsi="Times New Roman" w:cs="Times New Roman"/>
          <w:sz w:val="24"/>
          <w:szCs w:val="24"/>
        </w:rPr>
        <w:t xml:space="preserve"> </w:t>
      </w:r>
      <w:r w:rsidRPr="19C9866F" w:rsidR="7BAC1D3E">
        <w:rPr>
          <w:rFonts w:ascii="Times New Roman" w:hAnsi="Times New Roman" w:cs="Times New Roman"/>
          <w:sz w:val="24"/>
          <w:szCs w:val="24"/>
        </w:rPr>
        <w:t>${</w:t>
      </w:r>
      <w:r w:rsidRPr="19C9866F" w:rsidR="7BAC1D3E">
        <w:rPr>
          <w:rFonts w:ascii="Times New Roman" w:hAnsi="Times New Roman" w:cs="Times New Roman"/>
          <w:sz w:val="24"/>
          <w:szCs w:val="24"/>
        </w:rPr>
        <w:t>default_period</w:t>
      </w:r>
      <w:r w:rsidRPr="19C9866F" w:rsidR="7BAC1D3E">
        <w:rPr>
          <w:rFonts w:ascii="Times New Roman" w:hAnsi="Times New Roman" w:cs="Times New Roman"/>
          <w:sz w:val="24"/>
          <w:szCs w:val="24"/>
        </w:rPr>
        <w:t>}</w:t>
      </w:r>
      <w:r w:rsidRPr="19C9866F" w:rsidR="00FC5618">
        <w:rPr>
          <w:rFonts w:ascii="Times New Roman" w:hAnsi="Times New Roman" w:cs="Times New Roman"/>
          <w:sz w:val="24"/>
          <w:szCs w:val="24"/>
        </w:rPr>
        <w:t xml:space="preserve">, que </w:t>
      </w:r>
      <w:r w:rsidRPr="19C9866F" w:rsidR="00FC5618">
        <w:rPr>
          <w:rFonts w:ascii="Times New Roman" w:hAnsi="Times New Roman" w:cs="Times New Roman"/>
          <w:sz w:val="24"/>
          <w:szCs w:val="24"/>
        </w:rPr>
        <w:t xml:space="preserve">montam ao valor de </w:t>
      </w:r>
      <w:r w:rsidRPr="19C9866F" w:rsidR="3D715870">
        <w:rPr>
          <w:rFonts w:ascii="Times New Roman" w:hAnsi="Times New Roman" w:cs="Times New Roman"/>
          <w:sz w:val="24"/>
          <w:szCs w:val="24"/>
        </w:rPr>
        <w:t>R$ ${</w:t>
      </w:r>
      <w:r w:rsidRPr="19C9866F" w:rsidR="3D715870">
        <w:rPr>
          <w:rFonts w:ascii="Times New Roman" w:hAnsi="Times New Roman" w:cs="Times New Roman"/>
          <w:sz w:val="24"/>
          <w:szCs w:val="24"/>
        </w:rPr>
        <w:t>total_amount_debt</w:t>
      </w:r>
      <w:r w:rsidRPr="19C9866F" w:rsidR="3D715870">
        <w:rPr>
          <w:rFonts w:ascii="Times New Roman" w:hAnsi="Times New Roman" w:cs="Times New Roman"/>
          <w:sz w:val="24"/>
          <w:szCs w:val="24"/>
        </w:rPr>
        <w:t>}</w:t>
      </w:r>
      <w:r w:rsidRPr="19C9866F" w:rsidR="00FC5618">
        <w:rPr>
          <w:rFonts w:ascii="Times New Roman" w:hAnsi="Times New Roman" w:cs="Times New Roman"/>
          <w:sz w:val="24"/>
          <w:szCs w:val="24"/>
        </w:rPr>
        <w:t>, v</w:t>
      </w:r>
      <w:r w:rsidRPr="19C9866F" w:rsidR="00FC5618">
        <w:rPr>
          <w:rFonts w:ascii="Times New Roman" w:hAnsi="Times New Roman" w:cs="Times New Roman"/>
          <w:sz w:val="24"/>
          <w:szCs w:val="24"/>
        </w:rPr>
        <w:t>alor posicionado em</w:t>
      </w:r>
      <w:r w:rsidRPr="19C9866F" w:rsidR="00FC5618">
        <w:rPr>
          <w:rFonts w:ascii="Times New Roman" w:hAnsi="Times New Roman" w:cs="Times New Roman"/>
          <w:sz w:val="24"/>
          <w:szCs w:val="24"/>
        </w:rPr>
        <w:t xml:space="preserve"> </w:t>
      </w:r>
      <w:r w:rsidRPr="19C9866F" w:rsidR="2F7C6DBE">
        <w:rPr>
          <w:rFonts w:ascii="Times New Roman" w:hAnsi="Times New Roman" w:cs="Times New Roman"/>
          <w:sz w:val="24"/>
          <w:szCs w:val="24"/>
        </w:rPr>
        <w:t>${</w:t>
      </w:r>
      <w:r w:rsidRPr="19C9866F" w:rsidR="2F7C6DBE">
        <w:rPr>
          <w:rFonts w:ascii="Times New Roman" w:hAnsi="Times New Roman" w:cs="Times New Roman"/>
          <w:sz w:val="24"/>
          <w:szCs w:val="24"/>
        </w:rPr>
        <w:t>debt_position_date</w:t>
      </w:r>
      <w:r w:rsidRPr="19C9866F" w:rsidR="2F7C6DBE">
        <w:rPr>
          <w:rFonts w:ascii="Times New Roman" w:hAnsi="Times New Roman" w:cs="Times New Roman"/>
          <w:sz w:val="24"/>
          <w:szCs w:val="24"/>
        </w:rPr>
        <w:t>}</w:t>
      </w:r>
      <w:r w:rsidRPr="19C9866F" w:rsidR="00FC5618">
        <w:rPr>
          <w:rFonts w:ascii="Times New Roman" w:hAnsi="Times New Roman" w:cs="Times New Roman"/>
          <w:sz w:val="24"/>
          <w:szCs w:val="24"/>
        </w:rPr>
        <w:t xml:space="preserve">. </w:t>
      </w:r>
      <w:r w:rsidRPr="19C9866F" w:rsidR="00FC5618">
        <w:rPr>
          <w:rFonts w:ascii="Times New Roman" w:hAnsi="Times New Roman" w:cs="Times New Roman"/>
          <w:sz w:val="24"/>
          <w:szCs w:val="24"/>
        </w:rPr>
        <w:t xml:space="preserve">Além dos valores indicados, </w:t>
      </w:r>
      <w:r w:rsidRPr="19C9866F" w:rsidR="6527CAC6">
        <w:rPr>
          <w:rFonts w:ascii="Times New Roman" w:hAnsi="Times New Roman" w:cs="Times New Roman"/>
          <w:sz w:val="24"/>
          <w:szCs w:val="24"/>
        </w:rPr>
        <w:t>${interest_should}</w:t>
      </w:r>
      <w:r w:rsidRPr="19C9866F" w:rsidR="00FC5618">
        <w:rPr>
          <w:rFonts w:ascii="Times New Roman" w:hAnsi="Times New Roman" w:cs="Times New Roman"/>
          <w:sz w:val="24"/>
          <w:szCs w:val="24"/>
        </w:rPr>
        <w:t xml:space="preserve"> arcar com os </w:t>
      </w:r>
      <w:r w:rsidRPr="19C9866F" w:rsidR="000F15A8">
        <w:rPr>
          <w:rFonts w:ascii="Times New Roman" w:hAnsi="Times New Roman" w:cs="Times New Roman"/>
          <w:sz w:val="24"/>
          <w:szCs w:val="24"/>
        </w:rPr>
        <w:t>encargos contratuais</w:t>
      </w:r>
      <w:r w:rsidRPr="19C9866F" w:rsidR="006733E6">
        <w:rPr>
          <w:rFonts w:ascii="Times New Roman" w:hAnsi="Times New Roman" w:cs="Times New Roman"/>
          <w:sz w:val="24"/>
          <w:szCs w:val="24"/>
        </w:rPr>
        <w:t xml:space="preserve"> incidentes</w:t>
      </w:r>
      <w:r w:rsidRPr="19C9866F" w:rsidR="00FC5618">
        <w:rPr>
          <w:rFonts w:ascii="Times New Roman" w:hAnsi="Times New Roman" w:cs="Times New Roman"/>
          <w:sz w:val="24"/>
          <w:szCs w:val="24"/>
        </w:rPr>
        <w:t xml:space="preserve">. </w:t>
      </w:r>
      <w:r w:rsidRPr="19C9866F" w:rsidR="00FC5618">
        <w:rPr>
          <w:rFonts w:ascii="Times New Roman" w:hAnsi="Times New Roman" w:cs="Times New Roman"/>
          <w:sz w:val="24"/>
          <w:szCs w:val="24"/>
        </w:rPr>
        <w:t>Este</w:t>
      </w:r>
      <w:r w:rsidRPr="19C9866F" w:rsidR="00FC5618">
        <w:rPr>
          <w:rFonts w:ascii="Times New Roman" w:hAnsi="Times New Roman" w:cs="Times New Roman"/>
          <w:sz w:val="24"/>
          <w:szCs w:val="24"/>
        </w:rPr>
        <w:t>s</w:t>
      </w:r>
      <w:r w:rsidRPr="19C9866F" w:rsidR="00FC5618">
        <w:rPr>
          <w:rFonts w:ascii="Times New Roman" w:hAnsi="Times New Roman" w:cs="Times New Roman"/>
          <w:sz w:val="24"/>
          <w:szCs w:val="24"/>
        </w:rPr>
        <w:t xml:space="preserve"> valor</w:t>
      </w:r>
      <w:r w:rsidRPr="19C9866F" w:rsidR="00FC5618">
        <w:rPr>
          <w:rFonts w:ascii="Times New Roman" w:hAnsi="Times New Roman" w:cs="Times New Roman"/>
          <w:sz w:val="24"/>
          <w:szCs w:val="24"/>
        </w:rPr>
        <w:t>es</w:t>
      </w:r>
      <w:r w:rsidRPr="19C9866F" w:rsidR="00FC5618">
        <w:rPr>
          <w:rFonts w:ascii="Times New Roman" w:hAnsi="Times New Roman" w:cs="Times New Roman"/>
          <w:sz w:val="24"/>
          <w:szCs w:val="24"/>
        </w:rPr>
        <w:t xml:space="preserve"> est</w:t>
      </w:r>
      <w:r w:rsidRPr="19C9866F" w:rsidR="00FC5618">
        <w:rPr>
          <w:rFonts w:ascii="Times New Roman" w:hAnsi="Times New Roman" w:cs="Times New Roman"/>
          <w:sz w:val="24"/>
          <w:szCs w:val="24"/>
        </w:rPr>
        <w:t>ão</w:t>
      </w:r>
      <w:r w:rsidRPr="19C9866F" w:rsidR="00FC5618">
        <w:rPr>
          <w:rFonts w:ascii="Times New Roman" w:hAnsi="Times New Roman" w:cs="Times New Roman"/>
          <w:sz w:val="24"/>
          <w:szCs w:val="24"/>
        </w:rPr>
        <w:t xml:space="preserve"> sujeito</w:t>
      </w:r>
      <w:r w:rsidRPr="19C9866F" w:rsidR="00FC5618">
        <w:rPr>
          <w:rFonts w:ascii="Times New Roman" w:hAnsi="Times New Roman" w:cs="Times New Roman"/>
          <w:sz w:val="24"/>
          <w:szCs w:val="24"/>
        </w:rPr>
        <w:t>s</w:t>
      </w:r>
      <w:r w:rsidRPr="19C9866F" w:rsidR="00FC5618">
        <w:rPr>
          <w:rFonts w:ascii="Times New Roman" w:hAnsi="Times New Roman" w:cs="Times New Roman"/>
          <w:sz w:val="24"/>
          <w:szCs w:val="24"/>
        </w:rPr>
        <w:t xml:space="preserve"> à atualização monetária, aos juros de mora e às despesas de cobrança até a data do efetivo pagamento, incluindo os encargos que vencerem no prazo desta intimação</w:t>
      </w:r>
      <w:r w:rsidRPr="19C9866F" w:rsidR="000F15A8">
        <w:rPr>
          <w:rFonts w:ascii="Times New Roman" w:hAnsi="Times New Roman" w:cs="Times New Roman"/>
          <w:sz w:val="24"/>
          <w:szCs w:val="24"/>
        </w:rPr>
        <w:t>.</w:t>
      </w:r>
    </w:p>
    <w:p w:rsidR="00FC5618" w:rsidP="00FC5618" w:rsidRDefault="00FC5618" w14:paraId="70AFE511" w14:textId="77777777">
      <w:pPr>
        <w:spacing w:after="0" w:line="240" w:lineRule="auto"/>
        <w:ind w:firstLine="1701"/>
        <w:jc w:val="both"/>
        <w:rPr>
          <w:rFonts w:ascii="Times New Roman" w:hAnsi="Times New Roman" w:cs="Times New Roman"/>
          <w:sz w:val="24"/>
          <w:szCs w:val="24"/>
        </w:rPr>
      </w:pPr>
    </w:p>
    <w:p w:rsidR="00FC5618" w:rsidP="000F15A8" w:rsidRDefault="00FC5618" w14:paraId="26F3B97C" w14:textId="29BD3921">
      <w:pPr>
        <w:spacing w:after="0" w:line="240" w:lineRule="auto"/>
        <w:ind w:firstLine="1701"/>
        <w:jc w:val="both"/>
        <w:rPr>
          <w:rFonts w:ascii="Times New Roman" w:hAnsi="Times New Roman" w:cs="Times New Roman"/>
          <w:sz w:val="24"/>
          <w:szCs w:val="24"/>
        </w:rPr>
      </w:pPr>
      <w:r w:rsidRPr="19C9866F" w:rsidR="00FC5618">
        <w:rPr>
          <w:rFonts w:ascii="Times New Roman" w:hAnsi="Times New Roman" w:cs="Times New Roman"/>
          <w:sz w:val="24"/>
          <w:szCs w:val="24"/>
        </w:rPr>
        <w:t xml:space="preserve">Assim, em cumprimento ao </w:t>
      </w:r>
      <w:r w:rsidRPr="19C9866F" w:rsidR="000F15A8">
        <w:rPr>
          <w:rFonts w:ascii="Times New Roman" w:hAnsi="Times New Roman" w:cs="Times New Roman"/>
          <w:sz w:val="24"/>
          <w:szCs w:val="24"/>
        </w:rPr>
        <w:t xml:space="preserve">Art. 2º, §2º do Decreto-Lei </w:t>
      </w:r>
      <w:r w:rsidRPr="19C9866F" w:rsidR="000F15A8">
        <w:rPr>
          <w:rFonts w:ascii="Times New Roman" w:hAnsi="Times New Roman" w:cs="Times New Roman"/>
          <w:sz w:val="26"/>
          <w:szCs w:val="26"/>
        </w:rPr>
        <w:t>n</w:t>
      </w:r>
      <w:r w:rsidRPr="19C9866F" w:rsidR="000F15A8">
        <w:rPr>
          <w:rFonts w:ascii="Times New Roman" w:hAnsi="Times New Roman" w:cs="Times New Roman"/>
          <w:sz w:val="26"/>
          <w:szCs w:val="26"/>
        </w:rPr>
        <w:t xml:space="preserve"> 911/1969 c/c </w:t>
      </w:r>
      <w:r w:rsidRPr="19C9866F" w:rsidR="000F15A8">
        <w:rPr>
          <w:rFonts w:ascii="Times New Roman" w:hAnsi="Times New Roman" w:cs="Times New Roman"/>
          <w:sz w:val="26"/>
          <w:szCs w:val="26"/>
        </w:rPr>
        <w:t>Art</w:t>
      </w:r>
      <w:r w:rsidRPr="19C9866F" w:rsidR="000F15A8">
        <w:rPr>
          <w:rFonts w:ascii="Times New Roman" w:hAnsi="Times New Roman" w:cs="Times New Roman"/>
          <w:sz w:val="24"/>
          <w:szCs w:val="24"/>
        </w:rPr>
        <w:t xml:space="preserve">. </w:t>
      </w:r>
      <w:r w:rsidRPr="19C9866F" w:rsidR="000F15A8">
        <w:rPr>
          <w:rFonts w:ascii="Times New Roman" w:hAnsi="Times New Roman" w:cs="Times New Roman"/>
          <w:sz w:val="24"/>
          <w:szCs w:val="24"/>
        </w:rPr>
        <w:t>397-A</w:t>
      </w:r>
      <w:r w:rsidRPr="19C9866F" w:rsidR="000F15A8">
        <w:rPr>
          <w:rFonts w:ascii="Times New Roman" w:hAnsi="Times New Roman" w:cs="Times New Roman"/>
          <w:sz w:val="24"/>
          <w:szCs w:val="24"/>
        </w:rPr>
        <w:t xml:space="preserve"> d</w:t>
      </w:r>
      <w:r w:rsidRPr="19C9866F" w:rsidR="000F15A8">
        <w:rPr>
          <w:rFonts w:ascii="Times New Roman" w:hAnsi="Times New Roman" w:cs="Times New Roman"/>
          <w:sz w:val="24"/>
          <w:szCs w:val="24"/>
        </w:rPr>
        <w:t>o Provimento 149/2023 do CNJ</w:t>
      </w:r>
      <w:r w:rsidRPr="19C9866F" w:rsidR="00FC5618">
        <w:rPr>
          <w:rFonts w:ascii="Times New Roman" w:hAnsi="Times New Roman" w:cs="Times New Roman"/>
          <w:sz w:val="24"/>
          <w:szCs w:val="24"/>
        </w:rPr>
        <w:t xml:space="preserve">, procedo à </w:t>
      </w:r>
      <w:r w:rsidRPr="19C9866F" w:rsidR="000F15A8">
        <w:rPr>
          <w:rFonts w:ascii="Times New Roman" w:hAnsi="Times New Roman" w:cs="Times New Roman"/>
          <w:sz w:val="24"/>
          <w:szCs w:val="24"/>
        </w:rPr>
        <w:t xml:space="preserve">NOTIFICAÇÃO </w:t>
      </w:r>
      <w:r w:rsidRPr="19C9866F" w:rsidR="00FC5618">
        <w:rPr>
          <w:rFonts w:ascii="Times New Roman" w:hAnsi="Times New Roman" w:cs="Times New Roman"/>
          <w:sz w:val="24"/>
          <w:szCs w:val="24"/>
        </w:rPr>
        <w:t xml:space="preserve">de </w:t>
      </w:r>
      <w:r w:rsidRPr="19C9866F" w:rsidR="04CA3405">
        <w:rPr>
          <w:rFonts w:ascii="Times New Roman" w:hAnsi="Times New Roman" w:cs="Times New Roman"/>
          <w:sz w:val="24"/>
          <w:szCs w:val="24"/>
        </w:rPr>
        <w:t>${</w:t>
      </w:r>
      <w:r w:rsidRPr="19C9866F" w:rsidR="04CA3405">
        <w:rPr>
          <w:rFonts w:ascii="Times New Roman" w:hAnsi="Times New Roman" w:cs="Times New Roman"/>
          <w:sz w:val="24"/>
          <w:szCs w:val="24"/>
        </w:rPr>
        <w:t>pronoun_treatment</w:t>
      </w:r>
      <w:r w:rsidRPr="19C9866F" w:rsidR="04CA3405">
        <w:rPr>
          <w:rFonts w:ascii="Times New Roman" w:hAnsi="Times New Roman" w:cs="Times New Roman"/>
          <w:sz w:val="24"/>
          <w:szCs w:val="24"/>
        </w:rPr>
        <w:t>}</w:t>
      </w:r>
      <w:r w:rsidRPr="19C9866F" w:rsidR="00FC5618">
        <w:rPr>
          <w:rFonts w:ascii="Times New Roman" w:hAnsi="Times New Roman" w:cs="Times New Roman"/>
          <w:sz w:val="24"/>
          <w:szCs w:val="24"/>
        </w:rPr>
        <w:t xml:space="preserve">, para que </w:t>
      </w:r>
      <w:r w:rsidRPr="19C9866F" w:rsidR="0F3A41D6">
        <w:rPr>
          <w:rFonts w:ascii="Times New Roman" w:hAnsi="Times New Roman" w:cs="Times New Roman"/>
          <w:sz w:val="24"/>
          <w:szCs w:val="24"/>
        </w:rPr>
        <w:t>${</w:t>
      </w:r>
      <w:r w:rsidRPr="19C9866F" w:rsidR="0F3A41D6">
        <w:rPr>
          <w:rFonts w:ascii="Times New Roman" w:hAnsi="Times New Roman" w:cs="Times New Roman"/>
          <w:sz w:val="24"/>
          <w:szCs w:val="24"/>
        </w:rPr>
        <w:t>verb_go</w:t>
      </w:r>
      <w:r w:rsidRPr="19C9866F" w:rsidR="0F3A41D6">
        <w:rPr>
          <w:rFonts w:ascii="Times New Roman" w:hAnsi="Times New Roman" w:cs="Times New Roman"/>
          <w:sz w:val="24"/>
          <w:szCs w:val="24"/>
        </w:rPr>
        <w:t>}</w:t>
      </w:r>
      <w:r w:rsidRPr="19C9866F" w:rsidR="00FC5618">
        <w:rPr>
          <w:rFonts w:ascii="Times New Roman" w:hAnsi="Times New Roman" w:cs="Times New Roman"/>
          <w:sz w:val="24"/>
          <w:szCs w:val="24"/>
        </w:rPr>
        <w:t xml:space="preserve"> à </w:t>
      </w:r>
      <w:r w:rsidRPr="19C9866F" w:rsidR="006733E6">
        <w:rPr>
          <w:rFonts w:ascii="Times New Roman" w:hAnsi="Times New Roman" w:cs="Times New Roman"/>
          <w:sz w:val="24"/>
          <w:szCs w:val="24"/>
        </w:rPr>
        <w:t xml:space="preserve">instituição credora </w:t>
      </w:r>
      <w:r w:rsidRPr="19C9866F" w:rsidR="00FC5618">
        <w:rPr>
          <w:rFonts w:ascii="Times New Roman" w:hAnsi="Times New Roman" w:cs="Times New Roman"/>
          <w:sz w:val="24"/>
          <w:szCs w:val="24"/>
        </w:rPr>
        <w:t xml:space="preserve">ou </w:t>
      </w:r>
      <w:r w:rsidRPr="19C9866F" w:rsidR="00482BD4">
        <w:rPr>
          <w:rFonts w:ascii="Times New Roman" w:hAnsi="Times New Roman" w:cs="Times New Roman"/>
          <w:sz w:val="24"/>
          <w:szCs w:val="24"/>
        </w:rPr>
        <w:t>à</w:t>
      </w:r>
      <w:r w:rsidRPr="19C9866F" w:rsidR="00FC5618">
        <w:rPr>
          <w:rFonts w:ascii="Times New Roman" w:hAnsi="Times New Roman" w:cs="Times New Roman"/>
          <w:sz w:val="24"/>
          <w:szCs w:val="24"/>
        </w:rPr>
        <w:t xml:space="preserve"> sede do Cartório, localizada na </w:t>
      </w:r>
      <w:r w:rsidRPr="19C9866F" w:rsidR="00FC5618">
        <w:rPr>
          <w:rFonts w:ascii="Times New Roman" w:hAnsi="Times New Roman" w:cs="Times New Roman"/>
          <w:sz w:val="24"/>
          <w:szCs w:val="24"/>
        </w:rPr>
        <w:t xml:space="preserve">Avenida Universitária, nº 2.221, </w:t>
      </w:r>
      <w:r w:rsidRPr="19C9866F" w:rsidR="00FC5618">
        <w:rPr>
          <w:rFonts w:ascii="Times New Roman" w:hAnsi="Times New Roman" w:cs="Times New Roman"/>
          <w:sz w:val="24"/>
          <w:szCs w:val="24"/>
        </w:rPr>
        <w:t>Anashopping</w:t>
      </w:r>
      <w:r w:rsidRPr="19C9866F" w:rsidR="00FC5618">
        <w:rPr>
          <w:rFonts w:ascii="Times New Roman" w:hAnsi="Times New Roman" w:cs="Times New Roman"/>
          <w:sz w:val="24"/>
          <w:szCs w:val="24"/>
        </w:rPr>
        <w:t>, LUC 100, CEP: 75083-350 - Anápolis/GO, das 8:00h às 17:00h</w:t>
      </w:r>
      <w:r w:rsidRPr="19C9866F" w:rsidR="00FC5618">
        <w:rPr>
          <w:rFonts w:ascii="Times New Roman" w:hAnsi="Times New Roman" w:cs="Times New Roman"/>
          <w:sz w:val="24"/>
          <w:szCs w:val="24"/>
        </w:rPr>
        <w:t xml:space="preserve">, para </w:t>
      </w:r>
      <w:r w:rsidRPr="19C9866F" w:rsidR="26647882">
        <w:rPr>
          <w:rFonts w:ascii="Times New Roman" w:hAnsi="Times New Roman" w:cs="Times New Roman"/>
          <w:sz w:val="24"/>
          <w:szCs w:val="24"/>
        </w:rPr>
        <w:t>${verb_proceed}</w:t>
      </w:r>
      <w:r w:rsidRPr="19C9866F" w:rsidR="00FC5618">
        <w:rPr>
          <w:rFonts w:ascii="Times New Roman" w:hAnsi="Times New Roman" w:cs="Times New Roman"/>
          <w:sz w:val="24"/>
          <w:szCs w:val="24"/>
        </w:rPr>
        <w:t xml:space="preserve"> </w:t>
      </w:r>
      <w:r w:rsidRPr="19C9866F" w:rsidR="00FC5618">
        <w:rPr>
          <w:rFonts w:ascii="Times New Roman" w:hAnsi="Times New Roman" w:cs="Times New Roman"/>
          <w:sz w:val="24"/>
          <w:szCs w:val="24"/>
        </w:rPr>
        <w:t xml:space="preserve">a purga do débito acima discriminado, no prazo improrrogável de </w:t>
      </w:r>
      <w:r w:rsidRPr="19C9866F" w:rsidR="002B2E04">
        <w:rPr>
          <w:rFonts w:ascii="Times New Roman" w:hAnsi="Times New Roman" w:cs="Times New Roman"/>
          <w:b w:val="1"/>
          <w:bCs w:val="1"/>
          <w:sz w:val="24"/>
          <w:szCs w:val="24"/>
        </w:rPr>
        <w:t>2</w:t>
      </w:r>
      <w:r w:rsidRPr="19C9866F" w:rsidR="00C92330">
        <w:rPr>
          <w:rFonts w:ascii="Times New Roman" w:hAnsi="Times New Roman" w:cs="Times New Roman"/>
          <w:b w:val="1"/>
          <w:bCs w:val="1"/>
          <w:sz w:val="24"/>
          <w:szCs w:val="24"/>
        </w:rPr>
        <w:t>0</w:t>
      </w:r>
      <w:r w:rsidRPr="19C9866F" w:rsidR="00FC5618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dia</w:t>
      </w:r>
      <w:r w:rsidRPr="19C9866F" w:rsidR="002B2E04">
        <w:rPr>
          <w:rFonts w:ascii="Times New Roman" w:hAnsi="Times New Roman" w:cs="Times New Roman"/>
          <w:b w:val="1"/>
          <w:bCs w:val="1"/>
          <w:sz w:val="24"/>
          <w:szCs w:val="24"/>
        </w:rPr>
        <w:t>s corridos</w:t>
      </w:r>
      <w:r w:rsidRPr="19C9866F" w:rsidR="00FC5618">
        <w:rPr>
          <w:rFonts w:ascii="Times New Roman" w:hAnsi="Times New Roman" w:cs="Times New Roman"/>
          <w:sz w:val="24"/>
          <w:szCs w:val="24"/>
        </w:rPr>
        <w:t>, contados a partir d</w:t>
      </w:r>
      <w:r w:rsidRPr="19C9866F" w:rsidR="002B2E04">
        <w:rPr>
          <w:rFonts w:ascii="Times New Roman" w:hAnsi="Times New Roman" w:cs="Times New Roman"/>
          <w:sz w:val="24"/>
          <w:szCs w:val="24"/>
        </w:rPr>
        <w:t xml:space="preserve">o primeiro dia útil </w:t>
      </w:r>
      <w:r w:rsidRPr="19C9866F" w:rsidR="006733E6">
        <w:rPr>
          <w:rFonts w:ascii="Times New Roman" w:hAnsi="Times New Roman" w:cs="Times New Roman"/>
          <w:sz w:val="24"/>
          <w:szCs w:val="24"/>
        </w:rPr>
        <w:t xml:space="preserve">subsequente à </w:t>
      </w:r>
      <w:r w:rsidRPr="19C9866F" w:rsidR="00FC5618">
        <w:rPr>
          <w:rFonts w:ascii="Times New Roman" w:hAnsi="Times New Roman" w:cs="Times New Roman"/>
          <w:sz w:val="24"/>
          <w:szCs w:val="24"/>
        </w:rPr>
        <w:t xml:space="preserve">ciência desta </w:t>
      </w:r>
      <w:r w:rsidRPr="19C9866F" w:rsidR="006733E6">
        <w:rPr>
          <w:rFonts w:ascii="Times New Roman" w:hAnsi="Times New Roman" w:cs="Times New Roman"/>
          <w:sz w:val="24"/>
          <w:szCs w:val="24"/>
        </w:rPr>
        <w:t>notificação</w:t>
      </w:r>
      <w:r w:rsidRPr="19C9866F" w:rsidR="00FC5618">
        <w:rPr>
          <w:rFonts w:ascii="Times New Roman" w:hAnsi="Times New Roman" w:cs="Times New Roman"/>
          <w:sz w:val="24"/>
          <w:szCs w:val="24"/>
        </w:rPr>
        <w:t>.</w:t>
      </w:r>
    </w:p>
    <w:p w:rsidR="00FC5618" w:rsidP="00FC5618" w:rsidRDefault="00FC5618" w14:paraId="6F1F8AB5" w14:textId="77777777">
      <w:pPr>
        <w:spacing w:after="0" w:line="240" w:lineRule="auto"/>
        <w:ind w:firstLine="1701"/>
        <w:jc w:val="both"/>
        <w:rPr>
          <w:rFonts w:ascii="Times New Roman" w:hAnsi="Times New Roman" w:cs="Times New Roman"/>
          <w:sz w:val="24"/>
          <w:szCs w:val="24"/>
        </w:rPr>
      </w:pPr>
    </w:p>
    <w:p w:rsidR="006733E6" w:rsidP="00C92330" w:rsidRDefault="00FC5618" w14:paraId="688E039B" w14:textId="3A3D1F75">
      <w:pPr>
        <w:spacing w:after="0" w:line="240" w:lineRule="auto"/>
        <w:ind w:firstLine="1701"/>
        <w:jc w:val="both"/>
        <w:rPr>
          <w:rFonts w:ascii="Times New Roman" w:hAnsi="Times New Roman" w:cs="Times New Roman"/>
          <w:sz w:val="24"/>
          <w:szCs w:val="24"/>
        </w:rPr>
      </w:pPr>
      <w:r w:rsidRPr="19C9866F" w:rsidR="00FC5618">
        <w:rPr>
          <w:rFonts w:ascii="Times New Roman" w:hAnsi="Times New Roman" w:cs="Times New Roman"/>
          <w:sz w:val="24"/>
          <w:szCs w:val="24"/>
        </w:rPr>
        <w:t xml:space="preserve">Nesta oportunidade, </w:t>
      </w:r>
      <w:r w:rsidRPr="19C9866F" w:rsidR="7053FE58">
        <w:rPr>
          <w:rFonts w:ascii="Times New Roman" w:hAnsi="Times New Roman" w:cs="Times New Roman"/>
          <w:sz w:val="24"/>
          <w:szCs w:val="24"/>
        </w:rPr>
        <w:t>${verb_notified_passive}</w:t>
      </w:r>
      <w:r w:rsidRPr="19C9866F" w:rsidR="00FC5618">
        <w:rPr>
          <w:rFonts w:ascii="Times New Roman" w:hAnsi="Times New Roman" w:cs="Times New Roman"/>
          <w:sz w:val="24"/>
          <w:szCs w:val="24"/>
        </w:rPr>
        <w:t xml:space="preserve"> que o </w:t>
      </w:r>
      <w:r w:rsidRPr="19C9866F" w:rsidR="001A7ECB">
        <w:rPr>
          <w:rFonts w:ascii="Times New Roman" w:hAnsi="Times New Roman" w:cs="Times New Roman"/>
          <w:sz w:val="24"/>
          <w:szCs w:val="24"/>
        </w:rPr>
        <w:t xml:space="preserve">pagamento integral da dívida implicará no convalescimento do contato de alienação fiduciária. </w:t>
      </w:r>
    </w:p>
    <w:p w:rsidR="006733E6" w:rsidP="00C92330" w:rsidRDefault="006733E6" w14:paraId="741E1482" w14:textId="77777777">
      <w:pPr>
        <w:spacing w:after="0" w:line="240" w:lineRule="auto"/>
        <w:ind w:firstLine="1701"/>
        <w:jc w:val="both"/>
        <w:rPr>
          <w:rFonts w:ascii="Times New Roman" w:hAnsi="Times New Roman" w:cs="Times New Roman"/>
          <w:sz w:val="24"/>
          <w:szCs w:val="24"/>
        </w:rPr>
      </w:pPr>
    </w:p>
    <w:p w:rsidR="001A7ECB" w:rsidP="00C92330" w:rsidRDefault="006733E6" w14:paraId="43788074" w14:textId="63339D49">
      <w:pPr>
        <w:spacing w:after="0" w:line="240" w:lineRule="auto"/>
        <w:ind w:firstLine="17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Caso</w:t>
      </w:r>
      <w:r w:rsidR="001A7ECB">
        <w:rPr>
          <w:rFonts w:ascii="Times New Roman" w:hAnsi="Times New Roman" w:cs="Times New Roman"/>
          <w:sz w:val="24"/>
          <w:szCs w:val="24"/>
        </w:rPr>
        <w:t xml:space="preserve"> não ocorra o pagamento voluntário da dívida no prazo legal, deverá, no mesmo prazo, entregar ou disponibilizar o bem, sob pena de pagamento de multa de 5% (cinco por cento) do valor da dívida. A entrega do bem deve ser comunicada a este cartório, em até 2 (dois) dias úteis, apresentando o temo de entrega firmado pelo credor.</w:t>
      </w:r>
    </w:p>
    <w:p w:rsidR="001A7ECB" w:rsidP="00C92330" w:rsidRDefault="001A7ECB" w14:paraId="60D5EBD2" w14:textId="77777777">
      <w:pPr>
        <w:spacing w:after="0" w:line="240" w:lineRule="auto"/>
        <w:ind w:firstLine="1701"/>
        <w:jc w:val="both"/>
        <w:rPr>
          <w:rFonts w:ascii="Times New Roman" w:hAnsi="Times New Roman" w:cs="Times New Roman"/>
          <w:sz w:val="24"/>
          <w:szCs w:val="24"/>
        </w:rPr>
      </w:pPr>
    </w:p>
    <w:p w:rsidR="00FC5618" w:rsidP="00FC5618" w:rsidRDefault="001A7ECB" w14:paraId="736B97D1" w14:textId="3F3EE9E3">
      <w:pPr>
        <w:spacing w:after="0" w:line="240" w:lineRule="auto"/>
        <w:ind w:firstLine="17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Não havendo a entrega ou a disponibilização do bem móvel no prazo legal, importará na sua indisponibilidade e restrição de circulação e transferência, bem como na busca e apreensão e consolidação da propriedade fiduciária em favor do credor.</w:t>
      </w:r>
    </w:p>
    <w:p w:rsidRPr="008D1950" w:rsidR="001A7ECB" w:rsidP="00FC5618" w:rsidRDefault="001A7ECB" w14:paraId="6309C729" w14:textId="77777777">
      <w:pPr>
        <w:spacing w:after="0" w:line="240" w:lineRule="auto"/>
        <w:ind w:firstLine="1701"/>
        <w:jc w:val="both"/>
        <w:rPr>
          <w:rFonts w:ascii="Times New Roman" w:hAnsi="Times New Roman" w:cs="Times New Roman"/>
          <w:sz w:val="24"/>
          <w:szCs w:val="24"/>
        </w:rPr>
      </w:pPr>
    </w:p>
    <w:p w:rsidRPr="008D1950" w:rsidR="00FC5618" w:rsidP="00FC5618" w:rsidRDefault="00FC5618" w14:paraId="01AC3201" w14:textId="77777777">
      <w:pPr>
        <w:spacing w:after="0" w:line="240" w:lineRule="auto"/>
        <w:ind w:firstLine="1701"/>
        <w:jc w:val="both"/>
        <w:rPr>
          <w:rFonts w:ascii="Times New Roman" w:hAnsi="Times New Roman" w:cs="Times New Roman"/>
          <w:sz w:val="24"/>
          <w:szCs w:val="24"/>
        </w:rPr>
      </w:pPr>
      <w:bookmarkStart w:name="_Hlk220941859" w:id="1"/>
      <w:r w:rsidRPr="008D1950">
        <w:rPr>
          <w:rFonts w:ascii="Times New Roman" w:hAnsi="Times New Roman" w:cs="Times New Roman"/>
          <w:sz w:val="24"/>
          <w:szCs w:val="24"/>
        </w:rPr>
        <w:t>Atenciosamente,</w:t>
      </w:r>
    </w:p>
    <w:p w:rsidRPr="008D1950" w:rsidR="00FC5618" w:rsidP="00FC5618" w:rsidRDefault="00FC5618" w14:paraId="4606F441" w14:textId="77777777">
      <w:pPr>
        <w:spacing w:after="0" w:line="240" w:lineRule="auto"/>
        <w:ind w:firstLine="1701"/>
        <w:jc w:val="both"/>
        <w:rPr>
          <w:rFonts w:ascii="Times New Roman" w:hAnsi="Times New Roman" w:cs="Times New Roman"/>
          <w:sz w:val="24"/>
          <w:szCs w:val="24"/>
        </w:rPr>
      </w:pPr>
    </w:p>
    <w:p w:rsidRPr="008D1950" w:rsidR="00FC5618" w:rsidP="00FC5618" w:rsidRDefault="00FC5618" w14:paraId="13D53BAF" w14:textId="77777777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8D1950">
        <w:rPr>
          <w:rFonts w:ascii="Times New Roman" w:hAnsi="Times New Roman" w:cs="Times New Roman"/>
          <w:i/>
          <w:iCs/>
          <w:sz w:val="24"/>
          <w:szCs w:val="24"/>
        </w:rPr>
        <w:t>______________________________________________</w:t>
      </w:r>
    </w:p>
    <w:p w:rsidRPr="008D1950" w:rsidR="00FC5618" w:rsidP="00FC5618" w:rsidRDefault="00FC5618" w14:paraId="765F596D" w14:textId="77777777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8D1950">
        <w:rPr>
          <w:rFonts w:ascii="Times New Roman" w:hAnsi="Times New Roman" w:cs="Times New Roman"/>
          <w:i/>
          <w:iCs/>
          <w:sz w:val="24"/>
          <w:szCs w:val="24"/>
        </w:rPr>
        <w:t>WANDER RIBEIRO PALHANO</w:t>
      </w:r>
    </w:p>
    <w:p w:rsidRPr="008D1950" w:rsidR="00FC5618" w:rsidP="00FC5618" w:rsidRDefault="00FC5618" w14:paraId="42F694EC" w14:textId="77777777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8D1950">
        <w:rPr>
          <w:rFonts w:ascii="Times New Roman" w:hAnsi="Times New Roman" w:cs="Times New Roman"/>
          <w:i/>
          <w:iCs/>
          <w:sz w:val="24"/>
          <w:szCs w:val="24"/>
        </w:rPr>
        <w:t>Oficial de Registro de Imóveis</w:t>
      </w:r>
    </w:p>
    <w:p w:rsidRPr="008D1950" w:rsidR="00FC5618" w:rsidP="00FC5618" w:rsidRDefault="00FC5618" w14:paraId="08BBF1FC" w14:textId="77777777">
      <w:pPr>
        <w:spacing w:after="0" w:line="240" w:lineRule="auto"/>
        <w:ind w:firstLine="1701"/>
        <w:jc w:val="both"/>
        <w:rPr>
          <w:rFonts w:ascii="Times New Roman" w:hAnsi="Times New Roman" w:cs="Times New Roman"/>
          <w:sz w:val="24"/>
          <w:szCs w:val="24"/>
        </w:rPr>
      </w:pPr>
    </w:p>
    <w:p w:rsidR="00FC5618" w:rsidP="00FC5618" w:rsidRDefault="00FC5618" w14:paraId="2D3F18A1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31854C0B" w:rsidP="31854C0B" w:rsidRDefault="31854C0B" w14:paraId="12D8AC02" w14:textId="04F939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31854C0B" w:rsidP="31854C0B" w:rsidRDefault="31854C0B" w14:paraId="3286779C" w14:textId="411E302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31854C0B" w:rsidP="31854C0B" w:rsidRDefault="31854C0B" w14:paraId="734F30CB" w14:textId="2A7402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31854C0B" w:rsidP="31854C0B" w:rsidRDefault="31854C0B" w14:paraId="49852016" w14:textId="04F90D7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151C5CA9" w:rsidP="31854C0B" w:rsidRDefault="151C5CA9" w14:paraId="56ACB87B" w14:textId="2AC0FE2C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1854C0B" w:rsidR="151C5CA9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${section_title}</w:t>
      </w:r>
    </w:p>
    <w:p w:rsidR="31854C0B" w:rsidP="31854C0B" w:rsidRDefault="31854C0B" w14:paraId="718F2140" w14:textId="3E5D4706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31854C0B" w:rsidP="31854C0B" w:rsidRDefault="31854C0B" w14:paraId="3F15246D" w14:textId="6835E557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31854C0B" w:rsidP="31854C0B" w:rsidRDefault="31854C0B" w14:paraId="0D20B560" w14:textId="020757FC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51C5CA9" w:rsidP="31854C0B" w:rsidRDefault="151C5CA9" w14:paraId="0C6A62DB" w14:textId="6035B6A9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1854C0B" w:rsidR="151C5CA9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${BLOCK_SIGNATURE}</w:t>
      </w:r>
    </w:p>
    <w:p w:rsidR="151C5CA9" w:rsidP="31854C0B" w:rsidRDefault="151C5CA9" w14:paraId="231E6641" w14:textId="60B979CC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1854C0B" w:rsidR="151C5CA9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${signature_content}</w:t>
      </w:r>
    </w:p>
    <w:p w:rsidR="31854C0B" w:rsidP="31854C0B" w:rsidRDefault="31854C0B" w14:paraId="4B9062BA" w14:textId="76B0CAF9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31854C0B" w:rsidP="31854C0B" w:rsidRDefault="31854C0B" w14:paraId="2F46A131" w14:textId="3F342B29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31854C0B" w:rsidP="31854C0B" w:rsidRDefault="31854C0B" w14:paraId="651B0BB1" w14:textId="559FF462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51C5CA9" w:rsidP="31854C0B" w:rsidRDefault="151C5CA9" w14:paraId="34DD5782" w14:textId="6F72BFD9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1854C0B" w:rsidR="151C5CA9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${/BLOCK_SIGNATURE}</w:t>
      </w:r>
    </w:p>
    <w:p w:rsidR="31854C0B" w:rsidP="31854C0B" w:rsidRDefault="31854C0B" w14:paraId="657FCA2E" w14:textId="58B544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B31B74" w:rsidR="00FC5618" w:rsidP="00FC5618" w:rsidRDefault="00FC5618" w14:paraId="7664E384" w14:textId="77777777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:rsidRPr="00B31B74" w:rsidR="00FC5618" w:rsidP="00FC5618" w:rsidRDefault="00FC5618" w14:paraId="1779277B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1B74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Pr="00B31B74" w:rsidR="00FC5618" w:rsidP="00FC5618" w:rsidRDefault="00FC5618" w14:paraId="1DEC5C26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bookmarkEnd w:id="1"/>
    <w:p w:rsidR="00FC5618" w:rsidP="00FC5618" w:rsidRDefault="00FC5618" w14:paraId="207C6DF5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C5618" w:rsidP="00FC5618" w:rsidRDefault="00FC5618" w14:paraId="60930DF8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C5618" w:rsidP="00FC5618" w:rsidRDefault="00FC5618" w14:paraId="048BC541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Pr="00B31B74" w:rsidR="00FC5618" w:rsidP="00FC5618" w:rsidRDefault="00FC5618" w14:paraId="011B0025" w14:textId="7777777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PEDIDO </w:t>
      </w:r>
      <w:r w:rsidRPr="00B31B74">
        <w:rPr>
          <w:rFonts w:ascii="Times New Roman" w:hAnsi="Times New Roman" w:cs="Times New Roman"/>
          <w:b/>
          <w:bCs/>
          <w:sz w:val="24"/>
          <w:szCs w:val="24"/>
        </w:rPr>
        <w:t>DE CO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MPARECIMENTO </w:t>
      </w:r>
    </w:p>
    <w:p w:rsidRPr="00B31B74" w:rsidR="00FC5618" w:rsidP="00FC5618" w:rsidRDefault="00FC5618" w14:paraId="03E14165" w14:textId="77777777">
      <w:pPr>
        <w:rPr>
          <w:rFonts w:ascii="Times New Roman" w:hAnsi="Times New Roman" w:cs="Times New Roman"/>
          <w:sz w:val="24"/>
          <w:szCs w:val="24"/>
        </w:rPr>
      </w:pPr>
    </w:p>
    <w:p w:rsidR="00FC5618" w:rsidP="31854C0B" w:rsidRDefault="00FC5618" w14:paraId="4AD65ACD" w14:textId="08311D94">
      <w:pPr>
        <w:ind w:firstLine="1701"/>
        <w:jc w:val="both"/>
        <w:rPr>
          <w:rFonts w:ascii="Times New Roman" w:hAnsi="Times New Roman" w:cs="Times New Roman"/>
          <w:sz w:val="24"/>
          <w:szCs w:val="24"/>
        </w:rPr>
      </w:pPr>
      <w:r w:rsidRPr="31854C0B" w:rsidR="00FC5618">
        <w:rPr>
          <w:rFonts w:ascii="Times New Roman" w:hAnsi="Times New Roman" w:cs="Times New Roman"/>
          <w:sz w:val="24"/>
          <w:szCs w:val="24"/>
        </w:rPr>
        <w:t>Wander Ribeiro Palhano, na qualidade de Oficial d</w:t>
      </w:r>
      <w:r w:rsidRPr="31854C0B" w:rsidR="00DC7322">
        <w:rPr>
          <w:rFonts w:ascii="Times New Roman" w:hAnsi="Times New Roman" w:cs="Times New Roman"/>
          <w:sz w:val="24"/>
          <w:szCs w:val="24"/>
        </w:rPr>
        <w:t xml:space="preserve">o 2º Cartório de </w:t>
      </w:r>
      <w:r w:rsidRPr="31854C0B" w:rsidR="00FC5618">
        <w:rPr>
          <w:rFonts w:ascii="Times New Roman" w:hAnsi="Times New Roman" w:cs="Times New Roman"/>
          <w:sz w:val="24"/>
          <w:szCs w:val="24"/>
        </w:rPr>
        <w:t xml:space="preserve">Registro de </w:t>
      </w:r>
      <w:r w:rsidRPr="31854C0B" w:rsidR="00DC7322">
        <w:rPr>
          <w:rFonts w:ascii="Times New Roman" w:hAnsi="Times New Roman" w:cs="Times New Roman"/>
          <w:sz w:val="24"/>
          <w:szCs w:val="24"/>
        </w:rPr>
        <w:t xml:space="preserve">Títulos e Documentos </w:t>
      </w:r>
      <w:r w:rsidRPr="31854C0B" w:rsidR="00FC5618">
        <w:rPr>
          <w:rFonts w:ascii="Times New Roman" w:hAnsi="Times New Roman" w:cs="Times New Roman"/>
          <w:sz w:val="24"/>
          <w:szCs w:val="24"/>
        </w:rPr>
        <w:t xml:space="preserve">da Comarca de Anápolis, solicita o comparecimento </w:t>
      </w:r>
      <w:r w:rsidRPr="31854C0B" w:rsidR="6BC4136B">
        <w:rPr>
          <w:rFonts w:ascii="Times New Roman" w:hAnsi="Times New Roman" w:cs="Times New Roman"/>
          <w:sz w:val="24"/>
          <w:szCs w:val="24"/>
        </w:rPr>
        <w:t>${</w:t>
      </w:r>
      <w:r w:rsidRPr="31854C0B" w:rsidR="6BC4136B">
        <w:rPr>
          <w:rFonts w:ascii="Times New Roman" w:hAnsi="Times New Roman" w:cs="Times New Roman"/>
          <w:sz w:val="24"/>
          <w:szCs w:val="24"/>
        </w:rPr>
        <w:t>guest_request_phrase</w:t>
      </w:r>
      <w:r w:rsidRPr="31854C0B" w:rsidR="6BC4136B">
        <w:rPr>
          <w:rFonts w:ascii="Times New Roman" w:hAnsi="Times New Roman" w:cs="Times New Roman"/>
          <w:sz w:val="24"/>
          <w:szCs w:val="24"/>
        </w:rPr>
        <w:t>}</w:t>
      </w:r>
      <w:r w:rsidRPr="31854C0B" w:rsidR="00DC7322">
        <w:rPr>
          <w:rFonts w:ascii="Times New Roman" w:hAnsi="Times New Roman" w:cs="Times New Roman"/>
          <w:sz w:val="24"/>
          <w:szCs w:val="24"/>
        </w:rPr>
        <w:t xml:space="preserve"> </w:t>
      </w:r>
      <w:r w:rsidRPr="31854C0B" w:rsidR="00FC5618">
        <w:rPr>
          <w:rFonts w:ascii="Times New Roman" w:hAnsi="Times New Roman" w:cs="Times New Roman"/>
          <w:sz w:val="24"/>
          <w:szCs w:val="24"/>
        </w:rPr>
        <w:t xml:space="preserve">à Sede do Cartório de Registros de Imóveis da Primeira Circunscrição da Comarca de Anápolis, localizada no </w:t>
      </w:r>
      <w:r w:rsidRPr="31854C0B" w:rsidR="00FC5618">
        <w:rPr>
          <w:rFonts w:ascii="Times New Roman" w:hAnsi="Times New Roman" w:cs="Times New Roman"/>
          <w:sz w:val="24"/>
          <w:szCs w:val="24"/>
        </w:rPr>
        <w:t>Anashopping</w:t>
      </w:r>
      <w:r w:rsidRPr="31854C0B" w:rsidR="00FC5618">
        <w:rPr>
          <w:rFonts w:ascii="Times New Roman" w:hAnsi="Times New Roman" w:cs="Times New Roman"/>
          <w:sz w:val="24"/>
          <w:szCs w:val="24"/>
        </w:rPr>
        <w:t>, LUC 100. Av</w:t>
      </w:r>
      <w:r w:rsidRPr="31854C0B" w:rsidR="00FC5618">
        <w:rPr>
          <w:rFonts w:ascii="Times New Roman" w:hAnsi="Times New Roman" w:cs="Times New Roman"/>
          <w:sz w:val="24"/>
          <w:szCs w:val="24"/>
        </w:rPr>
        <w:t xml:space="preserve">enida </w:t>
      </w:r>
      <w:r w:rsidRPr="31854C0B" w:rsidR="00FC5618">
        <w:rPr>
          <w:rFonts w:ascii="Times New Roman" w:hAnsi="Times New Roman" w:cs="Times New Roman"/>
          <w:sz w:val="24"/>
          <w:szCs w:val="24"/>
        </w:rPr>
        <w:t>Universitária, nº 2</w:t>
      </w:r>
      <w:r w:rsidRPr="31854C0B" w:rsidR="00FC5618">
        <w:rPr>
          <w:rFonts w:ascii="Times New Roman" w:hAnsi="Times New Roman" w:cs="Times New Roman"/>
          <w:sz w:val="24"/>
          <w:szCs w:val="24"/>
        </w:rPr>
        <w:t>.</w:t>
      </w:r>
      <w:r w:rsidRPr="31854C0B" w:rsidR="00FC5618">
        <w:rPr>
          <w:rFonts w:ascii="Times New Roman" w:hAnsi="Times New Roman" w:cs="Times New Roman"/>
          <w:sz w:val="24"/>
          <w:szCs w:val="24"/>
        </w:rPr>
        <w:t>221, Anápolis</w:t>
      </w:r>
      <w:r w:rsidRPr="31854C0B" w:rsidR="00FC5618">
        <w:rPr>
          <w:rFonts w:ascii="Times New Roman" w:hAnsi="Times New Roman" w:cs="Times New Roman"/>
          <w:sz w:val="24"/>
          <w:szCs w:val="24"/>
        </w:rPr>
        <w:t>/GO</w:t>
      </w:r>
      <w:r w:rsidRPr="31854C0B" w:rsidR="00FC5618">
        <w:rPr>
          <w:rFonts w:ascii="Times New Roman" w:hAnsi="Times New Roman" w:cs="Times New Roman"/>
          <w:sz w:val="24"/>
          <w:szCs w:val="24"/>
        </w:rPr>
        <w:t xml:space="preserve">, das 08h00min às 17h00min, no prazo máximo de 72 (setenta e duas) horas, para que </w:t>
      </w:r>
      <w:r w:rsidRPr="31854C0B" w:rsidR="7DA0471C">
        <w:rPr>
          <w:rFonts w:ascii="Times New Roman" w:hAnsi="Times New Roman" w:cs="Times New Roman"/>
          <w:sz w:val="24"/>
          <w:szCs w:val="24"/>
        </w:rPr>
        <w:t>${</w:t>
      </w:r>
      <w:r w:rsidRPr="31854C0B" w:rsidR="7DA0471C">
        <w:rPr>
          <w:rFonts w:ascii="Times New Roman" w:hAnsi="Times New Roman" w:cs="Times New Roman"/>
          <w:sz w:val="24"/>
          <w:szCs w:val="24"/>
        </w:rPr>
        <w:t>verb_aware</w:t>
      </w:r>
      <w:r w:rsidRPr="31854C0B" w:rsidR="7DA0471C">
        <w:rPr>
          <w:rFonts w:ascii="Times New Roman" w:hAnsi="Times New Roman" w:cs="Times New Roman"/>
          <w:sz w:val="24"/>
          <w:szCs w:val="24"/>
        </w:rPr>
        <w:t xml:space="preserve">} </w:t>
      </w:r>
      <w:r w:rsidRPr="31854C0B" w:rsidR="00FC5618">
        <w:rPr>
          <w:rFonts w:ascii="Times New Roman" w:hAnsi="Times New Roman" w:cs="Times New Roman"/>
          <w:sz w:val="24"/>
          <w:szCs w:val="24"/>
        </w:rPr>
        <w:t xml:space="preserve">ciência de </w:t>
      </w:r>
      <w:r w:rsidRPr="31854C0B" w:rsidR="00FC5618">
        <w:rPr>
          <w:rFonts w:ascii="Times New Roman" w:hAnsi="Times New Roman" w:cs="Times New Roman"/>
          <w:sz w:val="24"/>
          <w:szCs w:val="24"/>
        </w:rPr>
        <w:t xml:space="preserve">um </w:t>
      </w:r>
      <w:r w:rsidRPr="31854C0B" w:rsidR="00FC5618">
        <w:rPr>
          <w:rFonts w:ascii="Times New Roman" w:hAnsi="Times New Roman" w:cs="Times New Roman"/>
          <w:sz w:val="24"/>
          <w:szCs w:val="24"/>
        </w:rPr>
        <w:t xml:space="preserve">procedimento em andamento no </w:t>
      </w:r>
      <w:r w:rsidRPr="31854C0B" w:rsidR="56814BD5">
        <w:rPr>
          <w:rFonts w:ascii="Times New Roman" w:hAnsi="Times New Roman" w:cs="Times New Roman"/>
          <w:sz w:val="24"/>
          <w:szCs w:val="24"/>
        </w:rPr>
        <w:t>${</w:t>
      </w:r>
      <w:r w:rsidRPr="31854C0B" w:rsidR="56814BD5">
        <w:rPr>
          <w:rFonts w:ascii="Times New Roman" w:hAnsi="Times New Roman" w:cs="Times New Roman"/>
          <w:sz w:val="24"/>
          <w:szCs w:val="24"/>
        </w:rPr>
        <w:t>registry_place</w:t>
      </w:r>
      <w:r w:rsidRPr="31854C0B" w:rsidR="56814BD5">
        <w:rPr>
          <w:rFonts w:ascii="Times New Roman" w:hAnsi="Times New Roman" w:cs="Times New Roman"/>
          <w:sz w:val="24"/>
          <w:szCs w:val="24"/>
        </w:rPr>
        <w:t>}</w:t>
      </w:r>
      <w:r w:rsidRPr="31854C0B" w:rsidR="00FC5618">
        <w:rPr>
          <w:rFonts w:ascii="Times New Roman" w:hAnsi="Times New Roman" w:cs="Times New Roman"/>
          <w:sz w:val="24"/>
          <w:szCs w:val="24"/>
        </w:rPr>
        <w:t xml:space="preserve"> que poderá resultar </w:t>
      </w:r>
      <w:r w:rsidRPr="31854C0B" w:rsidR="00DC7322">
        <w:rPr>
          <w:rFonts w:ascii="Times New Roman" w:hAnsi="Times New Roman" w:cs="Times New Roman"/>
          <w:sz w:val="24"/>
          <w:szCs w:val="24"/>
        </w:rPr>
        <w:t xml:space="preserve">em busca e apreensão de bem móvel. </w:t>
      </w:r>
      <w:r w:rsidRPr="31854C0B" w:rsidR="00FC5618">
        <w:rPr>
          <w:rFonts w:ascii="Times New Roman" w:hAnsi="Times New Roman" w:cs="Times New Roman"/>
          <w:sz w:val="24"/>
          <w:szCs w:val="24"/>
        </w:rPr>
        <w:t>O procedimento tramita sob o número de Protocolo nº</w:t>
      </w:r>
      <w:r w:rsidRPr="31854C0B" w:rsidR="00FC5618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</w:t>
      </w:r>
      <w:r w:rsidRPr="31854C0B" w:rsidR="19001265">
        <w:rPr>
          <w:rFonts w:ascii="Times New Roman" w:hAnsi="Times New Roman" w:cs="Times New Roman"/>
          <w:b w:val="1"/>
          <w:bCs w:val="1"/>
          <w:sz w:val="24"/>
          <w:szCs w:val="24"/>
        </w:rPr>
        <w:t>${</w:t>
      </w:r>
      <w:r w:rsidRPr="31854C0B" w:rsidR="19001265">
        <w:rPr>
          <w:rFonts w:ascii="Times New Roman" w:hAnsi="Times New Roman" w:cs="Times New Roman"/>
          <w:b w:val="1"/>
          <w:bCs w:val="1"/>
          <w:sz w:val="24"/>
          <w:szCs w:val="24"/>
        </w:rPr>
        <w:t>protocol</w:t>
      </w:r>
      <w:r w:rsidRPr="31854C0B" w:rsidR="19001265">
        <w:rPr>
          <w:rFonts w:ascii="Times New Roman" w:hAnsi="Times New Roman" w:cs="Times New Roman"/>
          <w:b w:val="1"/>
          <w:bCs w:val="1"/>
          <w:sz w:val="24"/>
          <w:szCs w:val="24"/>
        </w:rPr>
        <w:t>}</w:t>
      </w:r>
      <w:r w:rsidRPr="31854C0B" w:rsidR="00FC5618">
        <w:rPr>
          <w:rFonts w:ascii="Times New Roman" w:hAnsi="Times New Roman" w:cs="Times New Roman"/>
          <w:sz w:val="24"/>
          <w:szCs w:val="24"/>
        </w:rPr>
        <w:t>.</w:t>
      </w:r>
    </w:p>
    <w:p w:rsidR="31854C0B" w:rsidP="31854C0B" w:rsidRDefault="31854C0B" w14:paraId="2BD92343" w14:textId="2C39E643">
      <w:pPr>
        <w:ind w:firstLine="1701"/>
        <w:jc w:val="both"/>
        <w:rPr>
          <w:rFonts w:ascii="Times New Roman" w:hAnsi="Times New Roman" w:cs="Times New Roman"/>
          <w:sz w:val="24"/>
          <w:szCs w:val="24"/>
        </w:rPr>
      </w:pPr>
    </w:p>
    <w:p w:rsidR="74EFA7C4" w:rsidP="31854C0B" w:rsidRDefault="74EFA7C4" w14:paraId="6A9CE0F1" w14:textId="6CA11234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1854C0B" w:rsidR="74EFA7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${guest_title}</w:t>
      </w:r>
    </w:p>
    <w:p w:rsidR="74EFA7C4" w:rsidP="31854C0B" w:rsidRDefault="74EFA7C4" w14:paraId="187F0FE3" w14:textId="1785C280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br/>
      </w:r>
      <w:r w:rsidRPr="31854C0B" w:rsidR="74EFA7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${BLOCK_PEOPLE}</w:t>
      </w:r>
    </w:p>
    <w:p w:rsidR="74EFA7C4" w:rsidP="31854C0B" w:rsidRDefault="74EFA7C4" w14:paraId="46EB8326" w14:textId="0C8323A7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1854C0B" w:rsidR="74EFA7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${line_qualification}</w:t>
      </w:r>
    </w:p>
    <w:p w:rsidR="74EFA7C4" w:rsidP="31854C0B" w:rsidRDefault="74EFA7C4" w14:paraId="18BF4A11" w14:textId="4C409E10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1854C0B" w:rsidR="74EFA7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${/BLOCK_PEOPLE}</w:t>
      </w:r>
    </w:p>
    <w:p w:rsidR="31854C0B" w:rsidP="31854C0B" w:rsidRDefault="31854C0B" w14:paraId="167B0110" w14:textId="601313CE">
      <w:pPr>
        <w:spacing w:line="25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31854C0B" w:rsidP="31854C0B" w:rsidRDefault="31854C0B" w14:paraId="54AE456E" w14:textId="30AB699F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B31B74" w:rsidR="00FC5618" w:rsidP="00FC5618" w:rsidRDefault="00FC5618" w14:paraId="220A3AEE" w14:textId="77777777">
      <w:pPr>
        <w:rPr>
          <w:rFonts w:ascii="Times New Roman" w:hAnsi="Times New Roman" w:cs="Times New Roman"/>
          <w:sz w:val="24"/>
          <w:szCs w:val="24"/>
        </w:rPr>
      </w:pPr>
    </w:p>
    <w:p w:rsidRPr="00B31B74" w:rsidR="00FC5618" w:rsidP="00FC5618" w:rsidRDefault="00FC5618" w14:paraId="7D83739B" w14:textId="77777777">
      <w:pPr>
        <w:rPr>
          <w:rFonts w:ascii="Times New Roman" w:hAnsi="Times New Roman" w:cs="Times New Roman"/>
          <w:sz w:val="24"/>
          <w:szCs w:val="24"/>
        </w:rPr>
      </w:pPr>
    </w:p>
    <w:p w:rsidRPr="00B31B74" w:rsidR="00FC5618" w:rsidP="00FC5618" w:rsidRDefault="00FC5618" w14:paraId="3B35E508" w14:textId="1B0A88B5">
      <w:pPr>
        <w:rPr>
          <w:rFonts w:ascii="Times New Roman" w:hAnsi="Times New Roman" w:cs="Times New Roman"/>
          <w:sz w:val="24"/>
          <w:szCs w:val="24"/>
        </w:rPr>
      </w:pPr>
      <w:r w:rsidRPr="31854C0B" w:rsidR="00FC5618">
        <w:rPr>
          <w:rFonts w:ascii="Times New Roman" w:hAnsi="Times New Roman" w:cs="Times New Roman"/>
          <w:sz w:val="24"/>
          <w:szCs w:val="24"/>
        </w:rPr>
        <w:t xml:space="preserve">Anápolis, </w:t>
      </w:r>
      <w:r w:rsidRPr="31854C0B" w:rsidR="338120E0">
        <w:rPr>
          <w:rFonts w:ascii="Times New Roman" w:hAnsi="Times New Roman" w:cs="Times New Roman"/>
          <w:noProof/>
          <w:sz w:val="24"/>
          <w:szCs w:val="24"/>
        </w:rPr>
        <w:t>${date}</w:t>
      </w:r>
    </w:p>
    <w:p w:rsidRPr="00B31B74" w:rsidR="00FC5618" w:rsidP="00FC5618" w:rsidRDefault="00FC5618" w14:paraId="1DA02519" w14:textId="77777777">
      <w:pPr>
        <w:rPr>
          <w:rFonts w:ascii="Times New Roman" w:hAnsi="Times New Roman" w:cs="Times New Roman"/>
          <w:sz w:val="24"/>
          <w:szCs w:val="24"/>
        </w:rPr>
      </w:pPr>
    </w:p>
    <w:p w:rsidRPr="00C424A5" w:rsidR="00FC5618" w:rsidP="00FC5618" w:rsidRDefault="00FC5618" w14:paraId="23BBE49C" w14:textId="77777777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C424A5">
        <w:rPr>
          <w:rFonts w:ascii="Times New Roman" w:hAnsi="Times New Roman" w:cs="Times New Roman"/>
          <w:i/>
          <w:iCs/>
          <w:sz w:val="24"/>
          <w:szCs w:val="24"/>
        </w:rPr>
        <w:t>______________________________________________</w:t>
      </w:r>
    </w:p>
    <w:p w:rsidRPr="00C424A5" w:rsidR="00FC5618" w:rsidP="00FC5618" w:rsidRDefault="00FC5618" w14:paraId="7A3DF4CF" w14:textId="77777777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C424A5">
        <w:rPr>
          <w:rFonts w:ascii="Times New Roman" w:hAnsi="Times New Roman" w:cs="Times New Roman"/>
          <w:i/>
          <w:iCs/>
          <w:sz w:val="24"/>
          <w:szCs w:val="24"/>
        </w:rPr>
        <w:t>WANDER RIBEIRO PALHANO</w:t>
      </w:r>
    </w:p>
    <w:p w:rsidR="00FC5618" w:rsidP="00FC5618" w:rsidRDefault="00FC5618" w14:paraId="35E5959F" w14:textId="77777777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C424A5">
        <w:rPr>
          <w:rFonts w:ascii="Times New Roman" w:hAnsi="Times New Roman" w:cs="Times New Roman"/>
          <w:i/>
          <w:iCs/>
          <w:sz w:val="24"/>
          <w:szCs w:val="24"/>
        </w:rPr>
        <w:t>Oficial de Registro de Imóveis</w:t>
      </w:r>
    </w:p>
    <w:p w:rsidRPr="00DC7322" w:rsidR="00FC5618" w:rsidP="00DC7322" w:rsidRDefault="00FC5618" w14:paraId="6376467B" w14:textId="4A985B98">
      <w:pPr>
        <w:rPr>
          <w:rFonts w:ascii="Times New Roman" w:hAnsi="Times New Roman" w:cs="Times New Roman"/>
          <w:i/>
          <w:iCs/>
          <w:sz w:val="24"/>
          <w:szCs w:val="24"/>
        </w:rPr>
      </w:pPr>
    </w:p>
    <w:bookmarkEnd w:id="0"/>
    <w:sectPr w:rsidRPr="00DC7322" w:rsidR="00FC5618" w:rsidSect="001647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/>
      <w:pgMar w:top="1701" w:right="1134" w:bottom="1134" w:left="1701" w:header="254" w:footer="254" w:gutter="0"/>
      <w:cols w:space="720"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macro wne:macroName="PROJECT.MÓDULO2.MANTERSOMENTEPAGINAS1A4PRESERVANDOCABECALHO"/>
    </wne:keymap>
    <wne:keymap wne:kcmPrimary="0232">
      <wne:macro wne:macroName="PROJECT.MÓDULO3.MANTERPAGINAS5A8_FECHAMENTOFINALCORRETO"/>
    </wne:keymap>
    <wne:keymap wne:kcmPrimary="0233">
      <wne:macro wne:macroName="PROJECT.MÓDULO4.MANTERPAGINAS9A12_FECHAMENTOFINALCORRETO"/>
    </wne:keymap>
    <wne:keymap wne:kcmPrimary="0234">
      <wne:macro wne:macroName="PROJECT.MÓDULO5.MANTERULTIMAS4PAGINAS_CONTANDODETRASPARAFRENTE"/>
    </wne:keymap>
    <wne:keymap wne:kcmPrimary="0251">
      <wne:macro wne:macroName="PROJECT.MÓDULO1.CRIARCOPIAESTATICACOMMACROS_SEGURAECONTROLADA"/>
    </wne:keymap>
    <wne:keymap wne:kcmPrimary="0254">
      <wne:macro wne:macroName="PROJECT.MÓDULO6.INSERIRTEXTOEDITARECOPIAR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0A9E" w:rsidP="006A0A9E" w:rsidRDefault="006A0A9E" w14:paraId="514F128F" w14:textId="77777777">
      <w:pPr>
        <w:spacing w:after="0" w:line="240" w:lineRule="auto"/>
      </w:pPr>
      <w:r>
        <w:separator/>
      </w:r>
    </w:p>
  </w:endnote>
  <w:endnote w:type="continuationSeparator" w:id="0">
    <w:p w:rsidR="006A0A9E" w:rsidP="006A0A9E" w:rsidRDefault="006A0A9E" w14:paraId="5D73B66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7701" w:rsidRDefault="005E7701" w14:paraId="6EF1583A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7701" w:rsidRDefault="005E7701" w14:paraId="17C3C17F" w14:textId="7777777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7701" w:rsidRDefault="005E7701" w14:paraId="031056A7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0A9E" w:rsidP="006A0A9E" w:rsidRDefault="006A0A9E" w14:paraId="4B561E37" w14:textId="77777777">
      <w:pPr>
        <w:spacing w:after="0" w:line="240" w:lineRule="auto"/>
      </w:pPr>
      <w:r>
        <w:separator/>
      </w:r>
    </w:p>
  </w:footnote>
  <w:footnote w:type="continuationSeparator" w:id="0">
    <w:p w:rsidR="006A0A9E" w:rsidP="006A0A9E" w:rsidRDefault="006A0A9E" w14:paraId="14965DE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7701" w:rsidRDefault="005E7701" w14:paraId="7EEFC28D" w14:textId="777777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16472F" w:rsidR="0016472F" w:rsidP="0016472F" w:rsidRDefault="0016472F" w14:paraId="77BE63E3" w14:textId="77777777">
    <w:pPr>
      <w:pStyle w:val="Cabealho"/>
      <w:rPr>
        <w:b/>
        <w:bCs/>
      </w:rPr>
    </w:pPr>
  </w:p>
  <w:p w:rsidRPr="0016472F" w:rsidR="0016472F" w:rsidP="0016472F" w:rsidRDefault="005E7701" w14:paraId="5E0AEEB4" w14:textId="32F97203">
    <w:pPr>
      <w:pStyle w:val="Cabealho"/>
      <w:jc w:val="center"/>
      <w:rPr>
        <w:b/>
        <w:bCs/>
      </w:rPr>
    </w:pPr>
    <w:r w:rsidRPr="008621DE">
      <w:rPr>
        <w:b/>
        <w:bCs/>
        <w:noProof/>
      </w:rPr>
      <w:drawing>
        <wp:inline distT="0" distB="0" distL="0" distR="0" wp14:anchorId="2697B74E" wp14:editId="255FF97D">
          <wp:extent cx="1085850" cy="971550"/>
          <wp:effectExtent l="0" t="0" r="0" b="0"/>
          <wp:docPr id="2069770930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971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Pr="0016472F" w:rsidR="0016472F" w:rsidP="0016472F" w:rsidRDefault="0016472F" w14:paraId="64745750" w14:textId="77777777">
    <w:pPr>
      <w:pStyle w:val="Cabealh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16472F">
      <w:rPr>
        <w:rFonts w:ascii="Times New Roman" w:hAnsi="Times New Roman" w:cs="Times New Roman"/>
        <w:b/>
        <w:bCs/>
        <w:sz w:val="24"/>
        <w:szCs w:val="24"/>
      </w:rPr>
      <w:t>CARTÓRIO DE REGISTRO DE IMÓVEIS</w:t>
    </w:r>
  </w:p>
  <w:p w:rsidRPr="0016472F" w:rsidR="0016472F" w:rsidP="0016472F" w:rsidRDefault="0016472F" w14:paraId="5E4695CA" w14:textId="77777777">
    <w:pPr>
      <w:pStyle w:val="Cabealh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16472F">
      <w:rPr>
        <w:rFonts w:ascii="Times New Roman" w:hAnsi="Times New Roman" w:cs="Times New Roman"/>
        <w:b/>
        <w:bCs/>
        <w:sz w:val="24"/>
        <w:szCs w:val="24"/>
      </w:rPr>
      <w:t>PRIMEIRA CIRCUNSCRIÇÃO DA COMARCA DE ANÁPOLIS/GO</w:t>
    </w:r>
  </w:p>
  <w:p w:rsidRPr="0016472F" w:rsidR="0016472F" w:rsidP="0016472F" w:rsidRDefault="0016472F" w14:paraId="54ED5EA4" w14:textId="77777777">
    <w:pPr>
      <w:pStyle w:val="Cabealho"/>
      <w:jc w:val="center"/>
      <w:rPr>
        <w:rFonts w:ascii="Times New Roman" w:hAnsi="Times New Roman" w:cs="Times New Roman"/>
        <w:sz w:val="24"/>
        <w:szCs w:val="24"/>
      </w:rPr>
    </w:pPr>
    <w:r w:rsidRPr="0016472F">
      <w:rPr>
        <w:rFonts w:ascii="Times New Roman" w:hAnsi="Times New Roman" w:cs="Times New Roman"/>
        <w:sz w:val="24"/>
        <w:szCs w:val="24"/>
      </w:rPr>
      <w:t xml:space="preserve">Avenida Universitária nº 2.221, </w:t>
    </w:r>
    <w:proofErr w:type="spellStart"/>
    <w:r w:rsidRPr="0016472F">
      <w:rPr>
        <w:rFonts w:ascii="Times New Roman" w:hAnsi="Times New Roman" w:cs="Times New Roman"/>
        <w:sz w:val="24"/>
        <w:szCs w:val="24"/>
      </w:rPr>
      <w:t>Anashopping</w:t>
    </w:r>
    <w:proofErr w:type="spellEnd"/>
    <w:r w:rsidRPr="0016472F">
      <w:rPr>
        <w:rFonts w:ascii="Times New Roman" w:hAnsi="Times New Roman" w:cs="Times New Roman"/>
        <w:sz w:val="24"/>
        <w:szCs w:val="24"/>
      </w:rPr>
      <w:t>, LUC nº 100, Anápolis/GO - Cep: 75.083-350</w:t>
    </w:r>
  </w:p>
  <w:p w:rsidRPr="0016472F" w:rsidR="0016472F" w:rsidP="0016472F" w:rsidRDefault="0016472F" w14:paraId="3154A7E0" w14:textId="77777777">
    <w:pPr>
      <w:pStyle w:val="Cabealho"/>
      <w:jc w:val="center"/>
      <w:rPr>
        <w:rFonts w:ascii="Times New Roman" w:hAnsi="Times New Roman" w:cs="Times New Roman"/>
        <w:sz w:val="24"/>
        <w:szCs w:val="24"/>
      </w:rPr>
    </w:pPr>
    <w:r w:rsidRPr="0016472F">
      <w:rPr>
        <w:rFonts w:ascii="Times New Roman" w:hAnsi="Times New Roman" w:cs="Times New Roman"/>
        <w:sz w:val="24"/>
        <w:szCs w:val="24"/>
      </w:rPr>
      <w:t>www.ri1anapolis.com.br - CNPJ: 02.790.566/0001-90 - Fone: (62) 3937-4650</w:t>
    </w:r>
  </w:p>
  <w:p w:rsidRPr="0016472F" w:rsidR="0016472F" w:rsidP="0016472F" w:rsidRDefault="0016472F" w14:paraId="17B8FE3D" w14:textId="77777777">
    <w:pPr>
      <w:pStyle w:val="Cabealho"/>
      <w:jc w:val="center"/>
      <w:rPr>
        <w:rFonts w:ascii="Times New Roman" w:hAnsi="Times New Roman" w:cs="Times New Roman"/>
        <w:sz w:val="24"/>
        <w:szCs w:val="24"/>
      </w:rPr>
    </w:pPr>
    <w:r w:rsidRPr="0016472F">
      <w:rPr>
        <w:rFonts w:ascii="Times New Roman" w:hAnsi="Times New Roman" w:cs="Times New Roman"/>
        <w:sz w:val="24"/>
        <w:szCs w:val="24"/>
      </w:rPr>
      <w:t>==============================================</w:t>
    </w:r>
  </w:p>
  <w:p w:rsidR="0016472F" w:rsidRDefault="0016472F" w14:paraId="3D7D2382" w14:textId="7777777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7701" w:rsidRDefault="005E7701" w14:paraId="5C9942CB" w14:textId="7777777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mailMerge>
    <w:mainDocumentType w:val="formLetters"/>
    <w:linkToQuery/>
    <w:dataType w:val="native"/>
    <w:connectString w:val="Provider=Microsoft.ACE.OLEDB.12.0;User ID=Admin;Data Source=X:\NOTIFICAÇÕES\Notificações 5.0.xlsm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Dados da Notificação$'`"/>
    <w:activeRecord w:val="-1"/>
    <w:odso>
      <w:udl w:val="Provider=Microsoft.ACE.OLEDB.12.0;User ID=Admin;Data Source=X:\NOTIFICAÇÕES\Notificações 5.0.xlsm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Dados da Notificação$'"/>
      <w:src r:id="rId1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trackRevisions w:val="false"/>
  <w:defaultTabStop w:val="708"/>
  <w:hyphenationZone w:val="425"/>
  <w:evenAndOddHeaders/>
  <w:characterSpacingControl w:val="doNotCompress"/>
  <w:hdrShapeDefaults>
    <o:shapedefaults v:ext="edit" spidmax="1556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7DD"/>
    <w:rsid w:val="00014390"/>
    <w:rsid w:val="00016450"/>
    <w:rsid w:val="00025C46"/>
    <w:rsid w:val="0003284D"/>
    <w:rsid w:val="00033CC0"/>
    <w:rsid w:val="00054269"/>
    <w:rsid w:val="0006000E"/>
    <w:rsid w:val="00061A6F"/>
    <w:rsid w:val="000650BF"/>
    <w:rsid w:val="00070E95"/>
    <w:rsid w:val="0007643C"/>
    <w:rsid w:val="00096566"/>
    <w:rsid w:val="000A114F"/>
    <w:rsid w:val="000A4E0C"/>
    <w:rsid w:val="000D4C56"/>
    <w:rsid w:val="000E584A"/>
    <w:rsid w:val="000F15A8"/>
    <w:rsid w:val="00126B22"/>
    <w:rsid w:val="001447B1"/>
    <w:rsid w:val="0016472F"/>
    <w:rsid w:val="00173B37"/>
    <w:rsid w:val="0018314F"/>
    <w:rsid w:val="00187FB6"/>
    <w:rsid w:val="001A7ECB"/>
    <w:rsid w:val="001D105A"/>
    <w:rsid w:val="001D3E3B"/>
    <w:rsid w:val="0021003F"/>
    <w:rsid w:val="00250DC2"/>
    <w:rsid w:val="00251564"/>
    <w:rsid w:val="002600FA"/>
    <w:rsid w:val="00261ED1"/>
    <w:rsid w:val="00266E6F"/>
    <w:rsid w:val="0027700A"/>
    <w:rsid w:val="00285BC4"/>
    <w:rsid w:val="002862A6"/>
    <w:rsid w:val="002A5563"/>
    <w:rsid w:val="002B2E04"/>
    <w:rsid w:val="002B6BA5"/>
    <w:rsid w:val="002D14E8"/>
    <w:rsid w:val="002D2482"/>
    <w:rsid w:val="002F56FE"/>
    <w:rsid w:val="00303385"/>
    <w:rsid w:val="00304298"/>
    <w:rsid w:val="00317444"/>
    <w:rsid w:val="00342465"/>
    <w:rsid w:val="00380B68"/>
    <w:rsid w:val="0039696D"/>
    <w:rsid w:val="003A0E0D"/>
    <w:rsid w:val="003C0EA9"/>
    <w:rsid w:val="003E2CD5"/>
    <w:rsid w:val="003E533B"/>
    <w:rsid w:val="003F79C5"/>
    <w:rsid w:val="00413C9C"/>
    <w:rsid w:val="00426C59"/>
    <w:rsid w:val="00432F36"/>
    <w:rsid w:val="0045389E"/>
    <w:rsid w:val="00470224"/>
    <w:rsid w:val="00482BD4"/>
    <w:rsid w:val="00496AB8"/>
    <w:rsid w:val="004A2204"/>
    <w:rsid w:val="004A667F"/>
    <w:rsid w:val="004B07DC"/>
    <w:rsid w:val="004B5532"/>
    <w:rsid w:val="004D098E"/>
    <w:rsid w:val="005265E5"/>
    <w:rsid w:val="0057388A"/>
    <w:rsid w:val="00581B9F"/>
    <w:rsid w:val="00584EB2"/>
    <w:rsid w:val="00586A9D"/>
    <w:rsid w:val="0059320F"/>
    <w:rsid w:val="005976D6"/>
    <w:rsid w:val="005A09BA"/>
    <w:rsid w:val="005A1EA4"/>
    <w:rsid w:val="005A7797"/>
    <w:rsid w:val="005E7701"/>
    <w:rsid w:val="006211E5"/>
    <w:rsid w:val="0062724D"/>
    <w:rsid w:val="0063345E"/>
    <w:rsid w:val="00655485"/>
    <w:rsid w:val="006639CB"/>
    <w:rsid w:val="006650C7"/>
    <w:rsid w:val="006733E6"/>
    <w:rsid w:val="006A0A9E"/>
    <w:rsid w:val="006A1185"/>
    <w:rsid w:val="006A1C4E"/>
    <w:rsid w:val="006C3D2E"/>
    <w:rsid w:val="006C5096"/>
    <w:rsid w:val="006E7E76"/>
    <w:rsid w:val="0070027F"/>
    <w:rsid w:val="00702E45"/>
    <w:rsid w:val="00710975"/>
    <w:rsid w:val="007277B3"/>
    <w:rsid w:val="00731A3E"/>
    <w:rsid w:val="00734B6F"/>
    <w:rsid w:val="00763D58"/>
    <w:rsid w:val="00792B01"/>
    <w:rsid w:val="007955E3"/>
    <w:rsid w:val="007B3706"/>
    <w:rsid w:val="007C2589"/>
    <w:rsid w:val="007C4A1A"/>
    <w:rsid w:val="007E0990"/>
    <w:rsid w:val="007F325C"/>
    <w:rsid w:val="0084635E"/>
    <w:rsid w:val="0085776F"/>
    <w:rsid w:val="00861CCB"/>
    <w:rsid w:val="00861F19"/>
    <w:rsid w:val="00875234"/>
    <w:rsid w:val="008963BA"/>
    <w:rsid w:val="008A2A32"/>
    <w:rsid w:val="008D1950"/>
    <w:rsid w:val="008D4615"/>
    <w:rsid w:val="008E665E"/>
    <w:rsid w:val="008F0651"/>
    <w:rsid w:val="00947987"/>
    <w:rsid w:val="00955434"/>
    <w:rsid w:val="00971730"/>
    <w:rsid w:val="00986592"/>
    <w:rsid w:val="00990C32"/>
    <w:rsid w:val="009A0FF1"/>
    <w:rsid w:val="009D68EB"/>
    <w:rsid w:val="009E292E"/>
    <w:rsid w:val="009F3FE0"/>
    <w:rsid w:val="009F40C0"/>
    <w:rsid w:val="009F5EA6"/>
    <w:rsid w:val="00A0134F"/>
    <w:rsid w:val="00A13731"/>
    <w:rsid w:val="00A13EBB"/>
    <w:rsid w:val="00A23DB2"/>
    <w:rsid w:val="00A3767F"/>
    <w:rsid w:val="00A606A1"/>
    <w:rsid w:val="00A9343F"/>
    <w:rsid w:val="00AF77A7"/>
    <w:rsid w:val="00B10E8D"/>
    <w:rsid w:val="00B25205"/>
    <w:rsid w:val="00B258E8"/>
    <w:rsid w:val="00B31B74"/>
    <w:rsid w:val="00B42B5B"/>
    <w:rsid w:val="00B46C1C"/>
    <w:rsid w:val="00B46CC8"/>
    <w:rsid w:val="00B608CC"/>
    <w:rsid w:val="00B7434C"/>
    <w:rsid w:val="00BA3F4A"/>
    <w:rsid w:val="00BC0D62"/>
    <w:rsid w:val="00C10721"/>
    <w:rsid w:val="00C424A5"/>
    <w:rsid w:val="00C5145D"/>
    <w:rsid w:val="00C700D2"/>
    <w:rsid w:val="00C75AEB"/>
    <w:rsid w:val="00C92330"/>
    <w:rsid w:val="00CA4BC6"/>
    <w:rsid w:val="00CC4C70"/>
    <w:rsid w:val="00CE22CC"/>
    <w:rsid w:val="00CE5C62"/>
    <w:rsid w:val="00CF1D33"/>
    <w:rsid w:val="00CF2E7E"/>
    <w:rsid w:val="00CF3798"/>
    <w:rsid w:val="00CF7A3B"/>
    <w:rsid w:val="00D107BF"/>
    <w:rsid w:val="00D14966"/>
    <w:rsid w:val="00D17D94"/>
    <w:rsid w:val="00D308F7"/>
    <w:rsid w:val="00D63C59"/>
    <w:rsid w:val="00D97C5F"/>
    <w:rsid w:val="00DA20C5"/>
    <w:rsid w:val="00DB1C1D"/>
    <w:rsid w:val="00DC7322"/>
    <w:rsid w:val="00E03333"/>
    <w:rsid w:val="00E179A1"/>
    <w:rsid w:val="00E23AF8"/>
    <w:rsid w:val="00E256A2"/>
    <w:rsid w:val="00E37925"/>
    <w:rsid w:val="00E42320"/>
    <w:rsid w:val="00E457DD"/>
    <w:rsid w:val="00E80CD7"/>
    <w:rsid w:val="00E853BC"/>
    <w:rsid w:val="00EA79FA"/>
    <w:rsid w:val="00EB6A32"/>
    <w:rsid w:val="00ED2522"/>
    <w:rsid w:val="00F1176E"/>
    <w:rsid w:val="00F140D8"/>
    <w:rsid w:val="00F7078B"/>
    <w:rsid w:val="00F732B0"/>
    <w:rsid w:val="00F81D99"/>
    <w:rsid w:val="00F843FA"/>
    <w:rsid w:val="00F90985"/>
    <w:rsid w:val="00FA614F"/>
    <w:rsid w:val="00FB7D70"/>
    <w:rsid w:val="00FC5618"/>
    <w:rsid w:val="00FD0C19"/>
    <w:rsid w:val="00FD2BCB"/>
    <w:rsid w:val="00FE2C8D"/>
    <w:rsid w:val="00FF44F4"/>
    <w:rsid w:val="02EC10FD"/>
    <w:rsid w:val="04CA3405"/>
    <w:rsid w:val="0F3A41D6"/>
    <w:rsid w:val="12C05956"/>
    <w:rsid w:val="151C5CA9"/>
    <w:rsid w:val="19001265"/>
    <w:rsid w:val="19064DDD"/>
    <w:rsid w:val="1910B4AC"/>
    <w:rsid w:val="19C9866F"/>
    <w:rsid w:val="1CF78CA9"/>
    <w:rsid w:val="1F3C7B51"/>
    <w:rsid w:val="1FCEB0C9"/>
    <w:rsid w:val="26647882"/>
    <w:rsid w:val="2A62EAE7"/>
    <w:rsid w:val="2F7C6DBE"/>
    <w:rsid w:val="31854C0B"/>
    <w:rsid w:val="338120E0"/>
    <w:rsid w:val="341A32A1"/>
    <w:rsid w:val="38AFFE6A"/>
    <w:rsid w:val="3C3B7CF6"/>
    <w:rsid w:val="3D715870"/>
    <w:rsid w:val="3DF11E61"/>
    <w:rsid w:val="48CA34FF"/>
    <w:rsid w:val="4A8BF2DB"/>
    <w:rsid w:val="5018231B"/>
    <w:rsid w:val="56814BD5"/>
    <w:rsid w:val="57F4A1EC"/>
    <w:rsid w:val="583FA093"/>
    <w:rsid w:val="5FDF42EE"/>
    <w:rsid w:val="62EEBF76"/>
    <w:rsid w:val="633631C6"/>
    <w:rsid w:val="6527CAC6"/>
    <w:rsid w:val="691B00AF"/>
    <w:rsid w:val="6BC4136B"/>
    <w:rsid w:val="6C862069"/>
    <w:rsid w:val="7053FE58"/>
    <w:rsid w:val="74EFA7C4"/>
    <w:rsid w:val="78C1D68E"/>
    <w:rsid w:val="7BAC1D3E"/>
    <w:rsid w:val="7D858546"/>
    <w:rsid w:val="7DA0471C"/>
    <w:rsid w:val="7E36E815"/>
    <w:rsid w:val="7FBAA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5649"/>
    <o:shapelayout v:ext="edit">
      <o:idmap v:ext="edit" data="1"/>
    </o:shapelayout>
  </w:shapeDefaults>
  <w:decimalSymbol w:val=","/>
  <w:listSeparator w:val=";"/>
  <w14:docId w14:val="11D66BEE"/>
  <w15:chartTrackingRefBased/>
  <w15:docId w15:val="{E4E504DB-CB49-4210-B383-208D5B9BF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5618"/>
  </w:style>
  <w:style w:type="paragraph" w:styleId="Ttulo1">
    <w:name w:val="heading 1"/>
    <w:basedOn w:val="Normal"/>
    <w:next w:val="Normal"/>
    <w:link w:val="Ttulo1Char"/>
    <w:uiPriority w:val="9"/>
    <w:qFormat/>
    <w:rsid w:val="00E457D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57D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57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5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57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5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5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5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5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E457DD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E457DD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E457DD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E457DD"/>
    <w:rPr>
      <w:rFonts w:eastAsiaTheme="majorEastAsia" w:cstheme="majorBidi"/>
      <w:i/>
      <w:iCs/>
      <w:color w:val="2F5496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E457DD"/>
    <w:rPr>
      <w:rFonts w:eastAsiaTheme="majorEastAsia" w:cstheme="majorBidi"/>
      <w:color w:val="2F5496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E457DD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E457DD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E457DD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E457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57D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E457D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5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E45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57DD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E457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57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57D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57DD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457D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57DD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A0A9E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6A0A9E"/>
  </w:style>
  <w:style w:type="paragraph" w:styleId="Rodap">
    <w:name w:val="footer"/>
    <w:basedOn w:val="Normal"/>
    <w:link w:val="RodapChar"/>
    <w:uiPriority w:val="99"/>
    <w:unhideWhenUsed/>
    <w:rsid w:val="006A0A9E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6A0A9E"/>
  </w:style>
  <w:style w:type="character" w:styleId="Refdecomentrio">
    <w:name w:val="annotation reference"/>
    <w:basedOn w:val="Fontepargpadro"/>
    <w:uiPriority w:val="99"/>
    <w:semiHidden/>
    <w:unhideWhenUsed/>
    <w:rsid w:val="008A2A3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A2A32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sid w:val="008A2A3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A2A32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8A2A32"/>
    <w:rPr>
      <w:b/>
      <w:bCs/>
      <w:sz w:val="20"/>
      <w:szCs w:val="20"/>
    </w:rPr>
  </w:style>
</w:styles>
</file>

<file path=word/vbaData.xml><?xml version="1.0" encoding="utf-8"?>
<wne:vbaSuppData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mcds>
    <wne:mcd wne:macroName="PROJECT.MÓDULO2.MANTERSOMENTEPAGINAS1A4PRESERVANDOCABECALHO" wne:name="Project.Módulo2.ManterSomentePaginas1a4PreservandoCabecalho" wne:bEncrypt="00" wne:cmg="56"/>
    <wne:mcd wne:macroName="PROJECT.MÓDULO3.MANTERPAGINAS5A8_FECHAMENTOFINALCORRETO" wne:name="Project.Módulo3.ManterPaginas5a8_FechamentoFinalCorreto" wne:bEncrypt="00" wne:cmg="56"/>
    <wne:mcd wne:macroName="PROJECT.MÓDULO4.MANTERPAGINAS9A12_FECHAMENTOFINALCORRETO" wne:name="Project.Módulo4.ManterPaginas9a12_FechamentoFinalCorreto" wne:bEncrypt="00" wne:cmg="56"/>
    <wne:mcd wne:macroName="PROJECT.MÓDULO5.MANTERULTIMAS4PAGINAS_CONTANDODETRASPARAFRENTE" wne:name="Project.Módulo5.ManterUltimas4Paginas_ContandoDeTrasParaFrente" wne:bEncrypt="00" wne:cmg="56"/>
    <wne:mcd wne:macroName="PROJECT.MÓDULO1.CRIARCOPIAESTATICACOMMACROS_SEGURAECONTROLADA" wne:name="Project.Módulo1.CriarCopiaEstaticaComMacros_SeguraEControlada" wne:bEncrypt="00" wne:cmg="56"/>
    <wne:mcd wne:macroName="PROJECT.MÓDULO6.INSERIRTEXTOEDITARECOPIAR" wne:name="Project.Módulo6.InserirTextoEditarECopiar" wne:bEncrypt="00" wne:cmg="56"/>
  </wne:mcds>
</wne:vbaSuppData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microsoft.com/office/2006/relationships/keyMapCustomizations" Target="customizations.xml" Id="rId2" /><Relationship Type="http://schemas.microsoft.com/office/2006/relationships/vbaProject" Target="vbaProject.bin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X:\NOTIFICA&#199;&#213;ES\Notifica&#231;&#245;es%205.0.xlsm" TargetMode="External"/></Relationships>
</file>

<file path=word/_rels/vbaProject.bin.rels><?xml version="1.0" encoding="UTF-8" standalone="yes"?>
<Relationships xmlns="http://schemas.openxmlformats.org/package/2006/relationships"><Relationship Id="rId1" Type="http://schemas.microsoft.com/office/2006/relationships/wordVbaData" Target="vbaData.xml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Wander Ribeiro Palhano</dc:creator>
  <keywords/>
  <dc:description/>
  <lastModifiedBy>Gustavo Flores Ribeiro</lastModifiedBy>
  <revision>10</revision>
  <lastPrinted>2026-02-02T19:44:00.0000000Z</lastPrinted>
  <dcterms:created xsi:type="dcterms:W3CDTF">2026-02-02T17:45:00.0000000Z</dcterms:created>
  <dcterms:modified xsi:type="dcterms:W3CDTF">2026-03-12T05:59:24.4716047Z</dcterms:modified>
</coreProperties>
</file>