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8186B" w14:textId="4B3CFC44" w:rsidR="00A01048" w:rsidRDefault="00E32925">
      <w:r>
        <w:rPr>
          <w:noProof/>
        </w:rPr>
        <w:drawing>
          <wp:inline distT="0" distB="0" distL="0" distR="0" wp14:anchorId="209ED3F0" wp14:editId="7DF5B996">
            <wp:extent cx="6396355" cy="6396355"/>
            <wp:effectExtent l="0" t="0" r="4445" b="4445"/>
            <wp:docPr id="16831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7915" name="Picture 16831679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08931" wp14:editId="0F8DA9BA">
            <wp:extent cx="6396355" cy="6396355"/>
            <wp:effectExtent l="0" t="0" r="4445" b="4445"/>
            <wp:docPr id="1859451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51797" name="Picture 18594517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69DBB" wp14:editId="63B63DD8">
            <wp:extent cx="6396355" cy="6396355"/>
            <wp:effectExtent l="0" t="0" r="4445" b="4445"/>
            <wp:docPr id="77205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148" name="Picture 772051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048" w:rsidSect="00191DF8">
      <w:type w:val="continuous"/>
      <w:pgSz w:w="11910" w:h="16840" w:code="9"/>
      <w:pgMar w:top="660" w:right="760" w:bottom="2160" w:left="1077" w:header="567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25"/>
    <w:rsid w:val="00191DF8"/>
    <w:rsid w:val="00A01048"/>
    <w:rsid w:val="00AA5C88"/>
    <w:rsid w:val="00E3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49DF6"/>
  <w15:chartTrackingRefBased/>
  <w15:docId w15:val="{C2029D9B-232E-42B2-90B2-64F457A2E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Shah</dc:creator>
  <cp:keywords/>
  <dc:description/>
  <cp:lastModifiedBy>Riya Shah</cp:lastModifiedBy>
  <cp:revision>1</cp:revision>
  <dcterms:created xsi:type="dcterms:W3CDTF">2023-06-29T18:20:00Z</dcterms:created>
  <dcterms:modified xsi:type="dcterms:W3CDTF">2023-06-29T18:21:00Z</dcterms:modified>
</cp:coreProperties>
</file>