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663F" w14:textId="530F8FEB" w:rsidR="00257C74" w:rsidRPr="00257C74" w:rsidRDefault="00955BC5" w:rsidP="00257C74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Hlk119456468"/>
      <w:r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</w:t>
      </w:r>
      <w:r w:rsidR="00747706"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</w:t>
      </w:r>
      <w:r w:rsidR="00872E5A"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="00257C74"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872E5A"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>Store Management System</w:t>
      </w:r>
      <w:r w:rsidR="00257C74" w:rsidRPr="00257C74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2B4D2DA5" w14:textId="04DDE625" w:rsidR="00955BC5" w:rsidRPr="00257C74" w:rsidRDefault="00257C74" w:rsidP="00257C74">
      <w:p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955BC5"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Synopsis submitted to the IIMT College of </w:t>
      </w:r>
      <w:proofErr w:type="spellStart"/>
      <w:proofErr w:type="gramStart"/>
      <w:r w:rsidR="00955BC5" w:rsidRPr="00257C74">
        <w:rPr>
          <w:rFonts w:ascii="Times New Roman" w:hAnsi="Times New Roman" w:cs="Times New Roman"/>
          <w:sz w:val="32"/>
          <w:szCs w:val="32"/>
          <w:lang w:val="en-US"/>
        </w:rPr>
        <w:t>Engineering,Greater</w:t>
      </w:r>
      <w:proofErr w:type="spellEnd"/>
      <w:proofErr w:type="gramEnd"/>
      <w:r w:rsidR="00955BC5"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Noida in partial  </w:t>
      </w:r>
    </w:p>
    <w:p w14:paraId="4ADCD986" w14:textId="7777777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     fulfillment of the requirements for the award of the Degree of</w:t>
      </w:r>
    </w:p>
    <w:p w14:paraId="1591C791" w14:textId="7777777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4A1D002" w14:textId="3B981912" w:rsidR="00955BC5" w:rsidRPr="00257C74" w:rsidRDefault="00955BC5" w:rsidP="002E42D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</w:t>
      </w:r>
      <w:r w:rsidR="00257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257C74">
        <w:rPr>
          <w:rFonts w:ascii="Times New Roman" w:hAnsi="Times New Roman" w:cs="Times New Roman"/>
          <w:b/>
          <w:bCs/>
          <w:sz w:val="32"/>
          <w:szCs w:val="32"/>
          <w:lang w:val="en-US"/>
        </w:rPr>
        <w:t>B.Tech</w:t>
      </w:r>
      <w:proofErr w:type="spellEnd"/>
      <w:proofErr w:type="gramEnd"/>
    </w:p>
    <w:p w14:paraId="1EB59766" w14:textId="7C948315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In</w:t>
      </w:r>
    </w:p>
    <w:p w14:paraId="377DE026" w14:textId="0578A48C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(Information Technology)</w:t>
      </w:r>
    </w:p>
    <w:p w14:paraId="730CDF34" w14:textId="08BFAFCA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By</w:t>
      </w:r>
    </w:p>
    <w:p w14:paraId="4FDBC015" w14:textId="7777777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5E65C" w14:textId="0F28C5C9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          Richa Gupta                1902160130039         4</w:t>
      </w:r>
      <w:r w:rsidRPr="00257C74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en-US"/>
        </w:rPr>
        <w:t>th</w:t>
      </w:r>
      <w:r w:rsidRPr="00257C7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year           </w:t>
      </w:r>
    </w:p>
    <w:p w14:paraId="00D36198" w14:textId="7777777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53B599" w14:textId="209A188A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Full time</w:t>
      </w:r>
    </w:p>
    <w:p w14:paraId="4E6A7CF5" w14:textId="1135DBB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Under the guidance of </w:t>
      </w:r>
    </w:p>
    <w:p w14:paraId="48589536" w14:textId="2DA2D910" w:rsidR="00747706" w:rsidRPr="00257C74" w:rsidRDefault="00747706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</w:t>
      </w:r>
      <w:r w:rsidR="00257C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257C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Ms. </w:t>
      </w:r>
      <w:proofErr w:type="spellStart"/>
      <w:r w:rsidRPr="00257C74">
        <w:rPr>
          <w:rFonts w:ascii="Times New Roman" w:hAnsi="Times New Roman" w:cs="Times New Roman"/>
          <w:sz w:val="32"/>
          <w:szCs w:val="32"/>
          <w:lang w:val="en-US"/>
        </w:rPr>
        <w:t>Laveena</w:t>
      </w:r>
      <w:proofErr w:type="spellEnd"/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Sehgal</w:t>
      </w:r>
    </w:p>
    <w:p w14:paraId="6648A828" w14:textId="278E6E30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7C7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</w:t>
      </w:r>
      <w:r w:rsidR="00257C7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</w:t>
      </w:r>
      <w:r w:rsidRPr="00257C7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257C74" w:rsidRPr="00257C74">
        <w:rPr>
          <w:rFonts w:ascii="Times New Roman" w:hAnsi="Times New Roman" w:cs="Times New Roman"/>
          <w:noProof/>
        </w:rPr>
        <w:drawing>
          <wp:inline distT="0" distB="0" distL="0" distR="0" wp14:anchorId="171AE3C7" wp14:editId="7DA0FB31">
            <wp:extent cx="2023838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40" cy="18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9FF6" w14:textId="247DF2A9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257C74">
        <w:rPr>
          <w:rFonts w:ascii="Times New Roman" w:hAnsi="Times New Roman" w:cs="Times New Roman"/>
          <w:sz w:val="48"/>
          <w:szCs w:val="48"/>
          <w:lang w:val="en-US"/>
        </w:rPr>
        <w:t xml:space="preserve">  IIMT COLLEGE OF ENGINEERING, GR. NOIDA</w:t>
      </w:r>
    </w:p>
    <w:p w14:paraId="682C5A6F" w14:textId="1DB1604B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</w:t>
      </w:r>
      <w:r w:rsidR="00257C74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257C74">
        <w:rPr>
          <w:rFonts w:ascii="Times New Roman" w:hAnsi="Times New Roman" w:cs="Times New Roman"/>
          <w:sz w:val="32"/>
          <w:szCs w:val="32"/>
          <w:lang w:val="en-US"/>
        </w:rPr>
        <w:t>(Department of Information Technology)</w:t>
      </w:r>
    </w:p>
    <w:p w14:paraId="08964BC3" w14:textId="5D7586A1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257C7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                        </w:t>
      </w:r>
      <w:r w:rsidR="00257C7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</w:t>
      </w:r>
      <w:r w:rsidRPr="00257C74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(SESSION:2022-23)</w:t>
      </w:r>
    </w:p>
    <w:p w14:paraId="08E53FDA" w14:textId="77777777" w:rsidR="00955BC5" w:rsidRPr="00257C74" w:rsidRDefault="00955BC5" w:rsidP="00257C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31CB6497" w14:textId="77777777" w:rsidR="00CB47D3" w:rsidRPr="00257C74" w:rsidRDefault="00CB47D3" w:rsidP="00257C74">
      <w:pPr>
        <w:spacing w:line="360" w:lineRule="auto"/>
        <w:rPr>
          <w:rFonts w:ascii="Times New Roman" w:hAnsi="Times New Roman" w:cs="Times New Roman"/>
        </w:rPr>
      </w:pPr>
    </w:p>
    <w:sectPr w:rsidR="00CB47D3" w:rsidRPr="00257C74" w:rsidSect="00257C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5"/>
    <w:rsid w:val="000C582B"/>
    <w:rsid w:val="00257C74"/>
    <w:rsid w:val="002E42D1"/>
    <w:rsid w:val="00747706"/>
    <w:rsid w:val="00872E5A"/>
    <w:rsid w:val="00955BC5"/>
    <w:rsid w:val="00C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61CA"/>
  <w15:chartTrackingRefBased/>
  <w15:docId w15:val="{30AFB0BD-9BE9-41C3-9A77-C190ECF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Gupta</dc:creator>
  <cp:keywords/>
  <dc:description/>
  <cp:lastModifiedBy>Richa Gupta</cp:lastModifiedBy>
  <cp:revision>4</cp:revision>
  <dcterms:created xsi:type="dcterms:W3CDTF">2022-11-02T13:11:00Z</dcterms:created>
  <dcterms:modified xsi:type="dcterms:W3CDTF">2022-11-15T20:34:00Z</dcterms:modified>
</cp:coreProperties>
</file>