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25C47C" w:rsidP="250E5100" w:rsidRDefault="4525C47C" w14:paraId="772B323A" w14:textId="459B90FD">
      <w:pPr>
        <w:pStyle w:val="Heading3"/>
        <w:shd w:val="clear" w:color="auto" w:fill="FFFFFF" w:themeFill="background1"/>
        <w:spacing w:before="240" w:beforeAutospacing="off" w:after="12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2"/>
          <w:szCs w:val="22"/>
          <w:lang w:val="en-US"/>
        </w:rPr>
        <w:t>Sample PDF Content</w:t>
      </w:r>
    </w:p>
    <w:p w:rsidR="4525C47C" w:rsidP="250E5100" w:rsidRDefault="4525C47C" w14:paraId="28BF3F4C" w14:textId="524F32D1">
      <w:pPr>
        <w:shd w:val="clear" w:color="auto" w:fill="FFFFFF" w:themeFill="background1"/>
        <w:spacing w:before="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Title: The Evolution of the Automobile</w:t>
      </w:r>
    </w:p>
    <w:p w:rsidR="4525C47C" w:rsidP="250E5100" w:rsidRDefault="4525C47C" w14:paraId="59564728" w14:textId="7AA9F939">
      <w:pPr>
        <w:shd w:val="clear" w:color="auto" w:fill="FFFFFF" w:themeFill="background1"/>
        <w:spacing w:before="30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Chapter 1: The Birth of the Automobile</w:t>
      </w:r>
    </w:p>
    <w:p w:rsidR="4525C47C" w:rsidP="250E5100" w:rsidRDefault="4525C47C" w14:paraId="7E5AE2C8" w14:textId="26685BD6">
      <w:pPr>
        <w:shd w:val="clear" w:color="auto" w:fill="FFFFFF" w:themeFill="background1"/>
        <w:spacing w:before="300" w:beforeAutospacing="off" w:after="300" w:afterAutospacing="off"/>
      </w:pPr>
      <w:r w:rsidRPr="250E5100" w:rsidR="3FBD5E76">
        <w:rPr>
          <w:rFonts w:ascii="system-ui" w:hAnsi="system-ui" w:eastAsia="system-ui" w:cs="system-ui"/>
          <w:b w:val="0"/>
          <w:bCs w:val="0"/>
          <w:i w:val="0"/>
          <w:iCs w:val="0"/>
          <w:caps w:val="0"/>
          <w:smallCaps w:val="0"/>
          <w:noProof w:val="0"/>
          <w:color w:val="0D0D0D" w:themeColor="text1" w:themeTint="F2" w:themeShade="FF"/>
          <w:sz w:val="24"/>
          <w:szCs w:val="24"/>
          <w:lang w:val="en-US"/>
        </w:rPr>
        <w:t>In 1886, Karl Benz patented the first automobile powered by an internal combustion engine. This event is widely regarded as the birth year of the modern car. Benz's invention marked a significant milestone in the history of transportation, paving the way for the development of motor vehicles that would eventually become integral to modern society.</w:t>
      </w:r>
    </w:p>
    <w:p w:rsidR="4525C47C" w:rsidP="250E5100" w:rsidRDefault="4525C47C" w14:paraId="16997217" w14:textId="01598188">
      <w:pPr>
        <w:shd w:val="clear" w:color="auto" w:fill="FFFFFF" w:themeFill="background1"/>
        <w:spacing w:before="30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Chapter 2: Making Automobiles Affordable</w:t>
      </w:r>
    </w:p>
    <w:p w:rsidR="4525C47C" w:rsidP="250E5100" w:rsidRDefault="4525C47C" w14:paraId="1A5267F0" w14:textId="722D0618">
      <w:pPr>
        <w:shd w:val="clear" w:color="auto" w:fill="FFFFFF" w:themeFill="background1"/>
        <w:spacing w:before="300" w:beforeAutospacing="off" w:after="300" w:afterAutospacing="off"/>
      </w:pPr>
      <w:r w:rsidRPr="250E5100" w:rsidR="3FBD5E76">
        <w:rPr>
          <w:rFonts w:ascii="system-ui" w:hAnsi="system-ui" w:eastAsia="system-ui" w:cs="system-ui"/>
          <w:b w:val="0"/>
          <w:bCs w:val="0"/>
          <w:i w:val="0"/>
          <w:iCs w:val="0"/>
          <w:caps w:val="0"/>
          <w:smallCaps w:val="0"/>
          <w:noProof w:val="0"/>
          <w:color w:val="0D0D0D" w:themeColor="text1" w:themeTint="F2" w:themeShade="FF"/>
          <w:sz w:val="24"/>
          <w:szCs w:val="24"/>
          <w:lang w:val="en-US"/>
        </w:rPr>
        <w:t>In 1908, Henry Ford introduced the Model T, the first affordable automobile, which made car travel accessible to the masses. Ford's innovative manufacturing techniques, including the assembly line production method, drastically reduced the cost of manufacturing and made it possible for many people to own a car. The Model T's success revolutionized the automobile industry and transformed transportation.</w:t>
      </w:r>
    </w:p>
    <w:p w:rsidR="4525C47C" w:rsidP="250E5100" w:rsidRDefault="4525C47C" w14:paraId="719D87F5" w14:textId="6E2AC2E3">
      <w:pPr>
        <w:shd w:val="clear" w:color="auto" w:fill="FFFFFF" w:themeFill="background1"/>
        <w:spacing w:before="30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Chapter 3: The Rise of the Automotive Industry</w:t>
      </w:r>
    </w:p>
    <w:p w:rsidR="4525C47C" w:rsidP="250E5100" w:rsidRDefault="4525C47C" w14:paraId="52695136" w14:textId="7B2BD910">
      <w:pPr>
        <w:shd w:val="clear" w:color="auto" w:fill="FFFFFF" w:themeFill="background1"/>
        <w:spacing w:before="300" w:beforeAutospacing="off" w:after="300" w:afterAutospacing="off"/>
      </w:pPr>
      <w:r w:rsidRPr="250E5100" w:rsidR="3FBD5E76">
        <w:rPr>
          <w:rFonts w:ascii="system-ui" w:hAnsi="system-ui" w:eastAsia="system-ui" w:cs="system-ui"/>
          <w:b w:val="0"/>
          <w:bCs w:val="0"/>
          <w:i w:val="0"/>
          <w:iCs w:val="0"/>
          <w:caps w:val="0"/>
          <w:smallCaps w:val="0"/>
          <w:noProof w:val="0"/>
          <w:color w:val="0D0D0D" w:themeColor="text1" w:themeTint="F2" w:themeShade="FF"/>
          <w:sz w:val="24"/>
          <w:szCs w:val="24"/>
          <w:lang w:val="en-US"/>
        </w:rPr>
        <w:t>The early 20th century saw rapid advancements in automotive technology and the growth of the automobile industry. Companies such as Ford, General Motors, and Chrysler emerged as major players, driving innovation and competition. The introduction of new features, such as electric starters and more powerful engines, continued to improve the driving experience and expand the market for automobiles.</w:t>
      </w:r>
    </w:p>
    <w:p w:rsidR="4525C47C" w:rsidP="250E5100" w:rsidRDefault="4525C47C" w14:paraId="3B12F9EB" w14:textId="50CBB5FA">
      <w:pPr>
        <w:shd w:val="clear" w:color="auto" w:fill="FFFFFF" w:themeFill="background1"/>
        <w:spacing w:before="30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Chapter 4: Post-War Innovations</w:t>
      </w:r>
    </w:p>
    <w:p w:rsidR="4525C47C" w:rsidP="250E5100" w:rsidRDefault="4525C47C" w14:paraId="578F1B80" w14:textId="1C3D531B">
      <w:pPr>
        <w:shd w:val="clear" w:color="auto" w:fill="FFFFFF" w:themeFill="background1"/>
        <w:spacing w:before="300" w:beforeAutospacing="off" w:after="300" w:afterAutospacing="off"/>
      </w:pPr>
      <w:r w:rsidRPr="250E5100" w:rsidR="3FBD5E76">
        <w:rPr>
          <w:rFonts w:ascii="system-ui" w:hAnsi="system-ui" w:eastAsia="system-ui" w:cs="system-ui"/>
          <w:b w:val="0"/>
          <w:bCs w:val="0"/>
          <w:i w:val="0"/>
          <w:iCs w:val="0"/>
          <w:caps w:val="0"/>
          <w:smallCaps w:val="0"/>
          <w:noProof w:val="0"/>
          <w:color w:val="0D0D0D" w:themeColor="text1" w:themeTint="F2" w:themeShade="FF"/>
          <w:sz w:val="24"/>
          <w:szCs w:val="24"/>
          <w:lang w:val="en-US"/>
        </w:rPr>
        <w:t>After World War II, the automobile industry experienced a boom in innovation and production. The 1950s and 1960s saw the introduction of new designs and technologies, such as automatic transmissions, power steering, and safety features like seat belts. These advancements made cars more reliable, efficient, and safer, further increasing their popularity and accessibility.</w:t>
      </w:r>
    </w:p>
    <w:p w:rsidR="4525C47C" w:rsidP="250E5100" w:rsidRDefault="4525C47C" w14:paraId="13DFBE12" w14:textId="5DD4DE82">
      <w:pPr>
        <w:shd w:val="clear" w:color="auto" w:fill="FFFFFF" w:themeFill="background1"/>
        <w:spacing w:before="30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Chapter 5: The Modern Era</w:t>
      </w:r>
    </w:p>
    <w:p w:rsidR="4525C47C" w:rsidP="250E5100" w:rsidRDefault="4525C47C" w14:paraId="39FA4C77" w14:textId="4179B0CE">
      <w:pPr>
        <w:shd w:val="clear" w:color="auto" w:fill="FFFFFF" w:themeFill="background1"/>
        <w:spacing w:before="300" w:beforeAutospacing="off" w:after="300" w:afterAutospacing="off"/>
      </w:pPr>
      <w:r w:rsidRPr="250E5100" w:rsidR="3FBD5E76">
        <w:rPr>
          <w:rFonts w:ascii="system-ui" w:hAnsi="system-ui" w:eastAsia="system-ui" w:cs="system-ui"/>
          <w:b w:val="0"/>
          <w:bCs w:val="0"/>
          <w:i w:val="0"/>
          <w:iCs w:val="0"/>
          <w:caps w:val="0"/>
          <w:smallCaps w:val="0"/>
          <w:noProof w:val="0"/>
          <w:color w:val="0D0D0D" w:themeColor="text1" w:themeTint="F2" w:themeShade="FF"/>
          <w:sz w:val="24"/>
          <w:szCs w:val="24"/>
          <w:lang w:val="en-US"/>
        </w:rPr>
        <w:t>In the late 20th and early 21st centuries, the focus of the automobile industry shifted towards sustainability and advanced technology. The development of electric and hybrid vehicles aimed to reduce the environmental impact of cars. Innovations such as GPS navigation, advanced safety systems, and autonomous driving technology have transformed the way people interact with their vehicles and envision the future of transportation.</w:t>
      </w:r>
    </w:p>
    <w:p w:rsidR="4525C47C" w:rsidP="250E5100" w:rsidRDefault="4525C47C" w14:paraId="18B065DE" w14:textId="1CC97C04">
      <w:pPr>
        <w:shd w:val="clear" w:color="auto" w:fill="FFFFFF" w:themeFill="background1"/>
        <w:spacing w:before="300" w:beforeAutospacing="off" w:after="300" w:afterAutospacing="off"/>
      </w:pPr>
      <w:r w:rsidRPr="250E5100" w:rsidR="3FBD5E76">
        <w:rPr>
          <w:rFonts w:ascii="system-ui" w:hAnsi="system-ui" w:eastAsia="system-ui" w:cs="system-ui"/>
          <w:b w:val="1"/>
          <w:bCs w:val="1"/>
          <w:i w:val="0"/>
          <w:iCs w:val="0"/>
          <w:caps w:val="0"/>
          <w:smallCaps w:val="0"/>
          <w:noProof w:val="0"/>
          <w:color w:val="0D0D0D" w:themeColor="text1" w:themeTint="F2" w:themeShade="FF"/>
          <w:sz w:val="24"/>
          <w:szCs w:val="24"/>
          <w:lang w:val="en-US"/>
        </w:rPr>
        <w:t>Conclusion</w:t>
      </w:r>
    </w:p>
    <w:p w:rsidR="4525C47C" w:rsidP="250E5100" w:rsidRDefault="4525C47C" w14:paraId="769FDED0" w14:textId="121CBFDF">
      <w:pPr>
        <w:shd w:val="clear" w:color="auto" w:fill="FFFFFF" w:themeFill="background1"/>
        <w:spacing w:before="300" w:beforeAutospacing="off" w:after="300" w:afterAutospacing="off"/>
      </w:pPr>
      <w:r w:rsidRPr="250E5100" w:rsidR="3FBD5E76">
        <w:rPr>
          <w:rFonts w:ascii="system-ui" w:hAnsi="system-ui" w:eastAsia="system-ui" w:cs="system-ui"/>
          <w:b w:val="0"/>
          <w:bCs w:val="0"/>
          <w:i w:val="0"/>
          <w:iCs w:val="0"/>
          <w:caps w:val="0"/>
          <w:smallCaps w:val="0"/>
          <w:noProof w:val="0"/>
          <w:color w:val="0D0D0D" w:themeColor="text1" w:themeTint="F2" w:themeShade="FF"/>
          <w:sz w:val="24"/>
          <w:szCs w:val="24"/>
          <w:lang w:val="en-US"/>
        </w:rPr>
        <w:t>From Karl Benz's pioneering invention in 1886 to the modern electric and autonomous vehicles of today, the automobile has undergone tremendous evolution. Each milestone in automotive history reflects the ingenuity and determination of inventors and manufacturers to improve transportation and make it more accessible to people around the world. As we look to the future, the automobile industry continues to innovate, promising even more exciting developments on the horizon.</w:t>
      </w:r>
    </w:p>
    <w:p w:rsidR="4525C47C" w:rsidP="250E5100" w:rsidRDefault="4525C47C" w14:paraId="70D7B61E" w14:textId="224F1681">
      <w:pPr/>
    </w:p>
    <w:p w:rsidR="4525C47C" w:rsidP="4525C47C" w:rsidRDefault="4525C47C" w14:paraId="7DF69557" w14:textId="1025B78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87D00B"/>
    <w:rsid w:val="010DB642"/>
    <w:rsid w:val="065A8863"/>
    <w:rsid w:val="1A87D00B"/>
    <w:rsid w:val="21A2D6CC"/>
    <w:rsid w:val="250E5100"/>
    <w:rsid w:val="3FBD5E76"/>
    <w:rsid w:val="4525C47C"/>
    <w:rsid w:val="4C2FC351"/>
    <w:rsid w:val="64D6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D00B"/>
  <w15:chartTrackingRefBased/>
  <w15:docId w15:val="{2A493429-2753-4FF4-8F77-D6236FA136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2023-09-05T01:36:21.9947369Z</dcterms:created>
  <dcterms:modified xsi:type="dcterms:W3CDTF">2024-05-24T13:08:38.6388969Z</dcterms:modified>
  <dc:creator>Richa Gupta</dc:creator>
  <lastModifiedBy>Richa Gupta</lastModifiedBy>
</coreProperties>
</file>