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D95E9" w14:textId="10A50CEA" w:rsidR="00CF72A6" w:rsidRDefault="00DB700D" w:rsidP="00AE5F2E">
      <w:pPr>
        <w:jc w:val="center"/>
        <w:rPr>
          <w:b/>
          <w:bCs/>
          <w:sz w:val="128"/>
          <w:szCs w:val="128"/>
          <w:lang w:val="en-US"/>
        </w:rPr>
      </w:pPr>
      <w:r w:rsidRPr="00DB700D">
        <w:rPr>
          <w:b/>
          <w:bCs/>
          <w:sz w:val="128"/>
          <w:szCs w:val="128"/>
          <w:lang w:val="en-US"/>
        </w:rPr>
        <w:t>Labels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0"/>
        <w:gridCol w:w="2183"/>
        <w:gridCol w:w="2116"/>
        <w:gridCol w:w="2147"/>
        <w:gridCol w:w="1824"/>
      </w:tblGrid>
      <w:tr w:rsidR="00661B7A" w:rsidRPr="009176D7" w14:paraId="5121C141" w14:textId="6E712B13" w:rsidTr="00661B7A">
        <w:trPr>
          <w:trHeight w:val="700"/>
        </w:trPr>
        <w:tc>
          <w:tcPr>
            <w:tcW w:w="2180" w:type="dxa"/>
            <w:vAlign w:val="center"/>
          </w:tcPr>
          <w:p w14:paraId="79D3FE35" w14:textId="77777777" w:rsidR="00661B7A" w:rsidRPr="009176D7" w:rsidRDefault="00661B7A" w:rsidP="00AE5F2E">
            <w:pPr>
              <w:jc w:val="center"/>
              <w:rPr>
                <w:rFonts w:cstheme="minorHAnsi"/>
                <w:b/>
                <w:bCs/>
                <w:lang w:val="ru-RU"/>
              </w:rPr>
            </w:pPr>
          </w:p>
        </w:tc>
        <w:tc>
          <w:tcPr>
            <w:tcW w:w="2183" w:type="dxa"/>
            <w:vAlign w:val="center"/>
          </w:tcPr>
          <w:p w14:paraId="54CC2180" w14:textId="7BBF4F3F" w:rsidR="00661B7A" w:rsidRPr="00A770D4" w:rsidRDefault="00661B7A" w:rsidP="00AE5F2E">
            <w:pPr>
              <w:jc w:val="center"/>
              <w:rPr>
                <w:rFonts w:cstheme="minorHAnsi"/>
                <w:b/>
                <w:bCs/>
                <w:sz w:val="44"/>
                <w:szCs w:val="44"/>
                <w:lang w:val="en-US"/>
              </w:rPr>
            </w:pPr>
            <w:r w:rsidRPr="00A770D4">
              <w:rPr>
                <w:rFonts w:cstheme="minorHAnsi"/>
                <w:b/>
                <w:bCs/>
                <w:sz w:val="44"/>
                <w:szCs w:val="44"/>
                <w:lang w:val="en-US"/>
              </w:rPr>
              <w:t>CMP</w:t>
            </w:r>
          </w:p>
        </w:tc>
        <w:tc>
          <w:tcPr>
            <w:tcW w:w="2116" w:type="dxa"/>
            <w:vAlign w:val="center"/>
          </w:tcPr>
          <w:p w14:paraId="362E1B38" w14:textId="77B0F1FC" w:rsidR="00661B7A" w:rsidRPr="00A770D4" w:rsidRDefault="00661B7A" w:rsidP="00AE5F2E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 w:rsidRPr="00A770D4">
              <w:rPr>
                <w:rFonts w:cstheme="minorHAnsi"/>
                <w:b/>
                <w:bCs/>
                <w:sz w:val="44"/>
                <w:szCs w:val="44"/>
                <w:lang w:val="en-US"/>
              </w:rPr>
              <w:t>Paris</w:t>
            </w:r>
          </w:p>
        </w:tc>
        <w:tc>
          <w:tcPr>
            <w:tcW w:w="2147" w:type="dxa"/>
            <w:vAlign w:val="center"/>
          </w:tcPr>
          <w:p w14:paraId="21D70684" w14:textId="042F89CA" w:rsidR="00661B7A" w:rsidRPr="00A770D4" w:rsidRDefault="00661B7A" w:rsidP="00AE5F2E">
            <w:pPr>
              <w:jc w:val="center"/>
              <w:rPr>
                <w:rFonts w:cstheme="minorHAnsi"/>
                <w:b/>
                <w:bCs/>
                <w:sz w:val="44"/>
                <w:szCs w:val="44"/>
                <w:lang w:val="en-US"/>
              </w:rPr>
            </w:pPr>
            <w:r w:rsidRPr="00A770D4">
              <w:rPr>
                <w:rFonts w:cstheme="minorHAnsi"/>
                <w:b/>
                <w:bCs/>
                <w:sz w:val="44"/>
                <w:szCs w:val="44"/>
                <w:lang w:val="en-US"/>
              </w:rPr>
              <w:t>CVPR</w:t>
            </w:r>
          </w:p>
        </w:tc>
        <w:tc>
          <w:tcPr>
            <w:tcW w:w="1824" w:type="dxa"/>
          </w:tcPr>
          <w:p w14:paraId="068E6620" w14:textId="372DF427" w:rsidR="00661B7A" w:rsidRPr="00661B7A" w:rsidRDefault="00661B7A" w:rsidP="00AE5F2E">
            <w:pPr>
              <w:jc w:val="center"/>
              <w:rPr>
                <w:rFonts w:cstheme="minorHAnsi"/>
                <w:b/>
                <w:bCs/>
                <w:sz w:val="44"/>
                <w:szCs w:val="44"/>
                <w:lang w:val="en-US"/>
              </w:rPr>
            </w:pPr>
            <w:r>
              <w:rPr>
                <w:rFonts w:cstheme="minorHAnsi"/>
                <w:b/>
                <w:bCs/>
                <w:sz w:val="44"/>
                <w:szCs w:val="44"/>
                <w:lang w:val="en-US"/>
              </w:rPr>
              <w:t>Final</w:t>
            </w:r>
          </w:p>
        </w:tc>
      </w:tr>
      <w:tr w:rsidR="00661B7A" w:rsidRPr="009176D7" w14:paraId="37C373D5" w14:textId="1FF09499" w:rsidTr="00661B7A">
        <w:trPr>
          <w:trHeight w:val="320"/>
        </w:trPr>
        <w:tc>
          <w:tcPr>
            <w:tcW w:w="2180" w:type="dxa"/>
            <w:vAlign w:val="center"/>
          </w:tcPr>
          <w:p w14:paraId="16FFC983" w14:textId="3D84658E" w:rsidR="00661B7A" w:rsidRPr="009176D7" w:rsidRDefault="00661B7A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9176D7">
              <w:rPr>
                <w:rFonts w:cstheme="minorHAnsi"/>
                <w:b/>
                <w:bCs/>
                <w:lang w:val="en-US"/>
              </w:rPr>
              <w:t>Door</w:t>
            </w:r>
          </w:p>
        </w:tc>
        <w:tc>
          <w:tcPr>
            <w:tcW w:w="2183" w:type="dxa"/>
            <w:vAlign w:val="center"/>
          </w:tcPr>
          <w:p w14:paraId="6DE25378" w14:textId="2A87DCA4" w:rsidR="00661B7A" w:rsidRPr="009176D7" w:rsidRDefault="00661B7A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9176D7">
              <w:rPr>
                <w:rFonts w:cstheme="minorHAnsi"/>
                <w:b/>
                <w:bCs/>
                <w:lang w:val="ru-RU"/>
              </w:rPr>
              <w:t>0</w:t>
            </w:r>
            <w:r w:rsidRPr="009176D7">
              <w:rPr>
                <w:rFonts w:cstheme="minorHAnsi"/>
                <w:b/>
                <w:bCs/>
                <w:lang w:val="en-US"/>
              </w:rPr>
              <w:t>,170,255</w:t>
            </w:r>
          </w:p>
        </w:tc>
        <w:tc>
          <w:tcPr>
            <w:tcW w:w="2116" w:type="dxa"/>
            <w:vAlign w:val="center"/>
          </w:tcPr>
          <w:p w14:paraId="1EA91B3B" w14:textId="117A73C7" w:rsidR="00661B7A" w:rsidRPr="009176D7" w:rsidRDefault="00661B7A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9176D7">
              <w:rPr>
                <w:rFonts w:cstheme="minorHAnsi"/>
                <w:b/>
                <w:bCs/>
                <w:lang w:val="en-US"/>
              </w:rPr>
              <w:t>0</w:t>
            </w:r>
          </w:p>
        </w:tc>
        <w:tc>
          <w:tcPr>
            <w:tcW w:w="2147" w:type="dxa"/>
            <w:vAlign w:val="center"/>
          </w:tcPr>
          <w:p w14:paraId="58866AFE" w14:textId="15C7D2FC" w:rsidR="00661B7A" w:rsidRPr="009176D7" w:rsidRDefault="00661B7A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9176D7">
              <w:rPr>
                <w:rFonts w:cstheme="minorHAnsi"/>
                <w:b/>
                <w:bCs/>
                <w:lang w:val="en-US"/>
              </w:rPr>
              <w:t>3</w:t>
            </w:r>
          </w:p>
        </w:tc>
        <w:tc>
          <w:tcPr>
            <w:tcW w:w="1824" w:type="dxa"/>
          </w:tcPr>
          <w:p w14:paraId="6B81632F" w14:textId="7A3F5FFA" w:rsidR="00661B7A" w:rsidRPr="009176D7" w:rsidRDefault="007B4C7F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8</w:t>
            </w:r>
          </w:p>
        </w:tc>
      </w:tr>
      <w:tr w:rsidR="00661B7A" w:rsidRPr="009176D7" w14:paraId="2D13286F" w14:textId="5DC6E55A" w:rsidTr="00661B7A">
        <w:trPr>
          <w:trHeight w:val="340"/>
        </w:trPr>
        <w:tc>
          <w:tcPr>
            <w:tcW w:w="2180" w:type="dxa"/>
            <w:vAlign w:val="center"/>
          </w:tcPr>
          <w:p w14:paraId="6590F739" w14:textId="2535A671" w:rsidR="00661B7A" w:rsidRPr="009176D7" w:rsidRDefault="00661B7A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9176D7">
              <w:rPr>
                <w:rFonts w:cstheme="minorHAnsi"/>
                <w:b/>
                <w:bCs/>
                <w:lang w:val="en-US"/>
              </w:rPr>
              <w:t>Window</w:t>
            </w:r>
          </w:p>
        </w:tc>
        <w:tc>
          <w:tcPr>
            <w:tcW w:w="2183" w:type="dxa"/>
            <w:vAlign w:val="center"/>
          </w:tcPr>
          <w:p w14:paraId="056942B1" w14:textId="12BC32AB" w:rsidR="00661B7A" w:rsidRPr="009176D7" w:rsidRDefault="00661B7A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9176D7">
              <w:rPr>
                <w:rFonts w:cstheme="minorHAnsi"/>
                <w:b/>
                <w:bCs/>
                <w:lang w:val="en-US"/>
              </w:rPr>
              <w:t>255,255,0</w:t>
            </w:r>
          </w:p>
        </w:tc>
        <w:tc>
          <w:tcPr>
            <w:tcW w:w="2116" w:type="dxa"/>
            <w:vAlign w:val="center"/>
          </w:tcPr>
          <w:p w14:paraId="323032E1" w14:textId="42F0265F" w:rsidR="00661B7A" w:rsidRPr="009176D7" w:rsidRDefault="00661B7A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9176D7">
              <w:rPr>
                <w:rFonts w:cstheme="minorHAnsi"/>
                <w:b/>
                <w:bCs/>
                <w:lang w:val="en-US"/>
              </w:rPr>
              <w:t>3</w:t>
            </w:r>
          </w:p>
        </w:tc>
        <w:tc>
          <w:tcPr>
            <w:tcW w:w="2147" w:type="dxa"/>
            <w:vAlign w:val="center"/>
          </w:tcPr>
          <w:p w14:paraId="7E1CAC83" w14:textId="11FCDEA9" w:rsidR="00661B7A" w:rsidRPr="009176D7" w:rsidRDefault="00661B7A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9176D7">
              <w:rPr>
                <w:rFonts w:cstheme="minorHAnsi"/>
                <w:b/>
                <w:bCs/>
                <w:lang w:val="en-US"/>
              </w:rPr>
              <w:t>0</w:t>
            </w:r>
          </w:p>
        </w:tc>
        <w:tc>
          <w:tcPr>
            <w:tcW w:w="1824" w:type="dxa"/>
          </w:tcPr>
          <w:p w14:paraId="3259A176" w14:textId="5B660EAC" w:rsidR="00661B7A" w:rsidRPr="009176D7" w:rsidRDefault="00374D41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2</w:t>
            </w:r>
          </w:p>
        </w:tc>
      </w:tr>
      <w:tr w:rsidR="00661B7A" w:rsidRPr="009176D7" w14:paraId="7A8A2315" w14:textId="3393F7B2" w:rsidTr="00661B7A">
        <w:trPr>
          <w:trHeight w:val="340"/>
        </w:trPr>
        <w:tc>
          <w:tcPr>
            <w:tcW w:w="2180" w:type="dxa"/>
            <w:vAlign w:val="center"/>
          </w:tcPr>
          <w:p w14:paraId="603F78E3" w14:textId="402B0222" w:rsidR="00661B7A" w:rsidRPr="009176D7" w:rsidRDefault="00661B7A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9176D7">
              <w:rPr>
                <w:rFonts w:cstheme="minorHAnsi"/>
                <w:b/>
                <w:bCs/>
                <w:lang w:val="en-US"/>
              </w:rPr>
              <w:t>Wall</w:t>
            </w:r>
          </w:p>
        </w:tc>
        <w:tc>
          <w:tcPr>
            <w:tcW w:w="2183" w:type="dxa"/>
            <w:vAlign w:val="center"/>
          </w:tcPr>
          <w:p w14:paraId="7E0D7361" w14:textId="21DA9213" w:rsidR="00661B7A" w:rsidRPr="009176D7" w:rsidRDefault="00661B7A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9176D7">
              <w:rPr>
                <w:rFonts w:cstheme="minorHAnsi"/>
                <w:b/>
                <w:bCs/>
                <w:lang w:val="en-US"/>
              </w:rPr>
              <w:t>1,0,255</w:t>
            </w:r>
          </w:p>
        </w:tc>
        <w:tc>
          <w:tcPr>
            <w:tcW w:w="2116" w:type="dxa"/>
            <w:vAlign w:val="center"/>
          </w:tcPr>
          <w:p w14:paraId="6510450D" w14:textId="3928566C" w:rsidR="00661B7A" w:rsidRPr="009176D7" w:rsidRDefault="00661B7A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9176D7">
              <w:rPr>
                <w:rFonts w:cstheme="minorHAnsi"/>
                <w:b/>
                <w:bCs/>
                <w:lang w:val="en-US"/>
              </w:rPr>
              <w:t>4</w:t>
            </w:r>
          </w:p>
        </w:tc>
        <w:tc>
          <w:tcPr>
            <w:tcW w:w="2147" w:type="dxa"/>
            <w:vAlign w:val="center"/>
          </w:tcPr>
          <w:p w14:paraId="3C35E475" w14:textId="4BFA26D0" w:rsidR="00661B7A" w:rsidRPr="009176D7" w:rsidRDefault="00661B7A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9176D7">
              <w:rPr>
                <w:rFonts w:cstheme="minorHAnsi"/>
                <w:b/>
                <w:bCs/>
                <w:lang w:val="en-US"/>
              </w:rPr>
              <w:t>1</w:t>
            </w:r>
          </w:p>
        </w:tc>
        <w:tc>
          <w:tcPr>
            <w:tcW w:w="1824" w:type="dxa"/>
          </w:tcPr>
          <w:p w14:paraId="4E923A9C" w14:textId="78FC454B" w:rsidR="00661B7A" w:rsidRPr="009176D7" w:rsidRDefault="00661B7A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0</w:t>
            </w:r>
          </w:p>
        </w:tc>
      </w:tr>
      <w:tr w:rsidR="00661B7A" w:rsidRPr="009176D7" w14:paraId="6BAC09B8" w14:textId="5ADF4F6F" w:rsidTr="00661B7A">
        <w:trPr>
          <w:trHeight w:val="320"/>
        </w:trPr>
        <w:tc>
          <w:tcPr>
            <w:tcW w:w="2180" w:type="dxa"/>
            <w:vAlign w:val="center"/>
          </w:tcPr>
          <w:p w14:paraId="2070E0E1" w14:textId="0151736A" w:rsidR="00661B7A" w:rsidRPr="009176D7" w:rsidRDefault="00661B7A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9176D7">
              <w:rPr>
                <w:rFonts w:cstheme="minorHAnsi"/>
                <w:b/>
                <w:bCs/>
                <w:lang w:val="en-US"/>
              </w:rPr>
              <w:t>Balcony</w:t>
            </w:r>
          </w:p>
        </w:tc>
        <w:tc>
          <w:tcPr>
            <w:tcW w:w="2183" w:type="dxa"/>
            <w:vAlign w:val="center"/>
          </w:tcPr>
          <w:p w14:paraId="256FE225" w14:textId="456B1FAB" w:rsidR="00661B7A" w:rsidRPr="009176D7" w:rsidRDefault="00661B7A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9176D7">
              <w:rPr>
                <w:rFonts w:cstheme="minorHAnsi"/>
                <w:b/>
                <w:bCs/>
                <w:lang w:val="en-US"/>
              </w:rPr>
              <w:t>171,255,85</w:t>
            </w:r>
          </w:p>
        </w:tc>
        <w:tc>
          <w:tcPr>
            <w:tcW w:w="2116" w:type="dxa"/>
            <w:vAlign w:val="center"/>
          </w:tcPr>
          <w:p w14:paraId="50436714" w14:textId="5B8834B7" w:rsidR="00661B7A" w:rsidRPr="009176D7" w:rsidRDefault="00661B7A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9176D7">
              <w:rPr>
                <w:rFonts w:cstheme="minorHAnsi"/>
                <w:b/>
                <w:bCs/>
                <w:lang w:val="en-US"/>
              </w:rPr>
              <w:t>2</w:t>
            </w:r>
          </w:p>
        </w:tc>
        <w:tc>
          <w:tcPr>
            <w:tcW w:w="2147" w:type="dxa"/>
            <w:vAlign w:val="center"/>
          </w:tcPr>
          <w:p w14:paraId="44D6489A" w14:textId="56AFC9A9" w:rsidR="00661B7A" w:rsidRPr="009176D7" w:rsidRDefault="00661B7A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9176D7">
              <w:rPr>
                <w:rFonts w:cstheme="minorHAnsi"/>
                <w:b/>
                <w:bCs/>
                <w:lang w:val="en-US"/>
              </w:rPr>
              <w:t>2</w:t>
            </w:r>
          </w:p>
        </w:tc>
        <w:tc>
          <w:tcPr>
            <w:tcW w:w="1824" w:type="dxa"/>
          </w:tcPr>
          <w:p w14:paraId="43F72A38" w14:textId="4289121E" w:rsidR="00661B7A" w:rsidRPr="009176D7" w:rsidRDefault="00374D41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3</w:t>
            </w:r>
          </w:p>
        </w:tc>
      </w:tr>
      <w:tr w:rsidR="00661B7A" w:rsidRPr="009176D7" w14:paraId="3E45F85A" w14:textId="7C1B7876" w:rsidTr="00661B7A">
        <w:trPr>
          <w:trHeight w:val="681"/>
        </w:trPr>
        <w:tc>
          <w:tcPr>
            <w:tcW w:w="2180" w:type="dxa"/>
            <w:vAlign w:val="center"/>
          </w:tcPr>
          <w:p w14:paraId="41FDC683" w14:textId="5BF531EC" w:rsidR="00661B7A" w:rsidRPr="009176D7" w:rsidRDefault="00661B7A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9176D7">
              <w:rPr>
                <w:rFonts w:cstheme="minorHAnsi"/>
                <w:b/>
                <w:bCs/>
                <w:lang w:val="en-US"/>
              </w:rPr>
              <w:t>Shop and signboards</w:t>
            </w:r>
          </w:p>
        </w:tc>
        <w:tc>
          <w:tcPr>
            <w:tcW w:w="2183" w:type="dxa"/>
            <w:vAlign w:val="center"/>
          </w:tcPr>
          <w:p w14:paraId="3FB5745E" w14:textId="23034114" w:rsidR="00661B7A" w:rsidRPr="009176D7" w:rsidRDefault="00661B7A" w:rsidP="00AE5F2E">
            <w:pPr>
              <w:jc w:val="center"/>
              <w:rPr>
                <w:rFonts w:cstheme="minorHAnsi"/>
                <w:b/>
                <w:bCs/>
                <w:lang w:val="ru-RU"/>
              </w:rPr>
            </w:pPr>
            <w:r w:rsidRPr="009176D7">
              <w:rPr>
                <w:rFonts w:cstheme="minorHAnsi"/>
                <w:b/>
                <w:bCs/>
                <w:lang w:val="en-US"/>
              </w:rPr>
              <w:t>170,2,0</w:t>
            </w:r>
          </w:p>
        </w:tc>
        <w:tc>
          <w:tcPr>
            <w:tcW w:w="2116" w:type="dxa"/>
            <w:vAlign w:val="center"/>
          </w:tcPr>
          <w:p w14:paraId="2F3E1FC1" w14:textId="135B3543" w:rsidR="00661B7A" w:rsidRPr="009176D7" w:rsidRDefault="00661B7A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9176D7">
              <w:rPr>
                <w:rFonts w:cstheme="minorHAnsi"/>
                <w:b/>
                <w:bCs/>
                <w:lang w:val="en-US"/>
              </w:rPr>
              <w:t>1</w:t>
            </w:r>
          </w:p>
        </w:tc>
        <w:tc>
          <w:tcPr>
            <w:tcW w:w="2147" w:type="dxa"/>
            <w:vAlign w:val="center"/>
          </w:tcPr>
          <w:p w14:paraId="7D54EE46" w14:textId="30D838E7" w:rsidR="00661B7A" w:rsidRPr="009176D7" w:rsidRDefault="00661B7A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9176D7">
              <w:rPr>
                <w:rFonts w:cstheme="minorHAnsi"/>
                <w:b/>
                <w:bCs/>
                <w:lang w:val="en-US"/>
              </w:rPr>
              <w:t>7</w:t>
            </w:r>
          </w:p>
        </w:tc>
        <w:tc>
          <w:tcPr>
            <w:tcW w:w="1824" w:type="dxa"/>
          </w:tcPr>
          <w:p w14:paraId="44E94A11" w14:textId="6C51F05B" w:rsidR="00661B7A" w:rsidRPr="009176D7" w:rsidRDefault="007B4C7F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9</w:t>
            </w:r>
          </w:p>
        </w:tc>
      </w:tr>
      <w:tr w:rsidR="00661B7A" w:rsidRPr="009176D7" w14:paraId="7B947FB1" w14:textId="44CB4A1D" w:rsidTr="00661B7A">
        <w:trPr>
          <w:trHeight w:val="320"/>
        </w:trPr>
        <w:tc>
          <w:tcPr>
            <w:tcW w:w="2180" w:type="dxa"/>
            <w:vAlign w:val="center"/>
          </w:tcPr>
          <w:p w14:paraId="1D557787" w14:textId="288C60CE" w:rsidR="00661B7A" w:rsidRPr="009176D7" w:rsidRDefault="00661B7A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9176D7">
              <w:rPr>
                <w:rFonts w:cstheme="minorHAnsi"/>
                <w:b/>
                <w:bCs/>
                <w:lang w:val="en-US"/>
              </w:rPr>
              <w:t>Roof</w:t>
            </w:r>
          </w:p>
        </w:tc>
        <w:tc>
          <w:tcPr>
            <w:tcW w:w="2183" w:type="dxa"/>
            <w:vAlign w:val="center"/>
          </w:tcPr>
          <w:p w14:paraId="72D73FEB" w14:textId="5B227FCB" w:rsidR="00661B7A" w:rsidRPr="00AE5F2E" w:rsidRDefault="00661B7A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No</w:t>
            </w:r>
          </w:p>
        </w:tc>
        <w:tc>
          <w:tcPr>
            <w:tcW w:w="2116" w:type="dxa"/>
            <w:vAlign w:val="center"/>
          </w:tcPr>
          <w:p w14:paraId="46BC1E52" w14:textId="6C87C785" w:rsidR="00661B7A" w:rsidRPr="009176D7" w:rsidRDefault="00661B7A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9176D7">
              <w:rPr>
                <w:rFonts w:cstheme="minorHAnsi"/>
                <w:b/>
                <w:bCs/>
                <w:lang w:val="en-US"/>
              </w:rPr>
              <w:t>5</w:t>
            </w:r>
          </w:p>
        </w:tc>
        <w:tc>
          <w:tcPr>
            <w:tcW w:w="2147" w:type="dxa"/>
            <w:vAlign w:val="center"/>
          </w:tcPr>
          <w:p w14:paraId="39E404AF" w14:textId="720BCDF5" w:rsidR="00661B7A" w:rsidRPr="009176D7" w:rsidRDefault="00661B7A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9176D7">
              <w:rPr>
                <w:rFonts w:cstheme="minorHAnsi"/>
                <w:b/>
                <w:bCs/>
                <w:lang w:val="en-US"/>
              </w:rPr>
              <w:t>4</w:t>
            </w:r>
          </w:p>
        </w:tc>
        <w:tc>
          <w:tcPr>
            <w:tcW w:w="1824" w:type="dxa"/>
          </w:tcPr>
          <w:p w14:paraId="45E70F81" w14:textId="1843D6BA" w:rsidR="00661B7A" w:rsidRPr="009176D7" w:rsidRDefault="00374D41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1</w:t>
            </w:r>
          </w:p>
        </w:tc>
      </w:tr>
      <w:tr w:rsidR="00661B7A" w:rsidRPr="009176D7" w14:paraId="2F828EFA" w14:textId="4C4AA0F4" w:rsidTr="00661B7A">
        <w:trPr>
          <w:trHeight w:val="340"/>
        </w:trPr>
        <w:tc>
          <w:tcPr>
            <w:tcW w:w="2180" w:type="dxa"/>
            <w:vAlign w:val="center"/>
          </w:tcPr>
          <w:p w14:paraId="0AF3AC81" w14:textId="07234C21" w:rsidR="00661B7A" w:rsidRPr="009176D7" w:rsidRDefault="00661B7A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9176D7">
              <w:rPr>
                <w:rFonts w:cstheme="minorHAnsi"/>
                <w:b/>
                <w:bCs/>
                <w:lang w:val="en-US"/>
              </w:rPr>
              <w:t>Sky</w:t>
            </w:r>
          </w:p>
        </w:tc>
        <w:tc>
          <w:tcPr>
            <w:tcW w:w="2183" w:type="dxa"/>
            <w:vAlign w:val="center"/>
          </w:tcPr>
          <w:p w14:paraId="412D8670" w14:textId="2C5C9AE4" w:rsidR="00661B7A" w:rsidRPr="00AE5F2E" w:rsidRDefault="00661B7A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No</w:t>
            </w:r>
          </w:p>
        </w:tc>
        <w:tc>
          <w:tcPr>
            <w:tcW w:w="2116" w:type="dxa"/>
            <w:vAlign w:val="center"/>
          </w:tcPr>
          <w:p w14:paraId="0A8B4BA9" w14:textId="702C3F5D" w:rsidR="00661B7A" w:rsidRPr="009176D7" w:rsidRDefault="00661B7A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9176D7">
              <w:rPr>
                <w:rFonts w:cstheme="minorHAnsi"/>
                <w:b/>
                <w:bCs/>
                <w:lang w:val="en-US"/>
              </w:rPr>
              <w:t>6</w:t>
            </w:r>
          </w:p>
        </w:tc>
        <w:tc>
          <w:tcPr>
            <w:tcW w:w="2147" w:type="dxa"/>
            <w:vAlign w:val="center"/>
          </w:tcPr>
          <w:p w14:paraId="1CE24520" w14:textId="49E91A41" w:rsidR="00661B7A" w:rsidRPr="009176D7" w:rsidRDefault="00661B7A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9176D7">
              <w:rPr>
                <w:rFonts w:cstheme="minorHAnsi"/>
                <w:b/>
                <w:bCs/>
                <w:lang w:val="en-US"/>
              </w:rPr>
              <w:t>6</w:t>
            </w:r>
          </w:p>
        </w:tc>
        <w:tc>
          <w:tcPr>
            <w:tcW w:w="1824" w:type="dxa"/>
          </w:tcPr>
          <w:p w14:paraId="660D895B" w14:textId="0F565B8F" w:rsidR="00661B7A" w:rsidRPr="009176D7" w:rsidRDefault="007B4C7F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12</w:t>
            </w:r>
          </w:p>
        </w:tc>
      </w:tr>
      <w:tr w:rsidR="00661B7A" w:rsidRPr="009176D7" w14:paraId="22073EAF" w14:textId="305B444C" w:rsidTr="00661B7A">
        <w:trPr>
          <w:trHeight w:val="340"/>
        </w:trPr>
        <w:tc>
          <w:tcPr>
            <w:tcW w:w="2180" w:type="dxa"/>
            <w:vAlign w:val="center"/>
          </w:tcPr>
          <w:p w14:paraId="2338979F" w14:textId="3FE52A26" w:rsidR="00661B7A" w:rsidRPr="009176D7" w:rsidRDefault="00374D41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Background</w:t>
            </w:r>
          </w:p>
        </w:tc>
        <w:tc>
          <w:tcPr>
            <w:tcW w:w="2183" w:type="dxa"/>
            <w:vAlign w:val="center"/>
          </w:tcPr>
          <w:p w14:paraId="4D1D6815" w14:textId="2B3791B3" w:rsidR="00661B7A" w:rsidRPr="009176D7" w:rsidRDefault="00661B7A" w:rsidP="00AE5F2E">
            <w:pPr>
              <w:jc w:val="center"/>
              <w:rPr>
                <w:rFonts w:cstheme="minorHAnsi"/>
                <w:b/>
                <w:bCs/>
                <w:lang w:val="ru-RU"/>
              </w:rPr>
            </w:pPr>
            <w:r>
              <w:rPr>
                <w:rFonts w:cstheme="minorHAnsi"/>
                <w:b/>
                <w:bCs/>
                <w:lang w:val="en-US"/>
              </w:rPr>
              <w:t>1,0,170</w:t>
            </w:r>
          </w:p>
        </w:tc>
        <w:tc>
          <w:tcPr>
            <w:tcW w:w="2116" w:type="dxa"/>
            <w:vAlign w:val="center"/>
          </w:tcPr>
          <w:p w14:paraId="7C2EC5BE" w14:textId="77777777" w:rsidR="00661B7A" w:rsidRPr="009176D7" w:rsidRDefault="00661B7A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2147" w:type="dxa"/>
            <w:vAlign w:val="center"/>
          </w:tcPr>
          <w:p w14:paraId="2964FB3E" w14:textId="77777777" w:rsidR="00661B7A" w:rsidRPr="009176D7" w:rsidRDefault="00661B7A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1824" w:type="dxa"/>
          </w:tcPr>
          <w:p w14:paraId="3857E217" w14:textId="36EA2857" w:rsidR="00661B7A" w:rsidRPr="00661B7A" w:rsidRDefault="007B4C7F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13</w:t>
            </w:r>
          </w:p>
        </w:tc>
      </w:tr>
      <w:tr w:rsidR="00661B7A" w:rsidRPr="009176D7" w14:paraId="08BC897B" w14:textId="1E8954F7" w:rsidTr="00661B7A">
        <w:trPr>
          <w:trHeight w:val="1022"/>
        </w:trPr>
        <w:tc>
          <w:tcPr>
            <w:tcW w:w="2180" w:type="dxa"/>
            <w:vAlign w:val="center"/>
          </w:tcPr>
          <w:p w14:paraId="3ECCB375" w14:textId="3B32454D" w:rsidR="00661B7A" w:rsidRPr="009176D7" w:rsidRDefault="00661B7A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9176D7">
              <w:rPr>
                <w:rFonts w:cstheme="minorHAnsi"/>
                <w:b/>
                <w:bCs/>
                <w:lang w:val="en-US"/>
              </w:rPr>
              <w:t>Pillar</w:t>
            </w:r>
          </w:p>
          <w:p w14:paraId="3EB3E90F" w14:textId="0D1A2366" w:rsidR="00661B7A" w:rsidRPr="009176D7" w:rsidRDefault="00661B7A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9176D7">
              <w:rPr>
                <w:rFonts w:cstheme="minorHAnsi"/>
                <w:b/>
                <w:bCs/>
                <w:lang w:val="en-US"/>
              </w:rPr>
              <w:t>(vertical decorative strip)</w:t>
            </w:r>
          </w:p>
        </w:tc>
        <w:tc>
          <w:tcPr>
            <w:tcW w:w="2183" w:type="dxa"/>
            <w:vAlign w:val="center"/>
          </w:tcPr>
          <w:p w14:paraId="1700AEEE" w14:textId="4A350E42" w:rsidR="00661B7A" w:rsidRPr="009176D7" w:rsidRDefault="00661B7A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9176D7">
              <w:rPr>
                <w:rFonts w:cstheme="minorHAnsi"/>
                <w:b/>
                <w:bCs/>
                <w:lang w:val="en-US"/>
              </w:rPr>
              <w:t>255,5,1</w:t>
            </w:r>
          </w:p>
        </w:tc>
        <w:tc>
          <w:tcPr>
            <w:tcW w:w="2116" w:type="dxa"/>
            <w:vAlign w:val="center"/>
          </w:tcPr>
          <w:p w14:paraId="1043A912" w14:textId="613B486A" w:rsidR="00661B7A" w:rsidRPr="009176D7" w:rsidRDefault="00661B7A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2147" w:type="dxa"/>
            <w:vAlign w:val="center"/>
          </w:tcPr>
          <w:p w14:paraId="0EB9CB65" w14:textId="77777777" w:rsidR="00661B7A" w:rsidRPr="009176D7" w:rsidRDefault="00661B7A" w:rsidP="00AE5F2E">
            <w:pPr>
              <w:jc w:val="center"/>
              <w:rPr>
                <w:rFonts w:cstheme="minorHAnsi"/>
                <w:b/>
                <w:bCs/>
                <w:lang w:val="ru-RU"/>
              </w:rPr>
            </w:pPr>
            <w:bookmarkStart w:id="0" w:name="_GoBack"/>
            <w:bookmarkEnd w:id="0"/>
          </w:p>
        </w:tc>
        <w:tc>
          <w:tcPr>
            <w:tcW w:w="1824" w:type="dxa"/>
          </w:tcPr>
          <w:p w14:paraId="158D3B95" w14:textId="0B84A1C9" w:rsidR="00661B7A" w:rsidRPr="007B4C7F" w:rsidRDefault="007B4C7F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7</w:t>
            </w:r>
          </w:p>
        </w:tc>
      </w:tr>
      <w:tr w:rsidR="00661B7A" w:rsidRPr="002813D3" w14:paraId="2166DC69" w14:textId="66339147" w:rsidTr="00661B7A">
        <w:trPr>
          <w:trHeight w:val="1022"/>
        </w:trPr>
        <w:tc>
          <w:tcPr>
            <w:tcW w:w="2180" w:type="dxa"/>
            <w:vAlign w:val="center"/>
          </w:tcPr>
          <w:p w14:paraId="43F2F878" w14:textId="05F27D5F" w:rsidR="00661B7A" w:rsidRPr="009176D7" w:rsidRDefault="00661B7A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9176D7">
              <w:rPr>
                <w:rFonts w:cstheme="minorHAnsi"/>
                <w:b/>
                <w:bCs/>
                <w:lang w:val="en-US"/>
              </w:rPr>
              <w:t xml:space="preserve">Cornice - </w:t>
            </w:r>
            <w:r w:rsidRPr="009176D7">
              <w:rPr>
                <w:rFonts w:cstheme="minorHAnsi"/>
                <w:b/>
                <w:bCs/>
                <w:lang w:val="en-US"/>
              </w:rPr>
              <w:t>decorative panel above window</w:t>
            </w:r>
          </w:p>
        </w:tc>
        <w:tc>
          <w:tcPr>
            <w:tcW w:w="2183" w:type="dxa"/>
            <w:vAlign w:val="center"/>
          </w:tcPr>
          <w:p w14:paraId="5B32E3B1" w14:textId="542F8DC7" w:rsidR="00661B7A" w:rsidRPr="009176D7" w:rsidRDefault="00661B7A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9176D7">
              <w:rPr>
                <w:rFonts w:cstheme="minorHAnsi"/>
                <w:b/>
                <w:bCs/>
                <w:lang w:val="en-US"/>
              </w:rPr>
              <w:t>3,255,255</w:t>
            </w:r>
          </w:p>
        </w:tc>
        <w:tc>
          <w:tcPr>
            <w:tcW w:w="2116" w:type="dxa"/>
            <w:vAlign w:val="center"/>
          </w:tcPr>
          <w:p w14:paraId="4A55DDCF" w14:textId="77777777" w:rsidR="00661B7A" w:rsidRPr="009176D7" w:rsidRDefault="00661B7A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2147" w:type="dxa"/>
            <w:vAlign w:val="center"/>
          </w:tcPr>
          <w:p w14:paraId="5B2B263D" w14:textId="77777777" w:rsidR="00661B7A" w:rsidRPr="009176D7" w:rsidRDefault="00661B7A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1824" w:type="dxa"/>
          </w:tcPr>
          <w:p w14:paraId="63593BF0" w14:textId="5F24D8B7" w:rsidR="00661B7A" w:rsidRPr="009176D7" w:rsidRDefault="00374D41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4</w:t>
            </w:r>
          </w:p>
        </w:tc>
      </w:tr>
      <w:tr w:rsidR="00661B7A" w:rsidRPr="009176D7" w14:paraId="624485CF" w14:textId="715D5CA5" w:rsidTr="00661B7A">
        <w:trPr>
          <w:trHeight w:val="1002"/>
        </w:trPr>
        <w:tc>
          <w:tcPr>
            <w:tcW w:w="2180" w:type="dxa"/>
            <w:vAlign w:val="center"/>
          </w:tcPr>
          <w:p w14:paraId="0222715B" w14:textId="41F6F17A" w:rsidR="00661B7A" w:rsidRPr="009176D7" w:rsidRDefault="00661B7A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9176D7">
              <w:rPr>
                <w:rFonts w:cstheme="minorHAnsi"/>
                <w:b/>
                <w:bCs/>
                <w:lang w:val="en-US"/>
              </w:rPr>
              <w:t>Molding – Horizontal decorative strip</w:t>
            </w:r>
          </w:p>
        </w:tc>
        <w:tc>
          <w:tcPr>
            <w:tcW w:w="2183" w:type="dxa"/>
            <w:vAlign w:val="center"/>
          </w:tcPr>
          <w:p w14:paraId="7E634EED" w14:textId="332FD349" w:rsidR="00661B7A" w:rsidRPr="009176D7" w:rsidRDefault="00661B7A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9176D7">
              <w:rPr>
                <w:rFonts w:cstheme="minorHAnsi"/>
                <w:b/>
                <w:bCs/>
                <w:lang w:val="en-US"/>
              </w:rPr>
              <w:t>255,85,1</w:t>
            </w:r>
          </w:p>
        </w:tc>
        <w:tc>
          <w:tcPr>
            <w:tcW w:w="2116" w:type="dxa"/>
            <w:vAlign w:val="center"/>
          </w:tcPr>
          <w:p w14:paraId="42D7D402" w14:textId="77777777" w:rsidR="00661B7A" w:rsidRPr="009176D7" w:rsidRDefault="00661B7A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2147" w:type="dxa"/>
            <w:vAlign w:val="center"/>
          </w:tcPr>
          <w:p w14:paraId="6CED2F82" w14:textId="77777777" w:rsidR="00661B7A" w:rsidRPr="009176D7" w:rsidRDefault="00661B7A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1824" w:type="dxa"/>
          </w:tcPr>
          <w:p w14:paraId="25B82CD0" w14:textId="75CB18D5" w:rsidR="00661B7A" w:rsidRPr="009176D7" w:rsidRDefault="007B4C7F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6</w:t>
            </w:r>
          </w:p>
        </w:tc>
      </w:tr>
      <w:tr w:rsidR="00661B7A" w:rsidRPr="009176D7" w14:paraId="42D03E41" w14:textId="259BFF9B" w:rsidTr="00661B7A">
        <w:trPr>
          <w:trHeight w:val="641"/>
        </w:trPr>
        <w:tc>
          <w:tcPr>
            <w:tcW w:w="2180" w:type="dxa"/>
            <w:vAlign w:val="center"/>
          </w:tcPr>
          <w:p w14:paraId="79CE5281" w14:textId="01F4259E" w:rsidR="00661B7A" w:rsidRPr="009176D7" w:rsidRDefault="00661B7A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9176D7">
              <w:rPr>
                <w:rFonts w:cstheme="minorHAnsi"/>
                <w:b/>
                <w:bCs/>
                <w:lang w:val="en-US"/>
              </w:rPr>
              <w:t>Sill– decorative panel under window</w:t>
            </w:r>
          </w:p>
        </w:tc>
        <w:tc>
          <w:tcPr>
            <w:tcW w:w="2183" w:type="dxa"/>
            <w:vAlign w:val="center"/>
          </w:tcPr>
          <w:p w14:paraId="7B4005D0" w14:textId="02B70759" w:rsidR="00661B7A" w:rsidRPr="009176D7" w:rsidRDefault="00661B7A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9176D7">
              <w:rPr>
                <w:rFonts w:cstheme="minorHAnsi"/>
                <w:b/>
                <w:bCs/>
                <w:lang w:val="en-US"/>
              </w:rPr>
              <w:t>85,255,170</w:t>
            </w:r>
          </w:p>
        </w:tc>
        <w:tc>
          <w:tcPr>
            <w:tcW w:w="2116" w:type="dxa"/>
            <w:vAlign w:val="center"/>
          </w:tcPr>
          <w:p w14:paraId="622BEC94" w14:textId="77777777" w:rsidR="00661B7A" w:rsidRPr="009176D7" w:rsidRDefault="00661B7A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2147" w:type="dxa"/>
            <w:vAlign w:val="center"/>
          </w:tcPr>
          <w:p w14:paraId="4A1FD8E2" w14:textId="7343786F" w:rsidR="00661B7A" w:rsidRPr="009176D7" w:rsidRDefault="00661B7A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1824" w:type="dxa"/>
          </w:tcPr>
          <w:p w14:paraId="6CA9A131" w14:textId="01F467EE" w:rsidR="00661B7A" w:rsidRPr="009176D7" w:rsidRDefault="00374D41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5</w:t>
            </w:r>
          </w:p>
        </w:tc>
      </w:tr>
      <w:tr w:rsidR="00661B7A" w:rsidRPr="009176D7" w14:paraId="05F53C34" w14:textId="029093CE" w:rsidTr="00661B7A">
        <w:trPr>
          <w:trHeight w:val="867"/>
        </w:trPr>
        <w:tc>
          <w:tcPr>
            <w:tcW w:w="2180" w:type="dxa"/>
            <w:vAlign w:val="center"/>
          </w:tcPr>
          <w:p w14:paraId="16B1491F" w14:textId="77777777" w:rsidR="00661B7A" w:rsidRPr="009176D7" w:rsidRDefault="00661B7A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9176D7">
              <w:rPr>
                <w:rFonts w:cstheme="minorHAnsi"/>
                <w:b/>
                <w:bCs/>
                <w:lang w:val="en-US"/>
              </w:rPr>
              <w:t xml:space="preserve">Blind – Any functional obstacle to </w:t>
            </w:r>
            <w:proofErr w:type="spellStart"/>
            <w:r w:rsidRPr="009176D7">
              <w:rPr>
                <w:rFonts w:cstheme="minorHAnsi"/>
                <w:b/>
                <w:bCs/>
                <w:lang w:val="en-US"/>
              </w:rPr>
              <w:t>lignt</w:t>
            </w:r>
            <w:proofErr w:type="spellEnd"/>
            <w:r w:rsidRPr="009176D7">
              <w:rPr>
                <w:rFonts w:cstheme="minorHAnsi"/>
                <w:b/>
                <w:bCs/>
                <w:lang w:val="en-US"/>
              </w:rPr>
              <w:t xml:space="preserve"> on window</w:t>
            </w:r>
          </w:p>
          <w:p w14:paraId="1A3B8DFE" w14:textId="4FA1818F" w:rsidR="00661B7A" w:rsidRPr="009176D7" w:rsidRDefault="00661B7A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2183" w:type="dxa"/>
            <w:vAlign w:val="center"/>
          </w:tcPr>
          <w:p w14:paraId="79C31AB8" w14:textId="7D4BA136" w:rsidR="00661B7A" w:rsidRPr="009176D7" w:rsidRDefault="00661B7A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2116" w:type="dxa"/>
            <w:vAlign w:val="center"/>
          </w:tcPr>
          <w:p w14:paraId="4CE4EFB1" w14:textId="77777777" w:rsidR="00661B7A" w:rsidRPr="009176D7" w:rsidRDefault="00661B7A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2147" w:type="dxa"/>
            <w:vAlign w:val="center"/>
          </w:tcPr>
          <w:p w14:paraId="05CC340B" w14:textId="77777777" w:rsidR="00661B7A" w:rsidRPr="009176D7" w:rsidRDefault="00661B7A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1824" w:type="dxa"/>
          </w:tcPr>
          <w:p w14:paraId="7F83097E" w14:textId="5DA198D2" w:rsidR="00661B7A" w:rsidRPr="009176D7" w:rsidRDefault="007B4C7F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11</w:t>
            </w:r>
          </w:p>
        </w:tc>
      </w:tr>
      <w:tr w:rsidR="00661B7A" w:rsidRPr="009176D7" w14:paraId="66673E3F" w14:textId="611027CD" w:rsidTr="00661B7A">
        <w:trPr>
          <w:trHeight w:val="841"/>
        </w:trPr>
        <w:tc>
          <w:tcPr>
            <w:tcW w:w="2180" w:type="dxa"/>
            <w:vAlign w:val="center"/>
          </w:tcPr>
          <w:p w14:paraId="49F10985" w14:textId="0F18566D" w:rsidR="00661B7A" w:rsidRPr="009176D7" w:rsidRDefault="00661B7A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9176D7">
              <w:rPr>
                <w:rFonts w:cstheme="minorHAnsi"/>
                <w:b/>
                <w:bCs/>
                <w:lang w:val="en-US"/>
              </w:rPr>
              <w:t xml:space="preserve">Deco – any bigger piece of original art, statues, reliefs </w:t>
            </w:r>
            <w:proofErr w:type="spellStart"/>
            <w:r w:rsidRPr="009176D7">
              <w:rPr>
                <w:rFonts w:cstheme="minorHAnsi"/>
                <w:b/>
                <w:bCs/>
                <w:lang w:val="en-US"/>
              </w:rPr>
              <w:t>etc</w:t>
            </w:r>
            <w:proofErr w:type="spellEnd"/>
            <w:r w:rsidRPr="009176D7">
              <w:rPr>
                <w:rFonts w:cstheme="minorHAnsi"/>
                <w:b/>
                <w:bCs/>
                <w:lang w:val="en-US"/>
              </w:rPr>
              <w:t>…</w:t>
            </w:r>
          </w:p>
        </w:tc>
        <w:tc>
          <w:tcPr>
            <w:tcW w:w="2183" w:type="dxa"/>
            <w:vAlign w:val="center"/>
          </w:tcPr>
          <w:p w14:paraId="3F071F37" w14:textId="740B41FD" w:rsidR="00661B7A" w:rsidRPr="009176D7" w:rsidRDefault="00661B7A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255,170,0</w:t>
            </w:r>
          </w:p>
        </w:tc>
        <w:tc>
          <w:tcPr>
            <w:tcW w:w="2116" w:type="dxa"/>
            <w:vAlign w:val="center"/>
          </w:tcPr>
          <w:p w14:paraId="0F454A0A" w14:textId="77777777" w:rsidR="00661B7A" w:rsidRPr="009176D7" w:rsidRDefault="00661B7A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2147" w:type="dxa"/>
            <w:vAlign w:val="center"/>
          </w:tcPr>
          <w:p w14:paraId="1E2D5D8D" w14:textId="77777777" w:rsidR="00661B7A" w:rsidRPr="009176D7" w:rsidRDefault="00661B7A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9176D7">
              <w:rPr>
                <w:rFonts w:cstheme="minorHAnsi"/>
                <w:b/>
                <w:bCs/>
                <w:lang w:val="en-US"/>
              </w:rPr>
              <w:t>Chimney?</w:t>
            </w:r>
          </w:p>
          <w:p w14:paraId="703618ED" w14:textId="4D6AB3BA" w:rsidR="00661B7A" w:rsidRPr="009176D7" w:rsidRDefault="00661B7A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9176D7">
              <w:rPr>
                <w:rFonts w:cstheme="minorHAnsi"/>
                <w:b/>
                <w:bCs/>
                <w:lang w:val="en-US"/>
              </w:rPr>
              <w:t>Outlier?</w:t>
            </w:r>
          </w:p>
        </w:tc>
        <w:tc>
          <w:tcPr>
            <w:tcW w:w="1824" w:type="dxa"/>
          </w:tcPr>
          <w:p w14:paraId="43D3CC26" w14:textId="4980CDDD" w:rsidR="00661B7A" w:rsidRPr="009176D7" w:rsidRDefault="007B4C7F" w:rsidP="00AE5F2E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10</w:t>
            </w:r>
          </w:p>
        </w:tc>
      </w:tr>
    </w:tbl>
    <w:p w14:paraId="26ED2103" w14:textId="721825D0" w:rsidR="00DB700D" w:rsidRPr="007763A6" w:rsidRDefault="00DB700D" w:rsidP="00AE5F2E">
      <w:pPr>
        <w:jc w:val="center"/>
        <w:rPr>
          <w:b/>
          <w:bCs/>
          <w:sz w:val="128"/>
          <w:szCs w:val="128"/>
          <w:lang w:val="ru-RU"/>
        </w:rPr>
      </w:pPr>
    </w:p>
    <w:p w14:paraId="236F7F78" w14:textId="77777777" w:rsidR="00DB700D" w:rsidRPr="00DB700D" w:rsidRDefault="00DB700D" w:rsidP="00AE5F2E">
      <w:pPr>
        <w:jc w:val="center"/>
        <w:rPr>
          <w:rFonts w:cstheme="minorHAnsi"/>
          <w:sz w:val="28"/>
          <w:szCs w:val="28"/>
          <w:lang w:val="en-US"/>
        </w:rPr>
      </w:pPr>
    </w:p>
    <w:sectPr w:rsidR="00DB700D" w:rsidRPr="00DB700D" w:rsidSect="005E621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00D"/>
    <w:rsid w:val="0002173F"/>
    <w:rsid w:val="000F7900"/>
    <w:rsid w:val="00111BA2"/>
    <w:rsid w:val="00200212"/>
    <w:rsid w:val="002813D3"/>
    <w:rsid w:val="00374D41"/>
    <w:rsid w:val="003D7E98"/>
    <w:rsid w:val="004C293E"/>
    <w:rsid w:val="005419DA"/>
    <w:rsid w:val="005E6216"/>
    <w:rsid w:val="00661B7A"/>
    <w:rsid w:val="006D3D5E"/>
    <w:rsid w:val="007763A6"/>
    <w:rsid w:val="007836A0"/>
    <w:rsid w:val="007A5E03"/>
    <w:rsid w:val="007B4C7F"/>
    <w:rsid w:val="00805CCF"/>
    <w:rsid w:val="00866BD6"/>
    <w:rsid w:val="008D0A99"/>
    <w:rsid w:val="009176D7"/>
    <w:rsid w:val="009F66C0"/>
    <w:rsid w:val="00A770D4"/>
    <w:rsid w:val="00AE5F2E"/>
    <w:rsid w:val="00BB2E96"/>
    <w:rsid w:val="00C43CC4"/>
    <w:rsid w:val="00CF72A6"/>
    <w:rsid w:val="00D67638"/>
    <w:rsid w:val="00DB700D"/>
    <w:rsid w:val="00DE5082"/>
    <w:rsid w:val="00F510EF"/>
    <w:rsid w:val="00F52343"/>
    <w:rsid w:val="00FC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25B9DD"/>
  <w15:chartTrackingRefBased/>
  <w15:docId w15:val="{C1282242-0F0C-C045-89D7-5AD4EEAA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7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</cp:revision>
  <dcterms:created xsi:type="dcterms:W3CDTF">2020-02-06T18:46:00Z</dcterms:created>
  <dcterms:modified xsi:type="dcterms:W3CDTF">2020-02-11T10:23:00Z</dcterms:modified>
</cp:coreProperties>
</file>