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BECAD" w14:textId="77777777" w:rsidR="00776C6C" w:rsidRPr="005C00AE" w:rsidRDefault="00776C6C" w:rsidP="00776C6C">
      <w:pPr>
        <w:widowControl w:val="0"/>
        <w:autoSpaceDE w:val="0"/>
        <w:autoSpaceDN w:val="0"/>
        <w:spacing w:before="76" w:after="0" w:line="240" w:lineRule="auto"/>
        <w:ind w:left="4015" w:hanging="3217"/>
        <w:rPr>
          <w:rFonts w:ascii="Times New Roman" w:eastAsia="Times New Roman" w:hAnsi="Times New Roman" w:cs="Times New Roman"/>
          <w:sz w:val="24"/>
        </w:rPr>
      </w:pPr>
      <w:r w:rsidRPr="005C00AE">
        <w:rPr>
          <w:rFonts w:ascii="Times New Roman" w:eastAsia="Times New Roman" w:hAnsi="Times New Roman" w:cs="Times New Roman"/>
          <w:sz w:val="24"/>
        </w:rPr>
        <w:t>МИНИСТЕРСТВО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НАУКИ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И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ВЫСШЕГО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ОБРАЗОВАНИЯ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 xml:space="preserve">РОССИЙСКОЙ </w:t>
      </w:r>
      <w:r w:rsidRPr="005C00AE">
        <w:rPr>
          <w:rFonts w:ascii="Times New Roman" w:eastAsia="Times New Roman" w:hAnsi="Times New Roman" w:cs="Times New Roman"/>
          <w:spacing w:val="-2"/>
          <w:sz w:val="24"/>
        </w:rPr>
        <w:t>ФЕДЕРАЦИИ</w:t>
      </w:r>
    </w:p>
    <w:p w14:paraId="2B139353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ind w:left="381" w:right="1094"/>
        <w:jc w:val="center"/>
        <w:rPr>
          <w:rFonts w:ascii="Times New Roman" w:eastAsia="Times New Roman" w:hAnsi="Times New Roman" w:cs="Times New Roman"/>
          <w:sz w:val="24"/>
        </w:rPr>
      </w:pPr>
      <w:r w:rsidRPr="005C00AE">
        <w:rPr>
          <w:rFonts w:ascii="Times New Roman" w:eastAsia="Times New Roman" w:hAnsi="Times New Roman" w:cs="Times New Roman"/>
          <w:sz w:val="24"/>
        </w:rPr>
        <w:t>Федеральное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государственное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бюджетное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образовательное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учреждение высшего образования</w:t>
      </w:r>
    </w:p>
    <w:p w14:paraId="29078EE7" w14:textId="77777777" w:rsidR="00776C6C" w:rsidRPr="005C00AE" w:rsidRDefault="00776C6C" w:rsidP="00776C6C">
      <w:pPr>
        <w:widowControl w:val="0"/>
        <w:autoSpaceDE w:val="0"/>
        <w:autoSpaceDN w:val="0"/>
        <w:spacing w:before="1" w:after="0" w:line="240" w:lineRule="auto"/>
        <w:ind w:left="386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«КУБАНСКИЙ</w:t>
      </w:r>
      <w:r w:rsidRPr="005C00AE">
        <w:rPr>
          <w:rFonts w:ascii="Times New Roman" w:eastAsia="Times New Roman" w:hAnsi="Times New Roman" w:cs="Times New Roman"/>
          <w:b/>
          <w:spacing w:val="-1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ГОСУДАРСТВЕННЫЙ</w:t>
      </w:r>
      <w:r w:rsidRPr="005C00AE">
        <w:rPr>
          <w:rFonts w:ascii="Times New Roman" w:eastAsia="Times New Roman" w:hAnsi="Times New Roman" w:cs="Times New Roman"/>
          <w:b/>
          <w:spacing w:val="-1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УНИВЕРСИТЕТ» (ФГБОУ ВО «</w:t>
      </w:r>
      <w:proofErr w:type="spellStart"/>
      <w:r w:rsidRPr="005C00AE">
        <w:rPr>
          <w:rFonts w:ascii="Times New Roman" w:eastAsia="Times New Roman" w:hAnsi="Times New Roman" w:cs="Times New Roman"/>
          <w:b/>
          <w:sz w:val="28"/>
        </w:rPr>
        <w:t>КубГУ</w:t>
      </w:r>
      <w:proofErr w:type="spellEnd"/>
      <w:r w:rsidRPr="005C00AE">
        <w:rPr>
          <w:rFonts w:ascii="Times New Roman" w:eastAsia="Times New Roman" w:hAnsi="Times New Roman" w:cs="Times New Roman"/>
          <w:b/>
          <w:sz w:val="28"/>
        </w:rPr>
        <w:t>»)</w:t>
      </w:r>
    </w:p>
    <w:p w14:paraId="2201ECCA" w14:textId="77777777" w:rsidR="00776C6C" w:rsidRPr="005C00AE" w:rsidRDefault="00776C6C" w:rsidP="00776C6C">
      <w:pPr>
        <w:widowControl w:val="0"/>
        <w:autoSpaceDE w:val="0"/>
        <w:autoSpaceDN w:val="0"/>
        <w:spacing w:before="322" w:after="0" w:line="240" w:lineRule="auto"/>
        <w:ind w:right="705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Факультет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компьютерных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технологий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прикладной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математики Кафедра вычислительных технологий</w:t>
      </w:r>
    </w:p>
    <w:p w14:paraId="3EE5D60D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51944E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EB3372C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586DBA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762AC7" w14:textId="77777777" w:rsidR="00776C6C" w:rsidRPr="005C00AE" w:rsidRDefault="00776C6C" w:rsidP="00776C6C">
      <w:pPr>
        <w:widowControl w:val="0"/>
        <w:autoSpaceDE w:val="0"/>
        <w:autoSpaceDN w:val="0"/>
        <w:spacing w:before="216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53BC3A" w14:textId="077A1A6C" w:rsidR="00776C6C" w:rsidRPr="00776C6C" w:rsidRDefault="00776C6C" w:rsidP="00776C6C">
      <w:pPr>
        <w:widowControl w:val="0"/>
        <w:autoSpaceDE w:val="0"/>
        <w:autoSpaceDN w:val="0"/>
        <w:spacing w:after="0" w:line="240" w:lineRule="auto"/>
        <w:ind w:left="392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ЛАБОРАТОРНАЯ</w:t>
      </w:r>
      <w:r w:rsidRPr="005C00AE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РАБОТА</w:t>
      </w:r>
      <w:r w:rsidRPr="005C00AE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pacing w:val="-5"/>
          <w:sz w:val="28"/>
        </w:rPr>
        <w:t>№</w:t>
      </w:r>
      <w:r w:rsidRPr="00776C6C">
        <w:rPr>
          <w:rFonts w:ascii="Times New Roman" w:eastAsia="Times New Roman" w:hAnsi="Times New Roman" w:cs="Times New Roman"/>
          <w:b/>
          <w:spacing w:val="-5"/>
          <w:sz w:val="28"/>
        </w:rPr>
        <w:t>4</w:t>
      </w:r>
    </w:p>
    <w:p w14:paraId="3668F628" w14:textId="77777777" w:rsidR="00776C6C" w:rsidRPr="005C00AE" w:rsidRDefault="00776C6C" w:rsidP="00776C6C">
      <w:pPr>
        <w:widowControl w:val="0"/>
        <w:autoSpaceDE w:val="0"/>
        <w:autoSpaceDN w:val="0"/>
        <w:spacing w:before="60" w:after="0" w:line="240" w:lineRule="auto"/>
        <w:ind w:left="391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Дисциплина: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Технологии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создания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поддержки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 xml:space="preserve">программного </w:t>
      </w:r>
      <w:r w:rsidRPr="005C00AE">
        <w:rPr>
          <w:rFonts w:ascii="Times New Roman" w:eastAsia="Times New Roman" w:hAnsi="Times New Roman" w:cs="Times New Roman"/>
          <w:b/>
          <w:spacing w:val="-2"/>
          <w:sz w:val="28"/>
        </w:rPr>
        <w:t>обеспечения</w:t>
      </w:r>
    </w:p>
    <w:p w14:paraId="73B82462" w14:textId="4DD19A68" w:rsidR="00776C6C" w:rsidRPr="005C00AE" w:rsidRDefault="00776C6C" w:rsidP="00776C6C">
      <w:pPr>
        <w:widowControl w:val="0"/>
        <w:autoSpaceDE w:val="0"/>
        <w:autoSpaceDN w:val="0"/>
        <w:spacing w:before="60" w:after="0" w:line="240" w:lineRule="auto"/>
        <w:ind w:left="391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Тема:</w:t>
      </w:r>
      <w:r w:rsidRPr="005C00AE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«</w:t>
      </w:r>
      <w:r w:rsidRPr="00776C6C">
        <w:rPr>
          <w:rFonts w:ascii="Times New Roman" w:eastAsia="Times New Roman" w:hAnsi="Times New Roman" w:cs="Times New Roman"/>
          <w:b/>
          <w:sz w:val="28"/>
        </w:rPr>
        <w:t>Диаграмма компонентов и диаграммы последовательности</w:t>
      </w:r>
      <w:r w:rsidRPr="005C00AE">
        <w:rPr>
          <w:rFonts w:ascii="Times New Roman" w:eastAsia="Times New Roman" w:hAnsi="Times New Roman" w:cs="Times New Roman"/>
          <w:b/>
          <w:spacing w:val="-2"/>
          <w:sz w:val="28"/>
        </w:rPr>
        <w:t>»</w:t>
      </w:r>
    </w:p>
    <w:p w14:paraId="7A58CB38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791ADB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08129C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BEB65A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665FB4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726165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0F33D6" w14:textId="77777777" w:rsidR="00776C6C" w:rsidRPr="005C00AE" w:rsidRDefault="00776C6C" w:rsidP="00776C6C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4471E7" w14:textId="77777777" w:rsidR="00776C6C" w:rsidRPr="00882DFA" w:rsidRDefault="00776C6C" w:rsidP="00776C6C">
      <w:pPr>
        <w:widowControl w:val="0"/>
        <w:tabs>
          <w:tab w:val="left" w:pos="6762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 xml:space="preserve">Работу </w:t>
      </w:r>
      <w:proofErr w:type="gramStart"/>
      <w:r w:rsidRPr="005C00AE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C00AE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0447A">
        <w:rPr>
          <w:rFonts w:ascii="Times New Roman" w:eastAsia="Times New Roman" w:hAnsi="Times New Roman" w:cs="Times New Roman"/>
          <w:sz w:val="28"/>
          <w:szCs w:val="28"/>
          <w:u w:val="single"/>
        </w:rPr>
        <w:t>Ишемгулова.А</w:t>
      </w:r>
      <w:r w:rsidRPr="00F0447A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.Р</w:t>
      </w:r>
      <w:proofErr w:type="spellEnd"/>
      <w:r w:rsidRPr="00F0447A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.,  Аветисян В.В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</w:p>
    <w:p w14:paraId="46D2B0F7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DBCBEC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2AEE8E" w14:textId="77777777" w:rsidR="00776C6C" w:rsidRPr="005C00AE" w:rsidRDefault="00776C6C" w:rsidP="00776C6C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0EA4EA" w14:textId="77777777" w:rsidR="00776C6C" w:rsidRPr="005C00AE" w:rsidRDefault="00776C6C" w:rsidP="00776C6C">
      <w:pPr>
        <w:widowControl w:val="0"/>
        <w:tabs>
          <w:tab w:val="left" w:pos="3569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 w:rsidRPr="005C00AE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</w:rPr>
        <w:t>подготовки:</w:t>
      </w:r>
      <w:r w:rsidRPr="005C00AE">
        <w:rPr>
          <w:rFonts w:ascii="Times New Roman" w:eastAsia="Times New Roman" w:hAnsi="Times New Roman" w:cs="Times New Roman"/>
          <w:sz w:val="28"/>
          <w:szCs w:val="28"/>
        </w:rPr>
        <w:tab/>
      </w:r>
      <w:r w:rsidRPr="005C00AE">
        <w:rPr>
          <w:rFonts w:ascii="Times New Roman" w:eastAsia="Times New Roman" w:hAnsi="Times New Roman" w:cs="Times New Roman"/>
          <w:sz w:val="28"/>
          <w:szCs w:val="28"/>
          <w:u w:val="single"/>
        </w:rPr>
        <w:t>09.03.03</w:t>
      </w:r>
      <w:r w:rsidRPr="005C00AE">
        <w:rPr>
          <w:rFonts w:ascii="Times New Roman" w:eastAsia="Times New Roman" w:hAnsi="Times New Roman" w:cs="Times New Roman"/>
          <w:spacing w:val="-7"/>
          <w:sz w:val="28"/>
          <w:szCs w:val="28"/>
          <w:u w:val="single"/>
        </w:rPr>
        <w:t xml:space="preserve"> </w:t>
      </w:r>
      <w:r w:rsidRPr="005C00AE"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Прикладная</w:t>
      </w:r>
      <w:r w:rsidRPr="005C00AE">
        <w:rPr>
          <w:rFonts w:ascii="Times New Roman" w:eastAsia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  <w:u w:val="single"/>
        </w:rPr>
        <w:t>информатика</w:t>
      </w:r>
    </w:p>
    <w:p w14:paraId="18D96AFE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EA5EC6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2BD3B" w14:textId="77777777" w:rsidR="00776C6C" w:rsidRPr="005C00AE" w:rsidRDefault="00776C6C" w:rsidP="00776C6C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62381C" w14:textId="77777777" w:rsidR="00776C6C" w:rsidRPr="00F0447A" w:rsidRDefault="00776C6C" w:rsidP="00776C6C">
      <w:pPr>
        <w:widowControl w:val="0"/>
        <w:tabs>
          <w:tab w:val="left" w:pos="6347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факультета компьютерных технологий и прикладной математики                                                                      </w:t>
      </w:r>
      <w:r w:rsidRPr="00F0447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Р.Ю. </w:t>
      </w:r>
      <w:r w:rsidRPr="00F0447A">
        <w:rPr>
          <w:rFonts w:ascii="Times New Roman" w:eastAsia="Times New Roman" w:hAnsi="Times New Roman" w:cs="Times New Roman"/>
          <w:spacing w:val="-2"/>
          <w:sz w:val="28"/>
          <w:szCs w:val="28"/>
          <w:u w:val="single"/>
        </w:rPr>
        <w:t>Вишняков</w:t>
      </w:r>
    </w:p>
    <w:p w14:paraId="2F0F3C13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807DB0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62D282" w14:textId="77777777" w:rsidR="00776C6C" w:rsidRPr="005C00AE" w:rsidRDefault="00776C6C" w:rsidP="00776C6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28B95" w14:textId="77777777" w:rsidR="00776C6C" w:rsidRPr="005C00AE" w:rsidRDefault="00776C6C" w:rsidP="00776C6C">
      <w:pPr>
        <w:widowControl w:val="0"/>
        <w:autoSpaceDE w:val="0"/>
        <w:autoSpaceDN w:val="0"/>
        <w:spacing w:before="11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21C279" w14:textId="0B8E0F46" w:rsidR="00776C6C" w:rsidRPr="005C00AE" w:rsidRDefault="00776C6C" w:rsidP="00776C6C">
      <w:pPr>
        <w:widowControl w:val="0"/>
        <w:autoSpaceDE w:val="0"/>
        <w:autoSpaceDN w:val="0"/>
        <w:spacing w:before="1" w:after="0" w:line="360" w:lineRule="auto"/>
        <w:ind w:left="3591" w:right="4294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776C6C" w:rsidRPr="005C00AE" w:rsidSect="005C00AE">
          <w:pgSz w:w="11910" w:h="16840"/>
          <w:pgMar w:top="1040" w:right="708" w:bottom="280" w:left="1559" w:header="720" w:footer="720" w:gutter="0"/>
          <w:cols w:space="720"/>
        </w:sectPr>
      </w:pP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Краснодар </w:t>
      </w:r>
      <w:r w:rsidRPr="005C00AE">
        <w:rPr>
          <w:rFonts w:ascii="Times New Roman" w:eastAsia="Times New Roman" w:hAnsi="Times New Roman" w:cs="Times New Roman"/>
          <w:spacing w:val="-4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26</w:t>
      </w:r>
    </w:p>
    <w:p w14:paraId="7BA8463B" w14:textId="38D210A3" w:rsidR="00776C6C" w:rsidRPr="00776C6C" w:rsidRDefault="00776C6C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C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 и задачи:</w:t>
      </w:r>
    </w:p>
    <w:p w14:paraId="3A196F00" w14:textId="63ECB4D6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Изучение принципов построения диаграммы компонентов и диаграмм последовательности UML, а также получение практических навыков моделирования архитектуры и взаимодействия элементов программной системы.</w:t>
      </w:r>
    </w:p>
    <w:p w14:paraId="4609AE7C" w14:textId="20EE1C43" w:rsidR="00776C6C" w:rsidRPr="00776C6C" w:rsidRDefault="00776C6C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C6C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5790494" w14:textId="102338D5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В качестве разрабатываемой системы используется веб-приложение «Автоматизация деканата».</w:t>
      </w:r>
    </w:p>
    <w:p w14:paraId="5642249F" w14:textId="38EFE252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Предназначение системы</w:t>
      </w:r>
      <w:r w:rsidRPr="00776C6C">
        <w:rPr>
          <w:rFonts w:ascii="Times New Roman" w:hAnsi="Times New Roman" w:cs="Times New Roman"/>
          <w:sz w:val="28"/>
          <w:szCs w:val="28"/>
        </w:rPr>
        <w:t>:</w:t>
      </w:r>
    </w:p>
    <w:p w14:paraId="4283D7C8" w14:textId="77777777" w:rsidR="00776C6C" w:rsidRPr="00776C6C" w:rsidRDefault="00776C6C" w:rsidP="00776C6C">
      <w:pPr>
        <w:pStyle w:val="a3"/>
        <w:numPr>
          <w:ilvl w:val="0"/>
          <w:numId w:val="1"/>
        </w:numPr>
        <w:ind w:left="993" w:hanging="349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отслеживания движения приказов;</w:t>
      </w:r>
    </w:p>
    <w:p w14:paraId="56F9DC56" w14:textId="77777777" w:rsidR="00776C6C" w:rsidRPr="00776C6C" w:rsidRDefault="00776C6C" w:rsidP="00776C6C">
      <w:pPr>
        <w:pStyle w:val="a3"/>
        <w:numPr>
          <w:ilvl w:val="0"/>
          <w:numId w:val="1"/>
        </w:numPr>
        <w:ind w:left="993" w:hanging="349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архивирования документов;</w:t>
      </w:r>
    </w:p>
    <w:p w14:paraId="10C15F9C" w14:textId="07CAEF7B" w:rsidR="00776C6C" w:rsidRPr="00776C6C" w:rsidRDefault="00776C6C" w:rsidP="00776C6C">
      <w:pPr>
        <w:pStyle w:val="a3"/>
        <w:numPr>
          <w:ilvl w:val="0"/>
          <w:numId w:val="1"/>
        </w:numPr>
        <w:ind w:left="993" w:hanging="349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автоматического формирования стипендиальных документов.</w:t>
      </w:r>
    </w:p>
    <w:p w14:paraId="2C2B0FA1" w14:textId="7B29E5E8" w:rsidR="00776C6C" w:rsidRDefault="00776C6C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C6C">
        <w:rPr>
          <w:rFonts w:ascii="Times New Roman" w:hAnsi="Times New Roman" w:cs="Times New Roman"/>
          <w:b/>
          <w:bCs/>
          <w:sz w:val="28"/>
          <w:szCs w:val="28"/>
        </w:rPr>
        <w:t>Диаграмма компонентов</w:t>
      </w:r>
    </w:p>
    <w:p w14:paraId="5E0385E3" w14:textId="1CFD2AFC" w:rsidR="00955500" w:rsidRDefault="00955500" w:rsidP="00955500">
      <w:pPr>
        <w:pStyle w:val="a4"/>
      </w:pPr>
      <w:r>
        <w:rPr>
          <w:noProof/>
        </w:rPr>
        <w:drawing>
          <wp:inline distT="0" distB="0" distL="0" distR="0" wp14:anchorId="4A5FF33F" wp14:editId="3DDB3140">
            <wp:extent cx="5940425" cy="2065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FA35" w14:textId="77777777" w:rsidR="00955500" w:rsidRPr="00776C6C" w:rsidRDefault="00955500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E3E01" w14:textId="2EFA456D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1. Пользовательский интерфейс (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>)</w:t>
      </w:r>
    </w:p>
    <w:p w14:paraId="0E352A70" w14:textId="52463BCA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Обеспечивает взаимодействие сотрудника деканата с системой через браузер или мобильное устройство.</w:t>
      </w:r>
    </w:p>
    <w:p w14:paraId="1241CAD2" w14:textId="6B70A260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Функции:</w:t>
      </w:r>
    </w:p>
    <w:p w14:paraId="010EA286" w14:textId="77777777" w:rsidR="00776C6C" w:rsidRPr="00776C6C" w:rsidRDefault="00776C6C" w:rsidP="00776C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отображение приказов;</w:t>
      </w:r>
    </w:p>
    <w:p w14:paraId="297DA60E" w14:textId="77777777" w:rsidR="00776C6C" w:rsidRPr="00776C6C" w:rsidRDefault="00776C6C" w:rsidP="00776C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изменение статусов;</w:t>
      </w:r>
    </w:p>
    <w:p w14:paraId="5458237A" w14:textId="77777777" w:rsidR="00776C6C" w:rsidRPr="00776C6C" w:rsidRDefault="00776C6C" w:rsidP="00776C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работа с архивом;</w:t>
      </w:r>
    </w:p>
    <w:p w14:paraId="5455F418" w14:textId="77777777" w:rsidR="00776C6C" w:rsidRPr="00776C6C" w:rsidRDefault="00776C6C" w:rsidP="00776C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ввод данных студентов;</w:t>
      </w:r>
    </w:p>
    <w:p w14:paraId="00822D1E" w14:textId="77777777" w:rsidR="00776C6C" w:rsidRPr="00776C6C" w:rsidRDefault="00776C6C" w:rsidP="00776C6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запуск генерации документов.</w:t>
      </w:r>
    </w:p>
    <w:p w14:paraId="0F1B573F" w14:textId="6E8C3A48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2. Сервер приложения (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>)</w:t>
      </w:r>
    </w:p>
    <w:p w14:paraId="2FD2B8A9" w14:textId="018633E2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Обрабатывает запросы пользователя и управляет логикой системы.</w:t>
      </w:r>
    </w:p>
    <w:p w14:paraId="08CE71D5" w14:textId="148103FA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lastRenderedPageBreak/>
        <w:t>Функции:</w:t>
      </w:r>
    </w:p>
    <w:p w14:paraId="72F19D17" w14:textId="77777777" w:rsidR="00776C6C" w:rsidRPr="00776C6C" w:rsidRDefault="00776C6C" w:rsidP="00776C6C">
      <w:pPr>
        <w:pStyle w:val="a3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создание карточек приказов;</w:t>
      </w:r>
    </w:p>
    <w:p w14:paraId="3A247BB5" w14:textId="77777777" w:rsidR="00776C6C" w:rsidRPr="00776C6C" w:rsidRDefault="00776C6C" w:rsidP="00776C6C">
      <w:pPr>
        <w:pStyle w:val="a3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изменение статусов;</w:t>
      </w:r>
    </w:p>
    <w:p w14:paraId="24AAAE70" w14:textId="77777777" w:rsidR="00776C6C" w:rsidRPr="00776C6C" w:rsidRDefault="00776C6C" w:rsidP="00776C6C">
      <w:pPr>
        <w:pStyle w:val="a3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архивирование;</w:t>
      </w:r>
    </w:p>
    <w:p w14:paraId="42F2D6CE" w14:textId="77777777" w:rsidR="00776C6C" w:rsidRPr="00776C6C" w:rsidRDefault="00776C6C" w:rsidP="00776C6C">
      <w:pPr>
        <w:pStyle w:val="a3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генерация документов;</w:t>
      </w:r>
    </w:p>
    <w:p w14:paraId="3B3FE437" w14:textId="3D1105DC" w:rsidR="00776C6C" w:rsidRPr="00955500" w:rsidRDefault="00776C6C" w:rsidP="00776C6C">
      <w:pPr>
        <w:pStyle w:val="a3"/>
        <w:numPr>
          <w:ilvl w:val="0"/>
          <w:numId w:val="5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взаимодействие с базой данных.</w:t>
      </w:r>
    </w:p>
    <w:p w14:paraId="5D7EB9B9" w14:textId="32CF6956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3. Модуль приказов</w:t>
      </w:r>
    </w:p>
    <w:p w14:paraId="767D711A" w14:textId="12D6D3A1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 xml:space="preserve">Отвечает </w:t>
      </w:r>
      <w:proofErr w:type="gramStart"/>
      <w:r w:rsidRPr="00776C6C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r w:rsidRPr="00776C6C">
        <w:rPr>
          <w:rFonts w:ascii="Times New Roman" w:hAnsi="Times New Roman" w:cs="Times New Roman"/>
          <w:sz w:val="28"/>
          <w:szCs w:val="28"/>
        </w:rPr>
        <w:t>создание</w:t>
      </w:r>
      <w:proofErr w:type="gramEnd"/>
      <w:r w:rsidRPr="00776C6C">
        <w:rPr>
          <w:rFonts w:ascii="Times New Roman" w:hAnsi="Times New Roman" w:cs="Times New Roman"/>
          <w:sz w:val="28"/>
          <w:szCs w:val="28"/>
        </w:rPr>
        <w:t xml:space="preserve"> приказов;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изменение этапов согласования;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контроль сроков прохождения.</w:t>
      </w:r>
    </w:p>
    <w:p w14:paraId="641AF41B" w14:textId="56818D8C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4. Модуль архива</w:t>
      </w:r>
    </w:p>
    <w:p w14:paraId="5A138A78" w14:textId="293101AC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Отвечает за: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перенос приказов в архив;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поиск документов;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восстановление приказов.</w:t>
      </w:r>
    </w:p>
    <w:p w14:paraId="2741B6D0" w14:textId="5819FF7F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5. Модуль генерации документов</w:t>
      </w:r>
    </w:p>
    <w:p w14:paraId="0943BEF9" w14:textId="417AD12A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Отвечает за: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анализ успеваемости студентов;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формирование Word-документов;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временное хранение файлов.</w:t>
      </w:r>
    </w:p>
    <w:p w14:paraId="7471E56D" w14:textId="511A9606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6. Модуль авторизации</w:t>
      </w:r>
    </w:p>
    <w:p w14:paraId="29BC2897" w14:textId="03FA3A80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Обеспечивает проверку доступа пользователя к системе.</w:t>
      </w:r>
    </w:p>
    <w:p w14:paraId="3DA743A9" w14:textId="31A2FD91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 xml:space="preserve">7. База данных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14:paraId="13D1F01A" w14:textId="2137F7CB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Хранит: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карточки приказов;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даты изменений;</w:t>
      </w:r>
      <w:r w:rsid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архив</w:t>
      </w:r>
      <w:r w:rsidR="00955500">
        <w:rPr>
          <w:rFonts w:ascii="Times New Roman" w:hAnsi="Times New Roman" w:cs="Times New Roman"/>
          <w:sz w:val="28"/>
          <w:szCs w:val="28"/>
        </w:rPr>
        <w:t>.</w:t>
      </w:r>
    </w:p>
    <w:p w14:paraId="0328AB6B" w14:textId="1A2F8F07" w:rsidR="00776C6C" w:rsidRPr="00955500" w:rsidRDefault="00776C6C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5500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</w:t>
      </w:r>
    </w:p>
    <w:p w14:paraId="4A44CFBC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Сценарий №1 — Создание карточки приказа</w:t>
      </w:r>
    </w:p>
    <w:p w14:paraId="4CE22B0D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Участники:</w:t>
      </w:r>
    </w:p>
    <w:p w14:paraId="1B9A74B5" w14:textId="77777777" w:rsidR="00776C6C" w:rsidRPr="00955500" w:rsidRDefault="00776C6C" w:rsidP="0095550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Сотрудник деканата</w:t>
      </w:r>
    </w:p>
    <w:p w14:paraId="0F7BF536" w14:textId="77777777" w:rsidR="00776C6C" w:rsidRPr="00955500" w:rsidRDefault="00776C6C" w:rsidP="0095550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217AC799" w14:textId="77777777" w:rsidR="00776C6C" w:rsidRPr="00955500" w:rsidRDefault="00776C6C" w:rsidP="0095550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7E480E26" w14:textId="77777777" w:rsidR="00776C6C" w:rsidRPr="00955500" w:rsidRDefault="00776C6C" w:rsidP="0095550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Модуль приказов</w:t>
      </w:r>
    </w:p>
    <w:p w14:paraId="2D53B247" w14:textId="77777777" w:rsidR="00776C6C" w:rsidRPr="00955500" w:rsidRDefault="00776C6C" w:rsidP="0095550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База данных</w:t>
      </w:r>
    </w:p>
    <w:p w14:paraId="508B42BA" w14:textId="57A4BEA3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Сотрудник нажимает кнопку «Создать приказ</w:t>
      </w:r>
      <w:proofErr w:type="gramStart"/>
      <w:r w:rsidRPr="00776C6C">
        <w:rPr>
          <w:rFonts w:ascii="Times New Roman" w:hAnsi="Times New Roman" w:cs="Times New Roman"/>
          <w:sz w:val="28"/>
          <w:szCs w:val="28"/>
        </w:rPr>
        <w:t>»;</w:t>
      </w:r>
      <w:r w:rsidR="0095550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proofErr w:type="gramEnd"/>
      <w:r w:rsidRPr="00776C6C">
        <w:rPr>
          <w:rFonts w:ascii="Times New Roman" w:hAnsi="Times New Roman" w:cs="Times New Roman"/>
          <w:sz w:val="28"/>
          <w:szCs w:val="28"/>
        </w:rPr>
        <w:t xml:space="preserve"> отображает форму;</w:t>
      </w:r>
    </w:p>
    <w:p w14:paraId="50F2A35B" w14:textId="362CBC72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Сотрудник вводит данные приказа;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отправляет данные на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>;</w:t>
      </w:r>
    </w:p>
    <w:p w14:paraId="65BB3259" w14:textId="55B2E172" w:rsid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передает данные в модуль приказов;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Модуль приказов сохраняет информацию в БД;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База данных подтверждает сохранение;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отправляет результат;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отображает созданную карточку приказа.</w:t>
      </w:r>
    </w:p>
    <w:p w14:paraId="4A7FB0D3" w14:textId="1FAF6366" w:rsidR="00955500" w:rsidRDefault="00955500" w:rsidP="00776C6C">
      <w:pPr>
        <w:rPr>
          <w:rFonts w:ascii="Times New Roman" w:hAnsi="Times New Roman" w:cs="Times New Roman"/>
          <w:sz w:val="28"/>
          <w:szCs w:val="28"/>
        </w:rPr>
      </w:pPr>
    </w:p>
    <w:p w14:paraId="32CDFD45" w14:textId="77777777" w:rsidR="00955500" w:rsidRPr="00955500" w:rsidRDefault="00955500" w:rsidP="0095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5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7A1064" wp14:editId="6C6C1655">
            <wp:extent cx="6344285" cy="2746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567" cy="32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D993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Сценарий №2 — Изменение статуса приказа</w:t>
      </w:r>
    </w:p>
    <w:p w14:paraId="0D18E7B3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Участники:</w:t>
      </w:r>
    </w:p>
    <w:p w14:paraId="0F7D64EB" w14:textId="77777777" w:rsidR="00776C6C" w:rsidRPr="00955500" w:rsidRDefault="00776C6C" w:rsidP="0095550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Сотрудник деканата</w:t>
      </w:r>
    </w:p>
    <w:p w14:paraId="58954943" w14:textId="77777777" w:rsidR="00776C6C" w:rsidRPr="00955500" w:rsidRDefault="00776C6C" w:rsidP="0095550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72286A86" w14:textId="77777777" w:rsidR="00776C6C" w:rsidRPr="00955500" w:rsidRDefault="00776C6C" w:rsidP="0095550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138B990F" w14:textId="77777777" w:rsidR="00776C6C" w:rsidRPr="00955500" w:rsidRDefault="00776C6C" w:rsidP="0095550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Модуль приказов</w:t>
      </w:r>
    </w:p>
    <w:p w14:paraId="6D7B8A05" w14:textId="77777777" w:rsidR="00776C6C" w:rsidRPr="00955500" w:rsidRDefault="00776C6C" w:rsidP="0095550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База данных</w:t>
      </w:r>
    </w:p>
    <w:p w14:paraId="0470B406" w14:textId="4179F5EE" w:rsidR="00776C6C" w:rsidRDefault="00776C6C" w:rsidP="00955500">
      <w:pPr>
        <w:jc w:val="both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Сотрудник нажимает на статус этапа;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отправляет запрос на изменение;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передает запрос модулю приказов;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Модуль изменяет состояние этапа</w:t>
      </w:r>
      <w:proofErr w:type="gramStart"/>
      <w:r w:rsidRPr="00776C6C">
        <w:rPr>
          <w:rFonts w:ascii="Times New Roman" w:hAnsi="Times New Roman" w:cs="Times New Roman"/>
          <w:sz w:val="28"/>
          <w:szCs w:val="28"/>
        </w:rPr>
        <w:t>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Фиксируется</w:t>
      </w:r>
      <w:proofErr w:type="gramEnd"/>
      <w:r w:rsidRPr="00776C6C">
        <w:rPr>
          <w:rFonts w:ascii="Times New Roman" w:hAnsi="Times New Roman" w:cs="Times New Roman"/>
          <w:sz w:val="28"/>
          <w:szCs w:val="28"/>
        </w:rPr>
        <w:t xml:space="preserve"> дата изменения;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Информация сохраняется в БД;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получает обновленные данные;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обновляет отображение статуса.</w:t>
      </w:r>
    </w:p>
    <w:p w14:paraId="281D855C" w14:textId="5572AAB8" w:rsidR="00776C6C" w:rsidRPr="00955500" w:rsidRDefault="00955500" w:rsidP="0095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5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64C75A" wp14:editId="7E5821F9">
            <wp:extent cx="6362475" cy="2690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808" cy="28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E9B3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Сценарий №3 — Формирование стипендиальных документов</w:t>
      </w:r>
    </w:p>
    <w:p w14:paraId="6BBF323F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Участники:</w:t>
      </w:r>
    </w:p>
    <w:p w14:paraId="20F779E6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Сотрудник деканата</w:t>
      </w:r>
    </w:p>
    <w:p w14:paraId="510C2C51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5B0D0F5E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5500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1F13713A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Модуль генерации документов</w:t>
      </w:r>
    </w:p>
    <w:p w14:paraId="47EB7D03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>База данных</w:t>
      </w:r>
    </w:p>
    <w:p w14:paraId="3027A5BF" w14:textId="77777777" w:rsidR="00776C6C" w:rsidRPr="00955500" w:rsidRDefault="00776C6C" w:rsidP="0095550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55500">
        <w:rPr>
          <w:rFonts w:ascii="Times New Roman" w:hAnsi="Times New Roman" w:cs="Times New Roman"/>
          <w:sz w:val="28"/>
          <w:szCs w:val="28"/>
        </w:rPr>
        <w:t xml:space="preserve">Word </w:t>
      </w:r>
      <w:proofErr w:type="spellStart"/>
      <w:r w:rsidRPr="00955500">
        <w:rPr>
          <w:rFonts w:ascii="Times New Roman" w:hAnsi="Times New Roman" w:cs="Times New Roman"/>
          <w:sz w:val="28"/>
          <w:szCs w:val="28"/>
        </w:rPr>
        <w:t>Generator</w:t>
      </w:r>
      <w:proofErr w:type="spellEnd"/>
    </w:p>
    <w:p w14:paraId="1BF0D0F2" w14:textId="1D91D61A" w:rsid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Сотрудник вводит данные студентов;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отправляет данные на сервер;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передает информацию модулю генерации;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Модуль анализирует оценки студентов</w:t>
      </w:r>
      <w:proofErr w:type="gramStart"/>
      <w:r w:rsidRPr="00776C6C">
        <w:rPr>
          <w:rFonts w:ascii="Times New Roman" w:hAnsi="Times New Roman" w:cs="Times New Roman"/>
          <w:sz w:val="28"/>
          <w:szCs w:val="28"/>
        </w:rPr>
        <w:t>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Формируются</w:t>
      </w:r>
      <w:proofErr w:type="gramEnd"/>
      <w:r w:rsidRPr="00776C6C">
        <w:rPr>
          <w:rFonts w:ascii="Times New Roman" w:hAnsi="Times New Roman" w:cs="Times New Roman"/>
          <w:sz w:val="28"/>
          <w:szCs w:val="28"/>
        </w:rPr>
        <w:t xml:space="preserve"> данные для документов;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создает</w:t>
      </w:r>
      <w:r w:rsidRPr="00955500">
        <w:rPr>
          <w:rFonts w:ascii="Times New Roman" w:hAnsi="Times New Roman" w:cs="Times New Roman"/>
          <w:sz w:val="28"/>
          <w:szCs w:val="28"/>
        </w:rPr>
        <w:t xml:space="preserve"> .</w:t>
      </w:r>
      <w:r w:rsidRPr="00776C6C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файлы</w:t>
      </w:r>
      <w:r w:rsidRPr="00955500">
        <w:rPr>
          <w:rFonts w:ascii="Times New Roman" w:hAnsi="Times New Roman" w:cs="Times New Roman"/>
          <w:sz w:val="28"/>
          <w:szCs w:val="28"/>
        </w:rPr>
        <w:t>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Пути к документам сохраняются в БД;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отправляет ссылки на документы;</w:t>
      </w:r>
      <w:r w:rsidR="00955500" w:rsidRPr="009555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C6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76C6C">
        <w:rPr>
          <w:rFonts w:ascii="Times New Roman" w:hAnsi="Times New Roman" w:cs="Times New Roman"/>
          <w:sz w:val="28"/>
          <w:szCs w:val="28"/>
        </w:rPr>
        <w:t xml:space="preserve"> отображает готовые файлы.</w:t>
      </w:r>
    </w:p>
    <w:p w14:paraId="13682219" w14:textId="1CF0DFAB" w:rsidR="00955500" w:rsidRDefault="00955500" w:rsidP="00776C6C">
      <w:pPr>
        <w:rPr>
          <w:rFonts w:ascii="Times New Roman" w:hAnsi="Times New Roman" w:cs="Times New Roman"/>
          <w:sz w:val="28"/>
          <w:szCs w:val="28"/>
        </w:rPr>
      </w:pPr>
    </w:p>
    <w:p w14:paraId="340E62AB" w14:textId="77777777" w:rsidR="00955500" w:rsidRPr="00955500" w:rsidRDefault="00955500" w:rsidP="0095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5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EBFC82" wp14:editId="08CB2850">
            <wp:extent cx="6365644" cy="5555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659" cy="5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B874" w14:textId="77777777" w:rsidR="007B0931" w:rsidRDefault="007B0931" w:rsidP="00776C6C">
      <w:pPr>
        <w:rPr>
          <w:rFonts w:ascii="Times New Roman" w:hAnsi="Times New Roman" w:cs="Times New Roman"/>
          <w:sz w:val="28"/>
          <w:szCs w:val="28"/>
        </w:rPr>
      </w:pPr>
    </w:p>
    <w:p w14:paraId="604D9505" w14:textId="77777777" w:rsidR="007B0931" w:rsidRDefault="007B0931" w:rsidP="00776C6C">
      <w:pPr>
        <w:rPr>
          <w:rFonts w:ascii="Times New Roman" w:hAnsi="Times New Roman" w:cs="Times New Roman"/>
          <w:sz w:val="28"/>
          <w:szCs w:val="28"/>
        </w:rPr>
      </w:pPr>
    </w:p>
    <w:p w14:paraId="2975EA64" w14:textId="3B6301EC" w:rsidR="00776C6C" w:rsidRPr="007B0931" w:rsidRDefault="00776C6C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9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42CA0F27" w14:textId="7F9A0688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1. Для чего создается диаграмма последовательности?</w:t>
      </w:r>
    </w:p>
    <w:p w14:paraId="065B6B22" w14:textId="52F97B8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Диаграмма последовательности используется для отображения взаимодействия объектов системы во времени и порядка обмена сообщениями между ними.</w:t>
      </w:r>
    </w:p>
    <w:p w14:paraId="6817DB54" w14:textId="4804C814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2. Скольким вариантам использования соответствует диаграмма последовательности?</w:t>
      </w:r>
    </w:p>
    <w:p w14:paraId="79DD2FA3" w14:textId="7A7C7F8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Обычно одна диаграмма последовательности соответствует одному варианту использования.</w:t>
      </w:r>
    </w:p>
    <w:p w14:paraId="0F746F50" w14:textId="15355D33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3. Что может выступать в качестве объектов на диаграмме последовательности?</w:t>
      </w:r>
    </w:p>
    <w:p w14:paraId="08A59F24" w14:textId="3B452A72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Объектами могут быть:</w:t>
      </w:r>
    </w:p>
    <w:p w14:paraId="54D6E838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пользователи;</w:t>
      </w:r>
    </w:p>
    <w:p w14:paraId="53977DE7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классы;</w:t>
      </w:r>
    </w:p>
    <w:p w14:paraId="75C5E912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компоненты;</w:t>
      </w:r>
    </w:p>
    <w:p w14:paraId="448B55CB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подсистемы;</w:t>
      </w:r>
    </w:p>
    <w:p w14:paraId="30672922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сервисы.</w:t>
      </w:r>
    </w:p>
    <w:p w14:paraId="5B92A6EE" w14:textId="529B2D24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4. Для чего создается диаграмма компонентов?</w:t>
      </w:r>
    </w:p>
    <w:p w14:paraId="342DCF2B" w14:textId="261FA4CF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Диаграмма компонентов используется для отображения архитектуры программной системы и связей между ее компонентами.</w:t>
      </w:r>
    </w:p>
    <w:p w14:paraId="0A047B6C" w14:textId="27024DCD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5. С помощью каких элементов можно показать классы объектов?</w:t>
      </w:r>
    </w:p>
    <w:p w14:paraId="2E15D558" w14:textId="1E6F7895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Классы объектов отображаются прямоугольниками с именем класса.</w:t>
      </w:r>
    </w:p>
    <w:p w14:paraId="07DB2A34" w14:textId="41715788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6. Как показать экземпляры классов объектов?</w:t>
      </w:r>
    </w:p>
    <w:p w14:paraId="7DEECF0D" w14:textId="7777777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Экземпляры отображаются в формате:</w:t>
      </w:r>
    </w:p>
    <w:p w14:paraId="445A0F66" w14:textId="3437DC64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 xml:space="preserve">«имя </w:t>
      </w:r>
      <w:proofErr w:type="gramStart"/>
      <w:r w:rsidRPr="00776C6C">
        <w:rPr>
          <w:rFonts w:ascii="Times New Roman" w:hAnsi="Times New Roman" w:cs="Times New Roman"/>
          <w:sz w:val="28"/>
          <w:szCs w:val="28"/>
        </w:rPr>
        <w:t>объекта :</w:t>
      </w:r>
      <w:proofErr w:type="gramEnd"/>
      <w:r w:rsidRPr="00776C6C">
        <w:rPr>
          <w:rFonts w:ascii="Times New Roman" w:hAnsi="Times New Roman" w:cs="Times New Roman"/>
          <w:sz w:val="28"/>
          <w:szCs w:val="28"/>
        </w:rPr>
        <w:t xml:space="preserve"> имя класса».</w:t>
      </w:r>
    </w:p>
    <w:p w14:paraId="7A16E58B" w14:textId="5E0EB5F4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7. Что такое порт и для чего он нужен?</w:t>
      </w:r>
    </w:p>
    <w:p w14:paraId="166AFE71" w14:textId="13045376" w:rsid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Порт — точка взаимодействия компонента с другими компонентами системы.</w:t>
      </w:r>
    </w:p>
    <w:p w14:paraId="28028D8A" w14:textId="04FCBF67" w:rsidR="007B0931" w:rsidRDefault="007B0931" w:rsidP="00776C6C">
      <w:pPr>
        <w:rPr>
          <w:rFonts w:ascii="Times New Roman" w:hAnsi="Times New Roman" w:cs="Times New Roman"/>
          <w:sz w:val="28"/>
          <w:szCs w:val="28"/>
        </w:rPr>
      </w:pPr>
    </w:p>
    <w:p w14:paraId="6F4784D8" w14:textId="25C035AD" w:rsidR="007B0931" w:rsidRDefault="007B0931" w:rsidP="00776C6C">
      <w:pPr>
        <w:rPr>
          <w:rFonts w:ascii="Times New Roman" w:hAnsi="Times New Roman" w:cs="Times New Roman"/>
          <w:sz w:val="28"/>
          <w:szCs w:val="28"/>
        </w:rPr>
      </w:pPr>
    </w:p>
    <w:p w14:paraId="59D7F434" w14:textId="77777777" w:rsidR="007B0931" w:rsidRPr="00776C6C" w:rsidRDefault="007B0931" w:rsidP="00776C6C">
      <w:pPr>
        <w:rPr>
          <w:rFonts w:ascii="Times New Roman" w:hAnsi="Times New Roman" w:cs="Times New Roman"/>
          <w:sz w:val="28"/>
          <w:szCs w:val="28"/>
        </w:rPr>
      </w:pPr>
    </w:p>
    <w:p w14:paraId="73788039" w14:textId="11C45F45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lastRenderedPageBreak/>
        <w:t>8. Что такое линия жизни объекта?</w:t>
      </w:r>
    </w:p>
    <w:p w14:paraId="42035C31" w14:textId="3587A06D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Линия жизни показывает период существования объекта во время выполнения сценария.</w:t>
      </w:r>
    </w:p>
    <w:p w14:paraId="6330FB2E" w14:textId="2F223E94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9. Как могут быть созданы объекты?</w:t>
      </w:r>
    </w:p>
    <w:p w14:paraId="33791B87" w14:textId="4FC78A75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Объекты могут создаваться во время выполнения системы при получении соответствующего сообщения.</w:t>
      </w:r>
    </w:p>
    <w:p w14:paraId="561C3330" w14:textId="35178A6A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10. Как располагаются объекты на схеме?</w:t>
      </w:r>
    </w:p>
    <w:p w14:paraId="67872B8C" w14:textId="6325CB2A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Объекты располагаются слева направо, начиная с инициатора взаимодействия.</w:t>
      </w:r>
    </w:p>
    <w:p w14:paraId="2758CE37" w14:textId="3BEFEF1D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11. Что такое коннектор?</w:t>
      </w:r>
    </w:p>
    <w:p w14:paraId="3729C454" w14:textId="7AADC75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Коннектор — связь между компонентами или объектами системы, обеспечивающая передачу сообщений.</w:t>
      </w:r>
    </w:p>
    <w:p w14:paraId="19C21C64" w14:textId="77C53F27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12. Что такое временная шкала?</w:t>
      </w:r>
    </w:p>
    <w:p w14:paraId="7E19EA8E" w14:textId="6514A065" w:rsidR="00776C6C" w:rsidRPr="00776C6C" w:rsidRDefault="00776C6C" w:rsidP="00776C6C">
      <w:pPr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Временная шкала показывает порядок выполнения действий и располагается сверху вниз.</w:t>
      </w:r>
    </w:p>
    <w:p w14:paraId="6B28D995" w14:textId="77777777" w:rsidR="007B0931" w:rsidRPr="007B0931" w:rsidRDefault="007B0931" w:rsidP="00776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931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2338AF7" w14:textId="4BBACDF2" w:rsidR="00776C6C" w:rsidRPr="00776C6C" w:rsidRDefault="00776C6C" w:rsidP="007B0931">
      <w:pPr>
        <w:jc w:val="both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диаграммы компонентов и последовательности UML.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Для веб-приложения «Автоматизация деканата» была разработана: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диаграмма компонентов;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три диаграммы последовательности для ключевых сценариев работы системы.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В результате были определены: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основные компоненты системы;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их взаимодействие;</w:t>
      </w:r>
      <w:r w:rsidR="007B0931">
        <w:rPr>
          <w:rFonts w:ascii="Times New Roman" w:hAnsi="Times New Roman" w:cs="Times New Roman"/>
          <w:sz w:val="28"/>
          <w:szCs w:val="28"/>
        </w:rPr>
        <w:t xml:space="preserve"> </w:t>
      </w:r>
      <w:r w:rsidRPr="00776C6C">
        <w:rPr>
          <w:rFonts w:ascii="Times New Roman" w:hAnsi="Times New Roman" w:cs="Times New Roman"/>
          <w:sz w:val="28"/>
          <w:szCs w:val="28"/>
        </w:rPr>
        <w:t>порядок обмена сообщениями между объектами.</w:t>
      </w:r>
    </w:p>
    <w:p w14:paraId="173D0F27" w14:textId="00C91151" w:rsidR="0088133A" w:rsidRPr="00776C6C" w:rsidRDefault="00776C6C" w:rsidP="007B0931">
      <w:pPr>
        <w:jc w:val="both"/>
        <w:rPr>
          <w:rFonts w:ascii="Times New Roman" w:hAnsi="Times New Roman" w:cs="Times New Roman"/>
          <w:sz w:val="28"/>
          <w:szCs w:val="28"/>
        </w:rPr>
      </w:pPr>
      <w:r w:rsidRPr="00776C6C">
        <w:rPr>
          <w:rFonts w:ascii="Times New Roman" w:hAnsi="Times New Roman" w:cs="Times New Roman"/>
          <w:sz w:val="28"/>
          <w:szCs w:val="28"/>
        </w:rPr>
        <w:t>Полученные навыки позволяют проектировать архитектуру программных систем и визуализировать взаимодействие компонентов и пользователей в рамках различных сценариев работы системы.</w:t>
      </w:r>
    </w:p>
    <w:sectPr w:rsidR="0088133A" w:rsidRPr="00776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12EC5"/>
    <w:multiLevelType w:val="hybridMultilevel"/>
    <w:tmpl w:val="F3025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7D32"/>
    <w:multiLevelType w:val="hybridMultilevel"/>
    <w:tmpl w:val="7E0AD21C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B0B0F78"/>
    <w:multiLevelType w:val="hybridMultilevel"/>
    <w:tmpl w:val="46127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E5A0D"/>
    <w:multiLevelType w:val="hybridMultilevel"/>
    <w:tmpl w:val="ED903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D6556"/>
    <w:multiLevelType w:val="hybridMultilevel"/>
    <w:tmpl w:val="D37A7DE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F3D0F7D"/>
    <w:multiLevelType w:val="hybridMultilevel"/>
    <w:tmpl w:val="C194E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122C6"/>
    <w:multiLevelType w:val="hybridMultilevel"/>
    <w:tmpl w:val="80DAB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917CB"/>
    <w:multiLevelType w:val="hybridMultilevel"/>
    <w:tmpl w:val="D5A6B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6C"/>
    <w:rsid w:val="00776C6C"/>
    <w:rsid w:val="007A386C"/>
    <w:rsid w:val="007B0931"/>
    <w:rsid w:val="0088133A"/>
    <w:rsid w:val="009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4CDE"/>
  <w15:chartTrackingRefBased/>
  <w15:docId w15:val="{7CBF51E0-7B3E-41D7-9788-09684F67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C6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55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ish.arina030706@mail.ru</dc:creator>
  <cp:keywords/>
  <dc:description/>
  <cp:lastModifiedBy>ish.arina030706@mail.ru</cp:lastModifiedBy>
  <cp:revision>2</cp:revision>
  <dcterms:created xsi:type="dcterms:W3CDTF">2026-05-20T03:24:00Z</dcterms:created>
  <dcterms:modified xsi:type="dcterms:W3CDTF">2026-05-20T03:47:00Z</dcterms:modified>
</cp:coreProperties>
</file>