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7ADEB" w14:textId="77777777" w:rsidR="00DD44F1" w:rsidRDefault="00DD44F1" w:rsidP="00DD44F1">
      <w:r>
        <w:t>KEY FINDINGS:</w:t>
      </w:r>
    </w:p>
    <w:p w14:paraId="6AF7C019" w14:textId="77777777" w:rsidR="00DD44F1" w:rsidRDefault="00DD44F1" w:rsidP="00DD44F1">
      <w:r>
        <w:t>1. Late delivery destroys satisfaction (75% bad reviews)</w:t>
      </w:r>
    </w:p>
    <w:p w14:paraId="3D9173F8" w14:textId="77777777" w:rsidR="00DD44F1" w:rsidRDefault="00DD44F1" w:rsidP="00DD44F1">
      <w:r>
        <w:t>2. Only 3% repeat purchase rate</w:t>
      </w:r>
    </w:p>
    <w:p w14:paraId="101AD8B9" w14:textId="77777777" w:rsidR="00DD44F1" w:rsidRDefault="00DD44F1" w:rsidP="00DD44F1">
      <w:r>
        <w:t>3. 97% one-time buyer crisis</w:t>
      </w:r>
    </w:p>
    <w:p w14:paraId="70F8ECB3" w14:textId="77777777" w:rsidR="00DD44F1" w:rsidRDefault="00DD44F1" w:rsidP="00DD44F1"/>
    <w:p w14:paraId="189D7169" w14:textId="2628435A" w:rsidR="00DD44F1" w:rsidRDefault="00DD44F1" w:rsidP="00DD44F1">
      <w:r>
        <w:t>INTERVENTION PRIORITIES:</w:t>
      </w:r>
      <w:r w:rsidR="00116FC3">
        <w:t xml:space="preserve"> </w:t>
      </w:r>
    </w:p>
    <w:p w14:paraId="6B148FA6" w14:textId="77777777" w:rsidR="00DD44F1" w:rsidRDefault="00DD44F1" w:rsidP="00DD44F1">
      <w:r>
        <w:t>Priority 1 (Operations, 6-12mo): Fix delivery</w:t>
      </w:r>
    </w:p>
    <w:p w14:paraId="0ED7D097" w14:textId="77777777" w:rsidR="00DD44F1" w:rsidRDefault="00DD44F1" w:rsidP="00DD44F1">
      <w:r>
        <w:t xml:space="preserve">  - Target late rate: 6.5% → 3%</w:t>
      </w:r>
    </w:p>
    <w:p w14:paraId="0869D8F2" w14:textId="77777777" w:rsidR="00DD44F1" w:rsidRDefault="00DD44F1" w:rsidP="00DD44F1">
      <w:r>
        <w:t xml:space="preserve">  - Seller dispatch requirements</w:t>
      </w:r>
    </w:p>
    <w:p w14:paraId="5FB47635" w14:textId="77777777" w:rsidR="00DD44F1" w:rsidRDefault="00DD44F1" w:rsidP="00DD44F1">
      <w:r>
        <w:t xml:space="preserve">  - Carrier partnerships</w:t>
      </w:r>
    </w:p>
    <w:p w14:paraId="2927B53C" w14:textId="77777777" w:rsidR="00DD44F1" w:rsidRDefault="00DD44F1" w:rsidP="00DD44F1"/>
    <w:p w14:paraId="73607A70" w14:textId="0FEA2F61" w:rsidR="00DD44F1" w:rsidRDefault="00DD44F1" w:rsidP="00DD44F1">
      <w:r>
        <w:t>Priority 2 (Marketing, immediate): Test retention levers</w:t>
      </w:r>
      <w:r w:rsidR="00116FC3">
        <w:t xml:space="preserve">- this was shown in the project. </w:t>
      </w:r>
    </w:p>
    <w:p w14:paraId="57460B01" w14:textId="77777777" w:rsidR="00DD44F1" w:rsidRDefault="00DD44F1" w:rsidP="00DD44F1">
      <w:r>
        <w:t xml:space="preserve">  - A/B Test: 10% coupon (THIS PROJECT)</w:t>
      </w:r>
    </w:p>
    <w:p w14:paraId="352109FE" w14:textId="77777777" w:rsidR="00DD44F1" w:rsidRDefault="00DD44F1" w:rsidP="00DD44F1">
      <w:r>
        <w:t xml:space="preserve">  - Future tests: Loyalty program, delivery guarantees</w:t>
      </w:r>
    </w:p>
    <w:p w14:paraId="4F892CF0" w14:textId="77777777" w:rsidR="00DD44F1" w:rsidRDefault="00DD44F1" w:rsidP="00DD44F1">
      <w:r>
        <w:t xml:space="preserve">  </w:t>
      </w:r>
    </w:p>
    <w:p w14:paraId="5C8DE0F5" w14:textId="77777777" w:rsidR="00DD44F1" w:rsidRDefault="00DD44F1" w:rsidP="00DD44F1">
      <w:r>
        <w:t>HYPOTHESIS:</w:t>
      </w:r>
    </w:p>
    <w:p w14:paraId="49FBF4D0" w14:textId="77777777" w:rsidR="00DD44F1" w:rsidRDefault="00DD44F1" w:rsidP="00DD44F1">
      <w:r>
        <w:t xml:space="preserve">Even with perfect delivery, customers need incentive </w:t>
      </w:r>
    </w:p>
    <w:p w14:paraId="61EBB949" w14:textId="77777777" w:rsidR="00DD44F1" w:rsidRDefault="00DD44F1" w:rsidP="00DD44F1">
      <w:r>
        <w:t>to overcome "first purchase" friction. Testing coupon</w:t>
      </w:r>
    </w:p>
    <w:p w14:paraId="6B5B9C9F" w14:textId="2B300AAD" w:rsidR="00DD44F1" w:rsidRDefault="00DD44F1" w:rsidP="00DD44F1">
      <w:r>
        <w:t xml:space="preserve">as immediate intervention while ops </w:t>
      </w:r>
      <w:proofErr w:type="gramStart"/>
      <w:r>
        <w:t>fixes</w:t>
      </w:r>
      <w:proofErr w:type="gramEnd"/>
      <w:r>
        <w:t xml:space="preserve"> root cause.</w:t>
      </w:r>
    </w:p>
    <w:p w14:paraId="286653E2" w14:textId="77777777" w:rsidR="003D1C65" w:rsidRDefault="003D1C65" w:rsidP="00DD44F1"/>
    <w:p w14:paraId="69ACEEAF" w14:textId="77777777" w:rsidR="003D1C65" w:rsidRDefault="003D1C65" w:rsidP="003D1C65">
      <w:pPr>
        <w:rPr>
          <w:b/>
          <w:bCs/>
        </w:rPr>
      </w:pPr>
    </w:p>
    <w:p w14:paraId="7F1E50D4" w14:textId="77777777" w:rsidR="003D1C65" w:rsidRDefault="003D1C65" w:rsidP="003D1C65">
      <w:pPr>
        <w:rPr>
          <w:b/>
          <w:bCs/>
        </w:rPr>
      </w:pPr>
    </w:p>
    <w:p w14:paraId="7C6B7A01" w14:textId="77777777" w:rsidR="003D1C65" w:rsidRDefault="003D1C65" w:rsidP="003D1C65">
      <w:pPr>
        <w:rPr>
          <w:b/>
          <w:bCs/>
        </w:rPr>
      </w:pPr>
    </w:p>
    <w:p w14:paraId="7301F8D6" w14:textId="77777777" w:rsidR="003D1C65" w:rsidRDefault="003D1C65" w:rsidP="003D1C65">
      <w:pPr>
        <w:rPr>
          <w:b/>
          <w:bCs/>
        </w:rPr>
      </w:pPr>
    </w:p>
    <w:p w14:paraId="706FC0A0" w14:textId="77777777" w:rsidR="003D1C65" w:rsidRDefault="003D1C65" w:rsidP="003D1C65">
      <w:pPr>
        <w:rPr>
          <w:b/>
          <w:bCs/>
        </w:rPr>
      </w:pPr>
    </w:p>
    <w:p w14:paraId="7C2225D8" w14:textId="77777777" w:rsidR="003D1C65" w:rsidRDefault="003D1C65" w:rsidP="003D1C65">
      <w:pPr>
        <w:rPr>
          <w:b/>
          <w:bCs/>
        </w:rPr>
      </w:pPr>
    </w:p>
    <w:p w14:paraId="7D34711F" w14:textId="77777777" w:rsidR="003D1C65" w:rsidRDefault="003D1C65" w:rsidP="003D1C65">
      <w:pPr>
        <w:rPr>
          <w:b/>
          <w:bCs/>
        </w:rPr>
      </w:pPr>
    </w:p>
    <w:p w14:paraId="3785A915" w14:textId="4512CC4D" w:rsidR="003D1C65" w:rsidRPr="003D1C65" w:rsidRDefault="003D1C65" w:rsidP="003D1C65">
      <w:r w:rsidRPr="003D1C65">
        <w:rPr>
          <w:b/>
          <w:bCs/>
        </w:rPr>
        <w:lastRenderedPageBreak/>
        <w:t>First, delivery issues</w:t>
      </w:r>
      <w:r w:rsidRPr="003D1C65">
        <w:t xml:space="preserve"> - causing poor reviews and damaging trust. This requires operational improvements: working with sellers on dispatch times, partnering with better carriers, and implementing delivery SLAs. That's a </w:t>
      </w:r>
      <w:proofErr w:type="gramStart"/>
      <w:r w:rsidRPr="003D1C65">
        <w:t>6-12 month</w:t>
      </w:r>
      <w:proofErr w:type="gramEnd"/>
      <w:r w:rsidRPr="003D1C65">
        <w:t xml:space="preserve"> infrastructure project owned by operations.</w:t>
      </w:r>
    </w:p>
    <w:p w14:paraId="1DB462BF" w14:textId="77777777" w:rsidR="003D1C65" w:rsidRPr="003D1C65" w:rsidRDefault="003D1C65" w:rsidP="003D1C65">
      <w:r w:rsidRPr="003D1C65">
        <w:rPr>
          <w:b/>
          <w:bCs/>
        </w:rPr>
        <w:t>Second, low retention</w:t>
      </w:r>
      <w:r w:rsidRPr="003D1C65">
        <w:t xml:space="preserve"> - even customers WITH good experiences weren't coming back. Only 3% repeat rate overall. This suggested we needed an immediate activation lever while the delivery improvements were underway.</w:t>
      </w:r>
    </w:p>
    <w:p w14:paraId="2C3D043E" w14:textId="77777777" w:rsidR="003D1C65" w:rsidRPr="003D1C65" w:rsidRDefault="003D1C65" w:rsidP="003D1C65">
      <w:r w:rsidRPr="003D1C65">
        <w:rPr>
          <w:b/>
          <w:bCs/>
        </w:rPr>
        <w:t>The 10% coupon A/B test was chosen because:</w:t>
      </w:r>
    </w:p>
    <w:p w14:paraId="3BD8839C" w14:textId="77777777" w:rsidR="003D1C65" w:rsidRPr="003D1C65" w:rsidRDefault="003D1C65" w:rsidP="003D1C65">
      <w:pPr>
        <w:numPr>
          <w:ilvl w:val="0"/>
          <w:numId w:val="1"/>
        </w:numPr>
      </w:pPr>
      <w:r w:rsidRPr="003D1C65">
        <w:t>Marketing could implement it immediately</w:t>
      </w:r>
    </w:p>
    <w:p w14:paraId="7C3DBD47" w14:textId="77777777" w:rsidR="003D1C65" w:rsidRPr="003D1C65" w:rsidRDefault="003D1C65" w:rsidP="003D1C65">
      <w:pPr>
        <w:numPr>
          <w:ilvl w:val="0"/>
          <w:numId w:val="1"/>
        </w:numPr>
      </w:pPr>
      <w:r w:rsidRPr="003D1C65">
        <w:t>We could measure results in 30 days</w:t>
      </w:r>
    </w:p>
    <w:p w14:paraId="6793432D" w14:textId="77777777" w:rsidR="003D1C65" w:rsidRPr="003D1C65" w:rsidRDefault="003D1C65" w:rsidP="003D1C65">
      <w:pPr>
        <w:numPr>
          <w:ilvl w:val="0"/>
          <w:numId w:val="1"/>
        </w:numPr>
      </w:pPr>
      <w:r w:rsidRPr="003D1C65">
        <w:t>Low cost to test (Rs.6,300 vs potential Rs.11,700 gain)</w:t>
      </w:r>
    </w:p>
    <w:p w14:paraId="17851541" w14:textId="77777777" w:rsidR="003D1C65" w:rsidRPr="003D1C65" w:rsidRDefault="003D1C65" w:rsidP="003D1C65">
      <w:pPr>
        <w:numPr>
          <w:ilvl w:val="0"/>
          <w:numId w:val="1"/>
        </w:numPr>
      </w:pPr>
      <w:r w:rsidRPr="003D1C65">
        <w:t xml:space="preserve">It addresses the </w:t>
      </w:r>
      <w:proofErr w:type="spellStart"/>
      <w:r w:rsidRPr="003D1C65">
        <w:t>behavioral</w:t>
      </w:r>
      <w:proofErr w:type="spellEnd"/>
      <w:r w:rsidRPr="003D1C65">
        <w:t xml:space="preserve"> barrier - not just satisfaction, but creating a reason to return</w:t>
      </w:r>
    </w:p>
    <w:p w14:paraId="678D1469" w14:textId="77777777" w:rsidR="003D1C65" w:rsidRPr="003D1C65" w:rsidRDefault="003D1C65" w:rsidP="003D1C65">
      <w:r w:rsidRPr="003D1C65">
        <w:rPr>
          <w:b/>
          <w:bCs/>
        </w:rPr>
        <w:t>Ideally, we'd run both in parallel</w:t>
      </w:r>
      <w:r w:rsidRPr="003D1C65">
        <w:t>: Ops fixes delivery (long-term), Marketing tests retention levers (short-term). In my next analysis iteration, I'd absolutely test if delivery improvements alone drive repeat purchases, or if we still need incentives."</w:t>
      </w:r>
    </w:p>
    <w:p w14:paraId="195F2755" w14:textId="77777777" w:rsidR="003D1C65" w:rsidRDefault="003D1C65" w:rsidP="00DD44F1"/>
    <w:sectPr w:rsidR="003D1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21CFA"/>
    <w:multiLevelType w:val="multilevel"/>
    <w:tmpl w:val="93EEB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9826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4F1"/>
    <w:rsid w:val="00116FC3"/>
    <w:rsid w:val="003D1C65"/>
    <w:rsid w:val="00414A72"/>
    <w:rsid w:val="00DD4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3D8FE"/>
  <w15:chartTrackingRefBased/>
  <w15:docId w15:val="{E51A105B-DE6E-43B2-8F54-E2BB1AD81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4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4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4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4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4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 Singh</dc:creator>
  <cp:keywords/>
  <dc:description/>
  <cp:lastModifiedBy>Ria Singh</cp:lastModifiedBy>
  <cp:revision>3</cp:revision>
  <dcterms:created xsi:type="dcterms:W3CDTF">2026-03-01T01:24:00Z</dcterms:created>
  <dcterms:modified xsi:type="dcterms:W3CDTF">2026-03-01T01:26:00Z</dcterms:modified>
</cp:coreProperties>
</file>