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84509" w14:textId="77777777" w:rsidR="00AA63BE" w:rsidRPr="00AA63BE" w:rsidRDefault="00AA63BE" w:rsidP="00AA63BE">
      <w:r w:rsidRPr="00AA63BE">
        <w:t xml:space="preserve">The flow starts when a user accesses the </w:t>
      </w:r>
      <w:r w:rsidRPr="00AA63BE">
        <w:rPr>
          <w:b/>
          <w:bCs/>
        </w:rPr>
        <w:t>Dashboard</w:t>
      </w:r>
      <w:r w:rsidRPr="00AA63BE">
        <w:t xml:space="preserve"> to create a new campaign. Upon selecting </w:t>
      </w:r>
      <w:r w:rsidRPr="00AA63BE">
        <w:rPr>
          <w:b/>
          <w:bCs/>
        </w:rPr>
        <w:t>Create Campaign</w:t>
      </w:r>
      <w:r w:rsidRPr="00AA63BE">
        <w:t>, the user is prompted to choose the campaign type. Based on their choice, the system will guide them through different campaign creation paths.</w:t>
      </w:r>
    </w:p>
    <w:p w14:paraId="63CAC9D9" w14:textId="77777777" w:rsidR="00AA63BE" w:rsidRPr="00AA63BE" w:rsidRDefault="00AA63BE" w:rsidP="00AA63BE">
      <w:pPr>
        <w:rPr>
          <w:b/>
          <w:bCs/>
        </w:rPr>
      </w:pPr>
      <w:r w:rsidRPr="00AA63BE">
        <w:rPr>
          <w:b/>
          <w:bCs/>
        </w:rPr>
        <w:t>Step 1: Access the Dashboard</w:t>
      </w:r>
    </w:p>
    <w:p w14:paraId="75AE6444" w14:textId="77777777" w:rsidR="00AA63BE" w:rsidRPr="00AA63BE" w:rsidRDefault="00AA63BE" w:rsidP="00AA63BE">
      <w:pPr>
        <w:numPr>
          <w:ilvl w:val="0"/>
          <w:numId w:val="2"/>
        </w:numPr>
      </w:pPr>
      <w:r w:rsidRPr="00AA63BE">
        <w:t xml:space="preserve">The user begins by accessing the </w:t>
      </w:r>
      <w:r w:rsidRPr="00AA63BE">
        <w:rPr>
          <w:b/>
          <w:bCs/>
        </w:rPr>
        <w:t>Dashboard</w:t>
      </w:r>
      <w:r w:rsidRPr="00AA63BE">
        <w:t xml:space="preserve"> and selects </w:t>
      </w:r>
      <w:r w:rsidRPr="00AA63BE">
        <w:rPr>
          <w:b/>
          <w:bCs/>
        </w:rPr>
        <w:t>Create Campaign</w:t>
      </w:r>
      <w:r w:rsidRPr="00AA63BE">
        <w:t>.</w:t>
      </w:r>
    </w:p>
    <w:p w14:paraId="3E498E1F" w14:textId="77777777" w:rsidR="00AA63BE" w:rsidRPr="00AA63BE" w:rsidRDefault="00AA63BE" w:rsidP="00AA63BE">
      <w:pPr>
        <w:rPr>
          <w:b/>
          <w:bCs/>
        </w:rPr>
      </w:pPr>
      <w:r w:rsidRPr="00AA63BE">
        <w:rPr>
          <w:b/>
          <w:bCs/>
        </w:rPr>
        <w:t>Step 2: Choose Campaign Type</w:t>
      </w:r>
    </w:p>
    <w:p w14:paraId="26DE1A33" w14:textId="77777777" w:rsidR="00AA63BE" w:rsidRPr="00AA63BE" w:rsidRDefault="00AA63BE" w:rsidP="00AA63BE">
      <w:pPr>
        <w:numPr>
          <w:ilvl w:val="0"/>
          <w:numId w:val="3"/>
        </w:numPr>
      </w:pPr>
      <w:r w:rsidRPr="00AA63BE">
        <w:t>The system prompts the user to choose the type of campaign they want to create. The available options are:</w:t>
      </w:r>
    </w:p>
    <w:p w14:paraId="319FCF53" w14:textId="77777777" w:rsidR="00AA63BE" w:rsidRPr="00AA63BE" w:rsidRDefault="00AA63BE" w:rsidP="00AA63BE">
      <w:pPr>
        <w:numPr>
          <w:ilvl w:val="1"/>
          <w:numId w:val="3"/>
        </w:numPr>
      </w:pPr>
      <w:r w:rsidRPr="00AA63BE">
        <w:rPr>
          <w:b/>
          <w:bCs/>
        </w:rPr>
        <w:t>Social Media Campaign</w:t>
      </w:r>
    </w:p>
    <w:p w14:paraId="5AE170DA" w14:textId="77777777" w:rsidR="00AA63BE" w:rsidRPr="00AA63BE" w:rsidRDefault="00AA63BE" w:rsidP="00AA63BE">
      <w:pPr>
        <w:numPr>
          <w:ilvl w:val="1"/>
          <w:numId w:val="3"/>
        </w:numPr>
      </w:pPr>
      <w:r w:rsidRPr="00AA63BE">
        <w:rPr>
          <w:b/>
          <w:bCs/>
        </w:rPr>
        <w:t>Other Campaign Types</w:t>
      </w:r>
      <w:r w:rsidRPr="00AA63BE">
        <w:t xml:space="preserve"> (flow stops if chosen)</w:t>
      </w:r>
    </w:p>
    <w:p w14:paraId="15B342E6" w14:textId="77777777" w:rsidR="00AA63BE" w:rsidRPr="00AA63BE" w:rsidRDefault="00AA63BE" w:rsidP="00AA63BE">
      <w:pPr>
        <w:rPr>
          <w:b/>
          <w:bCs/>
        </w:rPr>
      </w:pPr>
      <w:r w:rsidRPr="00AA63BE">
        <w:rPr>
          <w:b/>
          <w:bCs/>
        </w:rPr>
        <w:t>Step 3: Select Platform for Social Media Campaign</w:t>
      </w:r>
    </w:p>
    <w:p w14:paraId="191A3405" w14:textId="77777777" w:rsidR="00AA63BE" w:rsidRPr="00AA63BE" w:rsidRDefault="00AA63BE" w:rsidP="00AA63BE">
      <w:pPr>
        <w:numPr>
          <w:ilvl w:val="0"/>
          <w:numId w:val="4"/>
        </w:numPr>
      </w:pPr>
      <w:r w:rsidRPr="00AA63BE">
        <w:t xml:space="preserve">If the user selects a </w:t>
      </w:r>
      <w:r w:rsidRPr="00AA63BE">
        <w:rPr>
          <w:b/>
          <w:bCs/>
        </w:rPr>
        <w:t>Social Media Campaign</w:t>
      </w:r>
      <w:r w:rsidRPr="00AA63BE">
        <w:t>, they are asked to choose a platform.</w:t>
      </w:r>
    </w:p>
    <w:p w14:paraId="1D4A5BB7" w14:textId="77777777" w:rsidR="00AA63BE" w:rsidRPr="00AA63BE" w:rsidRDefault="00AA63BE" w:rsidP="00AA63BE">
      <w:pPr>
        <w:rPr>
          <w:b/>
          <w:bCs/>
        </w:rPr>
      </w:pPr>
      <w:r w:rsidRPr="00AA63BE">
        <w:rPr>
          <w:b/>
          <w:bCs/>
        </w:rPr>
        <w:t>Step 4: LinkedIn Campaign (If LinkedIn Selected)</w:t>
      </w:r>
    </w:p>
    <w:p w14:paraId="48AD424A" w14:textId="77777777" w:rsidR="00AA63BE" w:rsidRPr="00AA63BE" w:rsidRDefault="00AA63BE" w:rsidP="00AA63BE">
      <w:pPr>
        <w:numPr>
          <w:ilvl w:val="1"/>
          <w:numId w:val="4"/>
        </w:numPr>
      </w:pPr>
      <w:r w:rsidRPr="00AA63BE">
        <w:t xml:space="preserve">The user selects </w:t>
      </w:r>
      <w:r w:rsidRPr="00AA63BE">
        <w:rPr>
          <w:b/>
          <w:bCs/>
        </w:rPr>
        <w:t>LinkedIn</w:t>
      </w:r>
      <w:r w:rsidRPr="00AA63BE">
        <w:t xml:space="preserve"> as the platform.</w:t>
      </w:r>
    </w:p>
    <w:p w14:paraId="39D4DD4F" w14:textId="77777777" w:rsidR="00AA63BE" w:rsidRPr="00AA63BE" w:rsidRDefault="00AA63BE" w:rsidP="00AA63BE">
      <w:pPr>
        <w:numPr>
          <w:ilvl w:val="1"/>
          <w:numId w:val="4"/>
        </w:numPr>
      </w:pPr>
      <w:r w:rsidRPr="00AA63BE">
        <w:t>The user logs into LinkedIn via the dashboard and creates a post.</w:t>
      </w:r>
    </w:p>
    <w:p w14:paraId="363B0407" w14:textId="77777777" w:rsidR="00AA63BE" w:rsidRPr="00AA63BE" w:rsidRDefault="00AA63BE" w:rsidP="00AA63BE">
      <w:pPr>
        <w:numPr>
          <w:ilvl w:val="1"/>
          <w:numId w:val="4"/>
        </w:numPr>
      </w:pPr>
      <w:r w:rsidRPr="00AA63BE">
        <w:t>The campaign is launched.</w:t>
      </w:r>
    </w:p>
    <w:p w14:paraId="111662B4" w14:textId="77777777" w:rsidR="00AA63BE" w:rsidRPr="00AA63BE" w:rsidRDefault="00AA63BE" w:rsidP="00AA63BE">
      <w:pPr>
        <w:numPr>
          <w:ilvl w:val="1"/>
          <w:numId w:val="4"/>
        </w:numPr>
      </w:pPr>
      <w:r w:rsidRPr="00AA63BE">
        <w:t>The system checks if the post is visible on LinkedIn:</w:t>
      </w:r>
    </w:p>
    <w:p w14:paraId="22D544EC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rPr>
          <w:b/>
          <w:bCs/>
        </w:rPr>
        <w:t>If the post is visible</w:t>
      </w:r>
      <w:r w:rsidRPr="00AA63BE">
        <w:t>:</w:t>
      </w:r>
    </w:p>
    <w:p w14:paraId="6AC1C7AE" w14:textId="77777777" w:rsidR="00AA63BE" w:rsidRPr="00AA63BE" w:rsidRDefault="00AA63BE" w:rsidP="00AA63BE">
      <w:pPr>
        <w:numPr>
          <w:ilvl w:val="3"/>
          <w:numId w:val="4"/>
        </w:numPr>
      </w:pPr>
      <w:r w:rsidRPr="00AA63BE">
        <w:t>The user deletes the campaign.</w:t>
      </w:r>
    </w:p>
    <w:p w14:paraId="27165606" w14:textId="77777777" w:rsidR="00AA63BE" w:rsidRPr="00AA63BE" w:rsidRDefault="00AA63BE" w:rsidP="00AA63BE">
      <w:pPr>
        <w:numPr>
          <w:ilvl w:val="3"/>
          <w:numId w:val="4"/>
        </w:numPr>
      </w:pPr>
      <w:r w:rsidRPr="00AA63BE">
        <w:t>The system confirms that the campaign has been deleted from LinkedIn.</w:t>
      </w:r>
    </w:p>
    <w:p w14:paraId="1EEEE8AB" w14:textId="77777777" w:rsidR="00AA63BE" w:rsidRPr="00AA63BE" w:rsidRDefault="00AA63BE" w:rsidP="00AA63BE">
      <w:pPr>
        <w:numPr>
          <w:ilvl w:val="3"/>
          <w:numId w:val="4"/>
        </w:numPr>
      </w:pPr>
      <w:r w:rsidRPr="00AA63BE">
        <w:t>The process ends.</w:t>
      </w:r>
    </w:p>
    <w:p w14:paraId="4E609C58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rPr>
          <w:b/>
          <w:bCs/>
        </w:rPr>
        <w:t>If the post is not visible</w:t>
      </w:r>
      <w:r w:rsidRPr="00AA63BE">
        <w:t>:</w:t>
      </w:r>
    </w:p>
    <w:p w14:paraId="6B5ACCF5" w14:textId="77777777" w:rsidR="00AA63BE" w:rsidRPr="00AA63BE" w:rsidRDefault="00AA63BE" w:rsidP="00AA63BE">
      <w:pPr>
        <w:numPr>
          <w:ilvl w:val="3"/>
          <w:numId w:val="4"/>
        </w:numPr>
      </w:pPr>
      <w:r w:rsidRPr="00AA63BE">
        <w:t>The process ends without deletion.</w:t>
      </w:r>
    </w:p>
    <w:p w14:paraId="1575CFEA" w14:textId="77777777" w:rsidR="00AA63BE" w:rsidRPr="00AA63BE" w:rsidRDefault="00AA63BE" w:rsidP="00AA63BE">
      <w:pPr>
        <w:rPr>
          <w:b/>
          <w:bCs/>
        </w:rPr>
      </w:pPr>
      <w:r w:rsidRPr="00AA63BE">
        <w:rPr>
          <w:b/>
          <w:bCs/>
        </w:rPr>
        <w:t>Step 5: Facebook Ecosystem (If Selected)</w:t>
      </w:r>
    </w:p>
    <w:p w14:paraId="63B5EFB0" w14:textId="77777777" w:rsidR="00AA63BE" w:rsidRPr="00AA63BE" w:rsidRDefault="00AA63BE" w:rsidP="00AA63BE">
      <w:pPr>
        <w:numPr>
          <w:ilvl w:val="1"/>
          <w:numId w:val="4"/>
        </w:numPr>
      </w:pPr>
      <w:r w:rsidRPr="00AA63BE">
        <w:t xml:space="preserve">If the user chooses the </w:t>
      </w:r>
      <w:r w:rsidRPr="00AA63BE">
        <w:rPr>
          <w:b/>
          <w:bCs/>
        </w:rPr>
        <w:t>Facebook Ecosystem</w:t>
      </w:r>
      <w:r w:rsidRPr="00AA63BE">
        <w:t>:</w:t>
      </w:r>
    </w:p>
    <w:p w14:paraId="55B92F2B" w14:textId="77777777" w:rsidR="00AA63BE" w:rsidRDefault="00AA63BE" w:rsidP="00AA63BE">
      <w:pPr>
        <w:numPr>
          <w:ilvl w:val="2"/>
          <w:numId w:val="4"/>
        </w:numPr>
      </w:pPr>
      <w:r w:rsidRPr="00AA63BE">
        <w:t>The user must first authorize the Facebook API.</w:t>
      </w:r>
    </w:p>
    <w:p w14:paraId="12E30395" w14:textId="77777777" w:rsidR="00AA63BE" w:rsidRDefault="00AA63BE" w:rsidP="00AA63BE"/>
    <w:p w14:paraId="5547A760" w14:textId="77777777" w:rsidR="00AA63BE" w:rsidRDefault="00AA63BE" w:rsidP="00AA63BE"/>
    <w:p w14:paraId="748A9D40" w14:textId="77777777" w:rsidR="00AA63BE" w:rsidRDefault="00AA63BE" w:rsidP="00AA63BE"/>
    <w:p w14:paraId="47168CE7" w14:textId="77777777" w:rsidR="00AA63BE" w:rsidRDefault="00AA63BE" w:rsidP="00AA63BE"/>
    <w:p w14:paraId="734152B4" w14:textId="77777777" w:rsidR="00AA63BE" w:rsidRPr="00AA63BE" w:rsidRDefault="00AA63BE" w:rsidP="00AA63BE"/>
    <w:p w14:paraId="3C53649B" w14:textId="77777777" w:rsidR="00AA63BE" w:rsidRPr="00AA63BE" w:rsidRDefault="00AA63BE" w:rsidP="00AA63BE">
      <w:pPr>
        <w:rPr>
          <w:b/>
          <w:bCs/>
        </w:rPr>
      </w:pPr>
      <w:r w:rsidRPr="00AA63BE">
        <w:rPr>
          <w:b/>
          <w:bCs/>
        </w:rPr>
        <w:lastRenderedPageBreak/>
        <w:t>Step 6: Select Platform for Facebook Ads</w:t>
      </w:r>
    </w:p>
    <w:p w14:paraId="66475BEF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t xml:space="preserve">The user can choose between </w:t>
      </w:r>
      <w:r w:rsidRPr="00AA63BE">
        <w:rPr>
          <w:b/>
          <w:bCs/>
        </w:rPr>
        <w:t>Facebook</w:t>
      </w:r>
      <w:r w:rsidRPr="00AA63BE">
        <w:t xml:space="preserve"> or </w:t>
      </w:r>
      <w:r w:rsidRPr="00AA63BE">
        <w:rPr>
          <w:b/>
          <w:bCs/>
        </w:rPr>
        <w:t>Instagram</w:t>
      </w:r>
      <w:r w:rsidRPr="00AA63BE">
        <w:t>.</w:t>
      </w:r>
    </w:p>
    <w:p w14:paraId="5A9EC08E" w14:textId="77777777" w:rsidR="00AA63BE" w:rsidRPr="00AA63BE" w:rsidRDefault="00AA63BE" w:rsidP="00AA63BE">
      <w:pPr>
        <w:rPr>
          <w:b/>
          <w:bCs/>
        </w:rPr>
      </w:pPr>
      <w:r w:rsidRPr="00AA63BE">
        <w:rPr>
          <w:b/>
          <w:bCs/>
        </w:rPr>
        <w:t>Facebook Ads (If Facebook Selected)</w:t>
      </w:r>
    </w:p>
    <w:p w14:paraId="174DF489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t xml:space="preserve">The user selects </w:t>
      </w:r>
      <w:r w:rsidRPr="00AA63BE">
        <w:rPr>
          <w:b/>
          <w:bCs/>
        </w:rPr>
        <w:t>Facebook</w:t>
      </w:r>
      <w:r w:rsidRPr="00AA63BE">
        <w:t>.</w:t>
      </w:r>
    </w:p>
    <w:p w14:paraId="24AAE34B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t xml:space="preserve">The user creates a </w:t>
      </w:r>
      <w:r w:rsidRPr="00AA63BE">
        <w:rPr>
          <w:b/>
          <w:bCs/>
        </w:rPr>
        <w:t>Facebook ad</w:t>
      </w:r>
      <w:r w:rsidRPr="00AA63BE">
        <w:t xml:space="preserve"> via the dashboard and launches it.</w:t>
      </w:r>
    </w:p>
    <w:p w14:paraId="4ADE7E93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t>The system checks if the ad is visible on Facebook:</w:t>
      </w:r>
    </w:p>
    <w:p w14:paraId="54AAAE6F" w14:textId="77777777" w:rsidR="00AA63BE" w:rsidRPr="00AA63BE" w:rsidRDefault="00AA63BE" w:rsidP="00AA63BE">
      <w:pPr>
        <w:numPr>
          <w:ilvl w:val="3"/>
          <w:numId w:val="4"/>
        </w:numPr>
      </w:pPr>
      <w:r w:rsidRPr="00AA63BE">
        <w:rPr>
          <w:b/>
          <w:bCs/>
        </w:rPr>
        <w:t>If the ad is visible</w:t>
      </w:r>
      <w:r w:rsidRPr="00AA63BE">
        <w:t>:</w:t>
      </w:r>
    </w:p>
    <w:p w14:paraId="32F2BAC8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t>The user deletes the Facebook ad.</w:t>
      </w:r>
    </w:p>
    <w:p w14:paraId="24F4580F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t>The system confirms the ad has been deleted from Facebook.</w:t>
      </w:r>
    </w:p>
    <w:p w14:paraId="4CE30347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t>The process ends.</w:t>
      </w:r>
    </w:p>
    <w:p w14:paraId="3C018DBD" w14:textId="77777777" w:rsidR="00AA63BE" w:rsidRPr="00AA63BE" w:rsidRDefault="00AA63BE" w:rsidP="00AA63BE">
      <w:pPr>
        <w:numPr>
          <w:ilvl w:val="3"/>
          <w:numId w:val="4"/>
        </w:numPr>
      </w:pPr>
      <w:r w:rsidRPr="00AA63BE">
        <w:rPr>
          <w:b/>
          <w:bCs/>
        </w:rPr>
        <w:t>If the ad is not visible</w:t>
      </w:r>
      <w:r w:rsidRPr="00AA63BE">
        <w:t>:</w:t>
      </w:r>
    </w:p>
    <w:p w14:paraId="22A7686C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t>The process ends without deletion.</w:t>
      </w:r>
    </w:p>
    <w:p w14:paraId="0B5DCC22" w14:textId="77777777" w:rsidR="00AA63BE" w:rsidRPr="00AA63BE" w:rsidRDefault="00AA63BE" w:rsidP="00AA63BE">
      <w:pPr>
        <w:rPr>
          <w:b/>
          <w:bCs/>
        </w:rPr>
      </w:pPr>
      <w:r w:rsidRPr="00AA63BE">
        <w:rPr>
          <w:b/>
          <w:bCs/>
        </w:rPr>
        <w:t>Instagram Ads (If Instagram Selected)</w:t>
      </w:r>
    </w:p>
    <w:p w14:paraId="286CE01D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t xml:space="preserve">The user selects </w:t>
      </w:r>
      <w:r w:rsidRPr="00AA63BE">
        <w:rPr>
          <w:b/>
          <w:bCs/>
        </w:rPr>
        <w:t>Instagram</w:t>
      </w:r>
      <w:r w:rsidRPr="00AA63BE">
        <w:t>.</w:t>
      </w:r>
    </w:p>
    <w:p w14:paraId="73DE6F01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t xml:space="preserve">The user creates an </w:t>
      </w:r>
      <w:r w:rsidRPr="00AA63BE">
        <w:rPr>
          <w:b/>
          <w:bCs/>
        </w:rPr>
        <w:t>Instagram ad</w:t>
      </w:r>
      <w:r w:rsidRPr="00AA63BE">
        <w:t xml:space="preserve"> via the dashboard and launches it.</w:t>
      </w:r>
    </w:p>
    <w:p w14:paraId="37557B97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t>The system checks if the ad is visible on Instagram:</w:t>
      </w:r>
    </w:p>
    <w:p w14:paraId="65731E01" w14:textId="77777777" w:rsidR="00AA63BE" w:rsidRPr="00AA63BE" w:rsidRDefault="00AA63BE" w:rsidP="00AA63BE">
      <w:pPr>
        <w:numPr>
          <w:ilvl w:val="3"/>
          <w:numId w:val="4"/>
        </w:numPr>
      </w:pPr>
      <w:r w:rsidRPr="00AA63BE">
        <w:rPr>
          <w:b/>
          <w:bCs/>
        </w:rPr>
        <w:t>If the ad is visible</w:t>
      </w:r>
      <w:r w:rsidRPr="00AA63BE">
        <w:t>:</w:t>
      </w:r>
    </w:p>
    <w:p w14:paraId="0C52F784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t>The user deletes the Instagram ad.</w:t>
      </w:r>
    </w:p>
    <w:p w14:paraId="65EE2CB0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t>The system confirms the ad has been deleted from Instagram.</w:t>
      </w:r>
    </w:p>
    <w:p w14:paraId="7D353C71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t>The process ends.</w:t>
      </w:r>
    </w:p>
    <w:p w14:paraId="7E5CB974" w14:textId="77777777" w:rsidR="00AA63BE" w:rsidRPr="00AA63BE" w:rsidRDefault="00AA63BE" w:rsidP="00AA63BE">
      <w:pPr>
        <w:numPr>
          <w:ilvl w:val="3"/>
          <w:numId w:val="4"/>
        </w:numPr>
      </w:pPr>
      <w:r w:rsidRPr="00AA63BE">
        <w:rPr>
          <w:b/>
          <w:bCs/>
        </w:rPr>
        <w:t>If the ad is not visible</w:t>
      </w:r>
      <w:r w:rsidRPr="00AA63BE">
        <w:t>:</w:t>
      </w:r>
    </w:p>
    <w:p w14:paraId="46438177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t>The process ends without deletion.</w:t>
      </w:r>
    </w:p>
    <w:p w14:paraId="26CA827B" w14:textId="77777777" w:rsidR="00AA63BE" w:rsidRPr="00AA63BE" w:rsidRDefault="00AA63BE" w:rsidP="00AA63BE">
      <w:pPr>
        <w:rPr>
          <w:b/>
          <w:bCs/>
        </w:rPr>
      </w:pPr>
      <w:r w:rsidRPr="00AA63BE">
        <w:rPr>
          <w:b/>
          <w:bCs/>
        </w:rPr>
        <w:t>Step 7: WhatsApp Campaign (If Facebook API Authorization Fails)</w:t>
      </w:r>
    </w:p>
    <w:p w14:paraId="41FC70C4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t xml:space="preserve">If the Facebook API authorization fails, the user can create a </w:t>
      </w:r>
      <w:r w:rsidRPr="00AA63BE">
        <w:rPr>
          <w:b/>
          <w:bCs/>
        </w:rPr>
        <w:t>WhatsApp Message Campaign</w:t>
      </w:r>
      <w:r w:rsidRPr="00AA63BE">
        <w:t>.</w:t>
      </w:r>
    </w:p>
    <w:p w14:paraId="0C7EDF01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t>The user sends the WhatsApp campaign.</w:t>
      </w:r>
    </w:p>
    <w:p w14:paraId="7A3DEDFF" w14:textId="77777777" w:rsidR="00AA63BE" w:rsidRPr="00AA63BE" w:rsidRDefault="00AA63BE" w:rsidP="00AA63BE">
      <w:pPr>
        <w:numPr>
          <w:ilvl w:val="2"/>
          <w:numId w:val="4"/>
        </w:numPr>
      </w:pPr>
      <w:r w:rsidRPr="00AA63BE">
        <w:t>The system checks if the message was sent successfully:</w:t>
      </w:r>
    </w:p>
    <w:p w14:paraId="34E0382A" w14:textId="77777777" w:rsidR="00AA63BE" w:rsidRPr="00AA63BE" w:rsidRDefault="00AA63BE" w:rsidP="00AA63BE">
      <w:pPr>
        <w:numPr>
          <w:ilvl w:val="3"/>
          <w:numId w:val="4"/>
        </w:numPr>
      </w:pPr>
      <w:r w:rsidRPr="00AA63BE">
        <w:rPr>
          <w:b/>
          <w:bCs/>
        </w:rPr>
        <w:t>If the message was sent</w:t>
      </w:r>
      <w:r w:rsidRPr="00AA63BE">
        <w:t>:</w:t>
      </w:r>
    </w:p>
    <w:p w14:paraId="18D765B9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t>The user deletes the WhatsApp campaign.</w:t>
      </w:r>
    </w:p>
    <w:p w14:paraId="1A66221B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lastRenderedPageBreak/>
        <w:t>The system confirms the campaign has been deleted from WhatsApp.</w:t>
      </w:r>
    </w:p>
    <w:p w14:paraId="5B372C9D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t>The process ends.</w:t>
      </w:r>
    </w:p>
    <w:p w14:paraId="6EB775D3" w14:textId="77777777" w:rsidR="00AA63BE" w:rsidRPr="00AA63BE" w:rsidRDefault="00AA63BE" w:rsidP="00AA63BE">
      <w:pPr>
        <w:numPr>
          <w:ilvl w:val="3"/>
          <w:numId w:val="4"/>
        </w:numPr>
      </w:pPr>
      <w:r w:rsidRPr="00AA63BE">
        <w:rPr>
          <w:b/>
          <w:bCs/>
        </w:rPr>
        <w:t>If the message was not sent</w:t>
      </w:r>
      <w:r w:rsidRPr="00AA63BE">
        <w:t>:</w:t>
      </w:r>
    </w:p>
    <w:p w14:paraId="0F3003FC" w14:textId="77777777" w:rsidR="00AA63BE" w:rsidRPr="00AA63BE" w:rsidRDefault="00AA63BE" w:rsidP="00AA63BE">
      <w:pPr>
        <w:numPr>
          <w:ilvl w:val="4"/>
          <w:numId w:val="4"/>
        </w:numPr>
      </w:pPr>
      <w:r w:rsidRPr="00AA63BE">
        <w:t>The process ends without deletion.</w:t>
      </w:r>
    </w:p>
    <w:p w14:paraId="4015966A" w14:textId="77777777" w:rsidR="00AA63BE" w:rsidRPr="00AA63BE" w:rsidRDefault="00AA63BE" w:rsidP="00AA63BE">
      <w:pPr>
        <w:rPr>
          <w:b/>
          <w:bCs/>
        </w:rPr>
      </w:pPr>
      <w:r w:rsidRPr="00AA63BE">
        <w:rPr>
          <w:b/>
          <w:bCs/>
        </w:rPr>
        <w:t>Step 8: Google Ads Campaign</w:t>
      </w:r>
    </w:p>
    <w:p w14:paraId="17383F5F" w14:textId="77777777" w:rsidR="00AA63BE" w:rsidRPr="00AA63BE" w:rsidRDefault="00AA63BE" w:rsidP="00AA63BE">
      <w:pPr>
        <w:numPr>
          <w:ilvl w:val="0"/>
          <w:numId w:val="5"/>
        </w:numPr>
      </w:pPr>
      <w:r w:rsidRPr="00AA63BE">
        <w:t xml:space="preserve">If the user selects </w:t>
      </w:r>
      <w:r w:rsidRPr="00AA63BE">
        <w:rPr>
          <w:b/>
          <w:bCs/>
        </w:rPr>
        <w:t>Google Ads</w:t>
      </w:r>
      <w:r w:rsidRPr="00AA63BE">
        <w:t>:</w:t>
      </w:r>
    </w:p>
    <w:p w14:paraId="63E3D156" w14:textId="77777777" w:rsidR="00AA63BE" w:rsidRPr="00AA63BE" w:rsidRDefault="00AA63BE" w:rsidP="00AA63BE">
      <w:pPr>
        <w:numPr>
          <w:ilvl w:val="1"/>
          <w:numId w:val="5"/>
        </w:numPr>
      </w:pPr>
      <w:r w:rsidRPr="00AA63BE">
        <w:t xml:space="preserve">The user creates a </w:t>
      </w:r>
      <w:r w:rsidRPr="00AA63BE">
        <w:rPr>
          <w:b/>
          <w:bCs/>
        </w:rPr>
        <w:t>Google ad</w:t>
      </w:r>
      <w:r w:rsidRPr="00AA63BE">
        <w:t xml:space="preserve"> via the dashboard and launches it.</w:t>
      </w:r>
    </w:p>
    <w:p w14:paraId="35E2C86E" w14:textId="77777777" w:rsidR="00AA63BE" w:rsidRPr="00AA63BE" w:rsidRDefault="00AA63BE" w:rsidP="00AA63BE">
      <w:pPr>
        <w:numPr>
          <w:ilvl w:val="1"/>
          <w:numId w:val="5"/>
        </w:numPr>
      </w:pPr>
      <w:r w:rsidRPr="00AA63BE">
        <w:t>The system checks if the ad is visible on Google:</w:t>
      </w:r>
    </w:p>
    <w:p w14:paraId="582FE4EC" w14:textId="77777777" w:rsidR="00AA63BE" w:rsidRPr="00AA63BE" w:rsidRDefault="00AA63BE" w:rsidP="00AA63BE">
      <w:pPr>
        <w:numPr>
          <w:ilvl w:val="2"/>
          <w:numId w:val="5"/>
        </w:numPr>
      </w:pPr>
      <w:r w:rsidRPr="00AA63BE">
        <w:rPr>
          <w:b/>
          <w:bCs/>
        </w:rPr>
        <w:t>If the ad is visible</w:t>
      </w:r>
      <w:r w:rsidRPr="00AA63BE">
        <w:t>:</w:t>
      </w:r>
    </w:p>
    <w:p w14:paraId="406E1E15" w14:textId="77777777" w:rsidR="00AA63BE" w:rsidRPr="00AA63BE" w:rsidRDefault="00AA63BE" w:rsidP="00AA63BE">
      <w:pPr>
        <w:numPr>
          <w:ilvl w:val="3"/>
          <w:numId w:val="5"/>
        </w:numPr>
      </w:pPr>
      <w:r w:rsidRPr="00AA63BE">
        <w:t>The user deletes the Google ad.</w:t>
      </w:r>
    </w:p>
    <w:p w14:paraId="5B84D821" w14:textId="77777777" w:rsidR="00AA63BE" w:rsidRPr="00AA63BE" w:rsidRDefault="00AA63BE" w:rsidP="00AA63BE">
      <w:pPr>
        <w:numPr>
          <w:ilvl w:val="3"/>
          <w:numId w:val="5"/>
        </w:numPr>
      </w:pPr>
      <w:r w:rsidRPr="00AA63BE">
        <w:t>The system confirms the ad has been deleted from Google.</w:t>
      </w:r>
    </w:p>
    <w:p w14:paraId="1264554A" w14:textId="77777777" w:rsidR="00AA63BE" w:rsidRPr="00AA63BE" w:rsidRDefault="00AA63BE" w:rsidP="00AA63BE">
      <w:pPr>
        <w:numPr>
          <w:ilvl w:val="3"/>
          <w:numId w:val="5"/>
        </w:numPr>
      </w:pPr>
      <w:r w:rsidRPr="00AA63BE">
        <w:t>The process ends.</w:t>
      </w:r>
    </w:p>
    <w:p w14:paraId="2E28AF8E" w14:textId="77777777" w:rsidR="00AA63BE" w:rsidRPr="00AA63BE" w:rsidRDefault="00AA63BE" w:rsidP="00AA63BE">
      <w:pPr>
        <w:numPr>
          <w:ilvl w:val="2"/>
          <w:numId w:val="5"/>
        </w:numPr>
      </w:pPr>
      <w:r w:rsidRPr="00AA63BE">
        <w:rPr>
          <w:b/>
          <w:bCs/>
        </w:rPr>
        <w:t>If the ad is not visible</w:t>
      </w:r>
      <w:r w:rsidRPr="00AA63BE">
        <w:t>:</w:t>
      </w:r>
    </w:p>
    <w:p w14:paraId="69E3B2D9" w14:textId="77777777" w:rsidR="00AA63BE" w:rsidRPr="00AA63BE" w:rsidRDefault="00AA63BE" w:rsidP="00AA63BE">
      <w:pPr>
        <w:numPr>
          <w:ilvl w:val="3"/>
          <w:numId w:val="5"/>
        </w:numPr>
      </w:pPr>
      <w:r w:rsidRPr="00AA63BE">
        <w:t>The process ends without deletion.</w:t>
      </w:r>
    </w:p>
    <w:p w14:paraId="5F512DFC" w14:textId="77777777" w:rsidR="00AA63BE" w:rsidRPr="00AA63BE" w:rsidRDefault="00AA63BE" w:rsidP="00AA63BE">
      <w:pPr>
        <w:rPr>
          <w:b/>
          <w:bCs/>
        </w:rPr>
      </w:pPr>
      <w:r w:rsidRPr="00AA63BE">
        <w:rPr>
          <w:b/>
          <w:bCs/>
        </w:rPr>
        <w:t>Step 9: End Process</w:t>
      </w:r>
    </w:p>
    <w:p w14:paraId="485DFFC0" w14:textId="77777777" w:rsidR="00AA63BE" w:rsidRDefault="00AA63BE" w:rsidP="00AA63BE">
      <w:pPr>
        <w:numPr>
          <w:ilvl w:val="0"/>
          <w:numId w:val="6"/>
        </w:numPr>
      </w:pPr>
      <w:r w:rsidRPr="00AA63BE">
        <w:t>The process ends when the system either confirms deletion of the campaign/ad or when no further actions are required (i.e., when an ad or post is not visible on the selected platform).</w:t>
      </w:r>
    </w:p>
    <w:p w14:paraId="4BA3A4DD" w14:textId="77777777" w:rsidR="00AA63BE" w:rsidRDefault="00AA63BE" w:rsidP="00AA63BE">
      <w:pPr>
        <w:ind w:left="720"/>
      </w:pPr>
    </w:p>
    <w:p w14:paraId="320FE9E7" w14:textId="77777777" w:rsidR="00AA63BE" w:rsidRDefault="00AA63BE" w:rsidP="00AA63BE">
      <w:pPr>
        <w:ind w:left="720"/>
      </w:pPr>
    </w:p>
    <w:p w14:paraId="69D1C473" w14:textId="77777777" w:rsidR="00AA63BE" w:rsidRDefault="00AA63BE" w:rsidP="00AA63BE">
      <w:pPr>
        <w:ind w:left="720"/>
      </w:pPr>
    </w:p>
    <w:p w14:paraId="207F2B8F" w14:textId="77777777" w:rsidR="00AA63BE" w:rsidRDefault="00AA63BE" w:rsidP="00AA63BE">
      <w:pPr>
        <w:ind w:left="720"/>
      </w:pPr>
    </w:p>
    <w:p w14:paraId="0343044D" w14:textId="77777777" w:rsidR="00AA63BE" w:rsidRDefault="00AA63BE" w:rsidP="00AA63BE">
      <w:pPr>
        <w:ind w:left="720"/>
      </w:pPr>
    </w:p>
    <w:p w14:paraId="0EC65A66" w14:textId="77777777" w:rsidR="00AA63BE" w:rsidRDefault="00AA63BE" w:rsidP="00AA63BE">
      <w:pPr>
        <w:ind w:left="720"/>
      </w:pPr>
    </w:p>
    <w:p w14:paraId="4C94A10F" w14:textId="77777777" w:rsidR="00AA63BE" w:rsidRDefault="00AA63BE" w:rsidP="00AA63BE">
      <w:pPr>
        <w:ind w:left="720"/>
      </w:pPr>
    </w:p>
    <w:p w14:paraId="29BC50D4" w14:textId="77777777" w:rsidR="00AA63BE" w:rsidRDefault="00AA63BE" w:rsidP="00AA63BE">
      <w:pPr>
        <w:ind w:left="720"/>
      </w:pPr>
    </w:p>
    <w:p w14:paraId="15715CDB" w14:textId="77777777" w:rsidR="00AA63BE" w:rsidRDefault="00AA63BE" w:rsidP="00AA63BE">
      <w:pPr>
        <w:ind w:left="720"/>
      </w:pPr>
    </w:p>
    <w:p w14:paraId="673CF833" w14:textId="77777777" w:rsidR="00AA63BE" w:rsidRDefault="00AA63BE" w:rsidP="00AA63BE">
      <w:pPr>
        <w:ind w:left="720"/>
      </w:pPr>
    </w:p>
    <w:p w14:paraId="17625860" w14:textId="77777777" w:rsidR="00AA63BE" w:rsidRDefault="00AA63BE" w:rsidP="00AA63BE">
      <w:pPr>
        <w:ind w:left="720"/>
      </w:pPr>
    </w:p>
    <w:p w14:paraId="17563087" w14:textId="77777777" w:rsidR="00AA63BE" w:rsidRDefault="00AA63BE" w:rsidP="00AA63BE">
      <w:pPr>
        <w:ind w:left="720"/>
      </w:pPr>
    </w:p>
    <w:p w14:paraId="1E05604D" w14:textId="77777777" w:rsidR="00AA63BE" w:rsidRDefault="00AA63BE" w:rsidP="00AA63BE">
      <w:pPr>
        <w:ind w:left="720"/>
      </w:pPr>
    </w:p>
    <w:p w14:paraId="3793C51F" w14:textId="77777777" w:rsidR="00AA63BE" w:rsidRDefault="00AA63BE" w:rsidP="00AA63BE">
      <w:pPr>
        <w:ind w:left="720"/>
      </w:pPr>
    </w:p>
    <w:p w14:paraId="3D66A204" w14:textId="25625A08" w:rsidR="00AA63BE" w:rsidRDefault="00AA63BE" w:rsidP="00AA63BE">
      <w:pPr>
        <w:ind w:left="1440" w:firstLine="720"/>
      </w:pPr>
      <w:r w:rsidRPr="00AA63BE">
        <w:rPr>
          <w:b/>
          <w:bCs/>
        </w:rPr>
        <w:lastRenderedPageBreak/>
        <w:t>Campaign Creation &amp; Management Workflow</w:t>
      </w:r>
    </w:p>
    <w:p w14:paraId="5B1C30B4" w14:textId="04C05163" w:rsidR="00AA63BE" w:rsidRPr="00AA63BE" w:rsidRDefault="00AA63BE" w:rsidP="00AA63BE">
      <w:pPr>
        <w:ind w:left="720"/>
        <w:rPr>
          <w:b/>
          <w:bCs/>
        </w:rPr>
      </w:pPr>
      <w:r w:rsidRPr="00AA63B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3E6DB6A" wp14:editId="787A163A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730240" cy="3665220"/>
            <wp:effectExtent l="0" t="0" r="3810" b="0"/>
            <wp:wrapSquare wrapText="bothSides"/>
            <wp:docPr id="23703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B85E29" w14:textId="16265734" w:rsidR="008C37BE" w:rsidRDefault="000258F7">
      <w:r>
        <w:rPr>
          <w:noProof/>
        </w:rPr>
        <w:drawing>
          <wp:inline distT="0" distB="0" distL="0" distR="0" wp14:anchorId="58E06020" wp14:editId="6064CD56">
            <wp:extent cx="4389120" cy="4198620"/>
            <wp:effectExtent l="0" t="0" r="0" b="0"/>
            <wp:docPr id="1773686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6462"/>
    <w:multiLevelType w:val="multilevel"/>
    <w:tmpl w:val="8A9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15A3A"/>
    <w:multiLevelType w:val="multilevel"/>
    <w:tmpl w:val="5CB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145CA"/>
    <w:multiLevelType w:val="multilevel"/>
    <w:tmpl w:val="45EA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924BD"/>
    <w:multiLevelType w:val="multilevel"/>
    <w:tmpl w:val="3C68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46F11"/>
    <w:multiLevelType w:val="multilevel"/>
    <w:tmpl w:val="7D00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B4CE7"/>
    <w:multiLevelType w:val="multilevel"/>
    <w:tmpl w:val="1E90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615175">
    <w:abstractNumId w:val="5"/>
  </w:num>
  <w:num w:numId="2" w16cid:durableId="74016878">
    <w:abstractNumId w:val="3"/>
  </w:num>
  <w:num w:numId="3" w16cid:durableId="1059282263">
    <w:abstractNumId w:val="1"/>
  </w:num>
  <w:num w:numId="4" w16cid:durableId="926693224">
    <w:abstractNumId w:val="0"/>
  </w:num>
  <w:num w:numId="5" w16cid:durableId="597250280">
    <w:abstractNumId w:val="4"/>
  </w:num>
  <w:num w:numId="6" w16cid:durableId="180646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BE"/>
    <w:rsid w:val="000258F7"/>
    <w:rsid w:val="008C37BE"/>
    <w:rsid w:val="00A13EE9"/>
    <w:rsid w:val="00AA25C2"/>
    <w:rsid w:val="00AA63BE"/>
    <w:rsid w:val="00D5467B"/>
    <w:rsid w:val="00DD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8DA9"/>
  <w15:chartTrackingRefBased/>
  <w15:docId w15:val="{7911C14F-72A2-4FAC-93FC-440343F1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5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2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7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95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9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2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13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9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7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6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0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8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4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2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9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2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2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3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1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1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Limkar</dc:creator>
  <cp:keywords/>
  <dc:description/>
  <cp:lastModifiedBy>Yashraj Limkar</cp:lastModifiedBy>
  <cp:revision>2</cp:revision>
  <dcterms:created xsi:type="dcterms:W3CDTF">2024-11-10T15:10:00Z</dcterms:created>
  <dcterms:modified xsi:type="dcterms:W3CDTF">2024-11-10T15:10:00Z</dcterms:modified>
</cp:coreProperties>
</file>