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A50" w:rsidRPr="003272C1" w:rsidRDefault="00E056FB" w:rsidP="00633A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Assignments</w:t>
      </w:r>
    </w:p>
    <w:p w:rsidR="00633A50" w:rsidRPr="003272C1" w:rsidRDefault="00E056FB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633A50" w:rsidRPr="003272C1" w:rsidRDefault="00633A50" w:rsidP="00633A50">
      <w:pPr>
        <w:pStyle w:val="Default"/>
        <w:ind w:firstLine="720"/>
      </w:pPr>
      <w:r w:rsidRPr="003272C1">
        <w:t xml:space="preserve">Q1: What is Project management? </w:t>
      </w:r>
    </w:p>
    <w:p w:rsidR="00633A50" w:rsidRPr="003272C1" w:rsidRDefault="00633A50" w:rsidP="00633A50">
      <w:pPr>
        <w:pStyle w:val="Default"/>
        <w:ind w:firstLine="720"/>
      </w:pPr>
      <w:r w:rsidRPr="003272C1">
        <w:t xml:space="preserve">Q2: What is the objectives and Principles of Project Management? </w:t>
      </w:r>
    </w:p>
    <w:p w:rsidR="00633A50" w:rsidRPr="003272C1" w:rsidRDefault="00633A50" w:rsidP="00633A50">
      <w:pPr>
        <w:pStyle w:val="Default"/>
        <w:ind w:firstLine="720"/>
      </w:pPr>
      <w:r w:rsidRPr="003272C1">
        <w:t xml:space="preserve">Q3: Write Project management Life Cycle in detail. </w:t>
      </w:r>
    </w:p>
    <w:p w:rsidR="00633A50" w:rsidRPr="003272C1" w:rsidRDefault="00633A50" w:rsidP="00633A50">
      <w:pPr>
        <w:pStyle w:val="Default"/>
        <w:ind w:firstLine="720"/>
      </w:pPr>
      <w:r w:rsidRPr="003272C1">
        <w:t>Q4: What are the various stages of project management?</w:t>
      </w:r>
    </w:p>
    <w:p w:rsidR="00633A50" w:rsidRPr="003272C1" w:rsidRDefault="00633A50" w:rsidP="00633A50">
      <w:pPr>
        <w:pStyle w:val="Default"/>
      </w:pPr>
      <w:r w:rsidRPr="003272C1">
        <w:t xml:space="preserve"> </w:t>
      </w:r>
      <w:r w:rsidRPr="003272C1">
        <w:tab/>
        <w:t>Q5: Explain various characteristics of project Management?</w:t>
      </w:r>
    </w:p>
    <w:p w:rsidR="00633A50" w:rsidRPr="003272C1" w:rsidRDefault="00633A50" w:rsidP="00633A50">
      <w:pPr>
        <w:pStyle w:val="Default"/>
        <w:ind w:firstLine="720"/>
      </w:pPr>
      <w:r w:rsidRPr="003272C1">
        <w:t>Q6: What are the basic steps of Project Planning?</w:t>
      </w:r>
    </w:p>
    <w:p w:rsidR="00633A50" w:rsidRPr="003272C1" w:rsidRDefault="00633A50" w:rsidP="00633A50">
      <w:pPr>
        <w:pStyle w:val="Default"/>
        <w:ind w:firstLine="720"/>
      </w:pPr>
      <w:r w:rsidRPr="003272C1">
        <w:t>Q7: What are the various factors that should be taken care of while doing project Planning?</w:t>
      </w:r>
    </w:p>
    <w:p w:rsidR="00633A50" w:rsidRPr="003272C1" w:rsidRDefault="00633A50" w:rsidP="00633A50">
      <w:pPr>
        <w:pStyle w:val="Default"/>
        <w:ind w:firstLine="720"/>
      </w:pPr>
      <w:r w:rsidRPr="003272C1">
        <w:t>Q8: How risk management is done in Projects?</w:t>
      </w:r>
    </w:p>
    <w:p w:rsidR="00633A50" w:rsidRPr="003272C1" w:rsidRDefault="00633A50" w:rsidP="00633A50">
      <w:pPr>
        <w:pStyle w:val="Default"/>
        <w:ind w:firstLine="720"/>
      </w:pPr>
      <w:r w:rsidRPr="003272C1">
        <w:t>Q9: What type of risks occurs in project management?</w:t>
      </w:r>
    </w:p>
    <w:p w:rsidR="00633A50" w:rsidRPr="003272C1" w:rsidRDefault="00633A50" w:rsidP="00633A50">
      <w:pPr>
        <w:pStyle w:val="Default"/>
        <w:ind w:firstLine="720"/>
      </w:pPr>
      <w:r w:rsidRPr="003272C1">
        <w:t>Q10: Demonstrate the motivation behind your projects.</w:t>
      </w:r>
    </w:p>
    <w:p w:rsidR="00633A50" w:rsidRPr="003272C1" w:rsidRDefault="00633A50" w:rsidP="00633A50">
      <w:pPr>
        <w:pStyle w:val="Default"/>
        <w:ind w:left="720"/>
      </w:pPr>
      <w:r w:rsidRPr="003272C1">
        <w:t>Q11: Distinguish between highly probable risks, extremely serious risks and highly vulnerable areas     in risk management.</w:t>
      </w:r>
    </w:p>
    <w:p w:rsidR="00633A50" w:rsidRPr="003272C1" w:rsidRDefault="00633A50" w:rsidP="00633A50">
      <w:pPr>
        <w:pStyle w:val="Default"/>
        <w:ind w:firstLine="720"/>
      </w:pPr>
    </w:p>
    <w:p w:rsidR="00633A50" w:rsidRPr="003272C1" w:rsidRDefault="00633A50" w:rsidP="00633A50">
      <w:pPr>
        <w:pStyle w:val="Default"/>
        <w:ind w:firstLine="720"/>
      </w:pPr>
    </w:p>
    <w:p w:rsidR="00633A50" w:rsidRPr="003272C1" w:rsidRDefault="00E056FB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2</w:t>
      </w:r>
    </w:p>
    <w:p w:rsidR="00633A50" w:rsidRPr="003272C1" w:rsidRDefault="00633A50" w:rsidP="00633A50">
      <w:pPr>
        <w:pStyle w:val="Default"/>
        <w:ind w:firstLine="720"/>
      </w:pPr>
      <w:r w:rsidRPr="003272C1">
        <w:t>Q1: How cost estimation of projects is done?</w:t>
      </w:r>
    </w:p>
    <w:p w:rsidR="00633A50" w:rsidRPr="003272C1" w:rsidRDefault="00633A50" w:rsidP="00633A50">
      <w:pPr>
        <w:pStyle w:val="Default"/>
        <w:ind w:firstLine="720"/>
      </w:pPr>
      <w:r w:rsidRPr="003272C1">
        <w:t>Q2: What is the difference between Bottom-up and top down approach for cost estimation?</w:t>
      </w:r>
    </w:p>
    <w:p w:rsidR="00633A50" w:rsidRPr="003272C1" w:rsidRDefault="00633A50" w:rsidP="00633A50">
      <w:pPr>
        <w:pStyle w:val="Default"/>
        <w:ind w:firstLine="720"/>
      </w:pPr>
      <w:r w:rsidRPr="003272C1">
        <w:t>Q3: What is the need of budget estimation of projects?</w:t>
      </w:r>
    </w:p>
    <w:p w:rsidR="00633A50" w:rsidRPr="003272C1" w:rsidRDefault="00633A50" w:rsidP="00633A50">
      <w:pPr>
        <w:pStyle w:val="Default"/>
        <w:ind w:firstLine="720"/>
      </w:pPr>
      <w:r w:rsidRPr="003272C1">
        <w:t>Q4: Write down the essential tools of cost estimation of projects.</w:t>
      </w:r>
    </w:p>
    <w:p w:rsidR="00633A50" w:rsidRPr="003272C1" w:rsidRDefault="00633A50" w:rsidP="00633A50">
      <w:pPr>
        <w:pStyle w:val="Default"/>
        <w:ind w:firstLine="720"/>
      </w:pPr>
      <w:r w:rsidRPr="003272C1">
        <w:t>Q5: Write the flow chart of budgeting and costing.</w:t>
      </w:r>
    </w:p>
    <w:p w:rsidR="00633A50" w:rsidRPr="003272C1" w:rsidRDefault="00633A50" w:rsidP="00633A50">
      <w:pPr>
        <w:pStyle w:val="Default"/>
        <w:ind w:firstLine="720"/>
      </w:pPr>
      <w:r w:rsidRPr="003272C1">
        <w:t>Q6: Explain the following charts in detail:</w:t>
      </w:r>
    </w:p>
    <w:p w:rsidR="00633A50" w:rsidRPr="003272C1" w:rsidRDefault="00633A50" w:rsidP="00633A50">
      <w:pPr>
        <w:pStyle w:val="Default"/>
        <w:numPr>
          <w:ilvl w:val="0"/>
          <w:numId w:val="1"/>
        </w:numPr>
      </w:pPr>
      <w:r w:rsidRPr="003272C1">
        <w:t>Gantt Chart</w:t>
      </w:r>
    </w:p>
    <w:p w:rsidR="00633A50" w:rsidRPr="003272C1" w:rsidRDefault="00633A50" w:rsidP="00633A50">
      <w:pPr>
        <w:pStyle w:val="Default"/>
        <w:numPr>
          <w:ilvl w:val="0"/>
          <w:numId w:val="1"/>
        </w:numPr>
      </w:pPr>
      <w:r w:rsidRPr="003272C1">
        <w:t>PERT Chart</w:t>
      </w:r>
    </w:p>
    <w:p w:rsidR="00633A50" w:rsidRPr="003272C1" w:rsidRDefault="00633A50" w:rsidP="00633A50">
      <w:pPr>
        <w:pStyle w:val="Default"/>
        <w:numPr>
          <w:ilvl w:val="0"/>
          <w:numId w:val="1"/>
        </w:numPr>
      </w:pPr>
      <w:r w:rsidRPr="003272C1">
        <w:t>CPM Model</w:t>
      </w:r>
    </w:p>
    <w:p w:rsidR="00633A50" w:rsidRPr="003272C1" w:rsidRDefault="00633A50" w:rsidP="00633A50">
      <w:pPr>
        <w:pStyle w:val="Default"/>
        <w:numPr>
          <w:ilvl w:val="0"/>
          <w:numId w:val="1"/>
        </w:numPr>
      </w:pPr>
      <w:proofErr w:type="spellStart"/>
      <w:r w:rsidRPr="003272C1">
        <w:t>Goldratt’s</w:t>
      </w:r>
      <w:proofErr w:type="spellEnd"/>
      <w:r w:rsidRPr="003272C1">
        <w:t xml:space="preserve"> CCPM</w:t>
      </w:r>
    </w:p>
    <w:p w:rsidR="00633A50" w:rsidRPr="003272C1" w:rsidRDefault="00633A50" w:rsidP="00633A50">
      <w:pPr>
        <w:pStyle w:val="Default"/>
        <w:numPr>
          <w:ilvl w:val="0"/>
          <w:numId w:val="1"/>
        </w:numPr>
      </w:pPr>
      <w:r w:rsidRPr="003272C1">
        <w:t>WBS</w:t>
      </w:r>
    </w:p>
    <w:p w:rsidR="00633A50" w:rsidRPr="003272C1" w:rsidRDefault="00633A50" w:rsidP="00633A50">
      <w:pPr>
        <w:pStyle w:val="Default"/>
        <w:ind w:firstLine="720"/>
      </w:pPr>
      <w:r w:rsidRPr="003272C1">
        <w:t>Q7: What is the logic in charging administrative costs based on total time to project completion?</w:t>
      </w:r>
    </w:p>
    <w:p w:rsidR="00633A50" w:rsidRPr="003272C1" w:rsidRDefault="00633A50" w:rsidP="00633A50">
      <w:pPr>
        <w:pStyle w:val="Default"/>
        <w:ind w:firstLine="720"/>
      </w:pPr>
      <w:r w:rsidRPr="003272C1">
        <w:t>Q8: How does tracking signal improves budget estimates?</w:t>
      </w:r>
    </w:p>
    <w:p w:rsidR="00633A50" w:rsidRPr="003272C1" w:rsidRDefault="00633A50" w:rsidP="00633A50">
      <w:pPr>
        <w:pStyle w:val="Default"/>
        <w:ind w:left="720"/>
      </w:pPr>
    </w:p>
    <w:p w:rsidR="00633A50" w:rsidRPr="003272C1" w:rsidRDefault="00633A50" w:rsidP="00633A50">
      <w:pPr>
        <w:pStyle w:val="Default"/>
        <w:ind w:firstLine="720"/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633A50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3A50" w:rsidRPr="003272C1" w:rsidRDefault="00E056FB" w:rsidP="00633A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3</w:t>
      </w:r>
    </w:p>
    <w:p w:rsidR="00633A50" w:rsidRPr="003272C1" w:rsidRDefault="00633A50" w:rsidP="00633A50">
      <w:pPr>
        <w:pStyle w:val="Default"/>
        <w:ind w:firstLine="720"/>
      </w:pPr>
      <w:r w:rsidRPr="003272C1">
        <w:t>Q1: Discuss the concept of resource Scheduling.</w:t>
      </w:r>
    </w:p>
    <w:p w:rsidR="00633A50" w:rsidRPr="003272C1" w:rsidRDefault="00633A50" w:rsidP="00633A50">
      <w:pPr>
        <w:pStyle w:val="Default"/>
        <w:ind w:firstLine="720"/>
      </w:pPr>
      <w:r w:rsidRPr="003272C1">
        <w:t>Q2: Which one is more beneficial : Resource Scheduling and Time Scheduling.</w:t>
      </w:r>
    </w:p>
    <w:p w:rsidR="00633A50" w:rsidRPr="003272C1" w:rsidRDefault="00633A50" w:rsidP="00633A50">
      <w:pPr>
        <w:pStyle w:val="Default"/>
        <w:ind w:firstLine="720"/>
      </w:pPr>
      <w:r w:rsidRPr="003272C1">
        <w:t>Q3: Explain steps of Resource loading.</w:t>
      </w:r>
    </w:p>
    <w:p w:rsidR="00633A50" w:rsidRPr="003272C1" w:rsidRDefault="00633A50" w:rsidP="00633A50">
      <w:pPr>
        <w:pStyle w:val="Default"/>
        <w:ind w:firstLine="720"/>
      </w:pPr>
      <w:r w:rsidRPr="003272C1">
        <w:t>Q4: Discuss various steps of resource levelling.</w:t>
      </w:r>
    </w:p>
    <w:p w:rsidR="00633A50" w:rsidRPr="003272C1" w:rsidRDefault="00633A50" w:rsidP="00633A50">
      <w:pPr>
        <w:pStyle w:val="Default"/>
        <w:ind w:firstLine="720"/>
      </w:pPr>
      <w:r w:rsidRPr="003272C1">
        <w:t>Q5: How is resource allocation important. Discuss in detail.</w:t>
      </w:r>
    </w:p>
    <w:p w:rsidR="00633A50" w:rsidRPr="003272C1" w:rsidRDefault="00633A50" w:rsidP="00633A50">
      <w:pPr>
        <w:pStyle w:val="Default"/>
        <w:ind w:firstLine="720"/>
      </w:pPr>
      <w:r w:rsidRPr="003272C1">
        <w:t xml:space="preserve">Q6: What is critical Path method of resource allocation? </w:t>
      </w:r>
    </w:p>
    <w:p w:rsidR="00633A50" w:rsidRPr="003272C1" w:rsidRDefault="00633A50" w:rsidP="00633A50">
      <w:pPr>
        <w:pStyle w:val="Default"/>
        <w:ind w:firstLine="720"/>
      </w:pPr>
      <w:r w:rsidRPr="003272C1">
        <w:t>Q7: What do you mean by the term “Student Syndrome”?</w:t>
      </w:r>
    </w:p>
    <w:p w:rsidR="00633A50" w:rsidRPr="003272C1" w:rsidRDefault="00633A50" w:rsidP="00633A50">
      <w:pPr>
        <w:pStyle w:val="Default"/>
        <w:ind w:left="720"/>
      </w:pPr>
      <w:r w:rsidRPr="003272C1">
        <w:t>Q8: Given the fact that a project resource requirements are clearly spelled out in the project’s action plan, why are PM so concerned with resource allocation.</w:t>
      </w:r>
    </w:p>
    <w:p w:rsidR="00633A50" w:rsidRPr="003272C1" w:rsidRDefault="00633A50" w:rsidP="00633A50">
      <w:pPr>
        <w:pStyle w:val="Default"/>
        <w:ind w:left="720"/>
      </w:pPr>
      <w:r w:rsidRPr="003272C1">
        <w:t>Q9: List as many things as you can think of should be entered into a specific resource’s calendar.</w:t>
      </w:r>
    </w:p>
    <w:p w:rsidR="00633A50" w:rsidRPr="003272C1" w:rsidRDefault="00633A50" w:rsidP="00633A50">
      <w:pPr>
        <w:pStyle w:val="Default"/>
        <w:ind w:firstLine="720"/>
      </w:pPr>
      <w:r w:rsidRPr="003272C1">
        <w:t>Q10: Write down the key points taken care of for estimation of project time.</w:t>
      </w:r>
    </w:p>
    <w:p w:rsidR="00633A50" w:rsidRPr="003272C1" w:rsidRDefault="00633A50" w:rsidP="00633A50">
      <w:pPr>
        <w:pStyle w:val="Default"/>
        <w:ind w:firstLine="720"/>
      </w:pPr>
      <w:r w:rsidRPr="003272C1">
        <w:t>Q11: Why time management is so important in Project management ?</w:t>
      </w:r>
    </w:p>
    <w:p w:rsidR="00633A50" w:rsidRPr="003272C1" w:rsidRDefault="00633A50" w:rsidP="00633A50">
      <w:pPr>
        <w:pStyle w:val="Default"/>
        <w:ind w:left="720"/>
      </w:pPr>
    </w:p>
    <w:p w:rsidR="00633A50" w:rsidRPr="003272C1" w:rsidRDefault="00633A50" w:rsidP="00633A50">
      <w:pPr>
        <w:pStyle w:val="Default"/>
        <w:ind w:left="720"/>
      </w:pPr>
      <w:r w:rsidRPr="003272C1">
        <w:t xml:space="preserve"> </w:t>
      </w:r>
    </w:p>
    <w:p w:rsidR="00633A50" w:rsidRPr="003272C1" w:rsidRDefault="00633A50" w:rsidP="00633A50">
      <w:pPr>
        <w:pStyle w:val="Default"/>
        <w:ind w:left="1440"/>
      </w:pPr>
    </w:p>
    <w:p w:rsidR="00633A50" w:rsidRPr="003272C1" w:rsidRDefault="00E056FB" w:rsidP="00633A5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4</w:t>
      </w:r>
    </w:p>
    <w:p w:rsidR="00633A50" w:rsidRPr="003272C1" w:rsidRDefault="00633A50" w:rsidP="00633A50">
      <w:pPr>
        <w:pStyle w:val="Default"/>
        <w:ind w:firstLine="720"/>
      </w:pPr>
      <w:r w:rsidRPr="003272C1">
        <w:t>Q1: What is Plan Monitor Control Cycle?</w:t>
      </w:r>
    </w:p>
    <w:p w:rsidR="00633A50" w:rsidRPr="003272C1" w:rsidRDefault="00633A50" w:rsidP="00633A50">
      <w:pPr>
        <w:pStyle w:val="Default"/>
        <w:ind w:firstLine="720"/>
      </w:pPr>
      <w:r w:rsidRPr="003272C1">
        <w:t>Q2: Explain various formats used to manage the collected data.</w:t>
      </w:r>
    </w:p>
    <w:p w:rsidR="00633A50" w:rsidRPr="003272C1" w:rsidRDefault="00633A50" w:rsidP="00633A50">
      <w:pPr>
        <w:pStyle w:val="Default"/>
        <w:ind w:firstLine="720"/>
      </w:pPr>
      <w:r w:rsidRPr="003272C1">
        <w:t xml:space="preserve">Q3: Write down the key points taken care of for </w:t>
      </w:r>
      <w:proofErr w:type="spellStart"/>
      <w:r w:rsidRPr="003272C1">
        <w:t>disgning</w:t>
      </w:r>
      <w:proofErr w:type="spellEnd"/>
      <w:r w:rsidRPr="003272C1">
        <w:t xml:space="preserve"> the control system.</w:t>
      </w:r>
    </w:p>
    <w:p w:rsidR="00633A50" w:rsidRPr="003272C1" w:rsidRDefault="00633A50" w:rsidP="00633A50">
      <w:pPr>
        <w:pStyle w:val="Default"/>
        <w:ind w:firstLine="720"/>
      </w:pPr>
      <w:r w:rsidRPr="003272C1">
        <w:t>Q4: Why time management is so important in Project management ?</w:t>
      </w:r>
    </w:p>
    <w:p w:rsidR="00633A50" w:rsidRPr="003272C1" w:rsidRDefault="00633A50" w:rsidP="00633A50">
      <w:pPr>
        <w:spacing w:after="0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2C1">
        <w:rPr>
          <w:rFonts w:ascii="Times New Roman" w:hAnsi="Times New Roman" w:cs="Times New Roman"/>
          <w:iCs/>
          <w:sz w:val="24"/>
          <w:szCs w:val="24"/>
        </w:rPr>
        <w:t>Q5: Propose design of Monitoring System.</w:t>
      </w:r>
    </w:p>
    <w:p w:rsidR="00633A50" w:rsidRPr="003272C1" w:rsidRDefault="00633A50" w:rsidP="00633A50">
      <w:pPr>
        <w:pStyle w:val="NoSpacing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2C1">
        <w:rPr>
          <w:rFonts w:ascii="Times New Roman" w:hAnsi="Times New Roman" w:cs="Times New Roman"/>
          <w:iCs/>
          <w:sz w:val="24"/>
          <w:szCs w:val="24"/>
        </w:rPr>
        <w:t xml:space="preserve">Q6: Define the terms : </w:t>
      </w:r>
    </w:p>
    <w:p w:rsidR="00633A50" w:rsidRPr="003272C1" w:rsidRDefault="00633A50" w:rsidP="00633A5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2C1">
        <w:rPr>
          <w:rFonts w:ascii="Times New Roman" w:hAnsi="Times New Roman" w:cs="Times New Roman"/>
          <w:iCs/>
          <w:sz w:val="24"/>
          <w:szCs w:val="24"/>
        </w:rPr>
        <w:t>Earned Value Analysis</w:t>
      </w:r>
    </w:p>
    <w:p w:rsidR="00633A50" w:rsidRPr="003272C1" w:rsidRDefault="00633A50" w:rsidP="00633A5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2C1">
        <w:rPr>
          <w:rFonts w:ascii="Times New Roman" w:hAnsi="Times New Roman" w:cs="Times New Roman"/>
          <w:iCs/>
          <w:sz w:val="24"/>
          <w:szCs w:val="24"/>
        </w:rPr>
        <w:t>Information Collection and Analysis</w:t>
      </w:r>
    </w:p>
    <w:p w:rsidR="00633A50" w:rsidRPr="003272C1" w:rsidRDefault="00633A50" w:rsidP="00633A50">
      <w:pPr>
        <w:pStyle w:val="NoSpacing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2C1">
        <w:rPr>
          <w:rFonts w:ascii="Times New Roman" w:hAnsi="Times New Roman" w:cs="Times New Roman"/>
          <w:iCs/>
          <w:sz w:val="24"/>
          <w:szCs w:val="24"/>
        </w:rPr>
        <w:t>Q7: Discuss various types of control system.</w:t>
      </w:r>
    </w:p>
    <w:p w:rsidR="00633A50" w:rsidRPr="003272C1" w:rsidRDefault="00633A50" w:rsidP="00633A50">
      <w:pPr>
        <w:pStyle w:val="NoSpacing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2C1">
        <w:rPr>
          <w:rFonts w:ascii="Times New Roman" w:hAnsi="Times New Roman" w:cs="Times New Roman"/>
          <w:iCs/>
          <w:sz w:val="24"/>
          <w:szCs w:val="24"/>
        </w:rPr>
        <w:t>Q8: Write down the tools of Control system.</w:t>
      </w:r>
    </w:p>
    <w:p w:rsidR="00633A50" w:rsidRPr="003272C1" w:rsidRDefault="00633A50" w:rsidP="00633A50">
      <w:pPr>
        <w:pStyle w:val="NoSpacing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272C1">
        <w:rPr>
          <w:rFonts w:ascii="Times New Roman" w:hAnsi="Times New Roman" w:cs="Times New Roman"/>
          <w:iCs/>
          <w:sz w:val="24"/>
          <w:szCs w:val="24"/>
        </w:rPr>
        <w:t>Q9: The monitoring system is the direct connection between project planning and control. Why is this true?</w:t>
      </w:r>
    </w:p>
    <w:p w:rsidR="00633A50" w:rsidRPr="003272C1" w:rsidRDefault="00633A50" w:rsidP="00633A50">
      <w:pPr>
        <w:pStyle w:val="NoSpacing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633A50" w:rsidRPr="003272C1" w:rsidRDefault="00633A50" w:rsidP="00633A5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272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A50" w:rsidRPr="003272C1" w:rsidRDefault="00633A50" w:rsidP="00633A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3A50" w:rsidRPr="003272C1" w:rsidRDefault="00633A50" w:rsidP="00633A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3A50" w:rsidRPr="003272C1" w:rsidRDefault="00633A50" w:rsidP="00633A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3A50" w:rsidRPr="003272C1" w:rsidRDefault="00633A50" w:rsidP="00633A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3A50" w:rsidRPr="003272C1" w:rsidRDefault="00633A50" w:rsidP="00633A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5D47" w:rsidRDefault="00905D47"/>
    <w:sectPr w:rsidR="0090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4FB7"/>
    <w:multiLevelType w:val="hybridMultilevel"/>
    <w:tmpl w:val="E724D9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6261CB"/>
    <w:multiLevelType w:val="hybridMultilevel"/>
    <w:tmpl w:val="0AB289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50"/>
    <w:rsid w:val="004A4B42"/>
    <w:rsid w:val="00633A50"/>
    <w:rsid w:val="00905D47"/>
    <w:rsid w:val="00E0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A1F04-9CE8-4318-BEBB-E7E3CB71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5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3A50"/>
    <w:pPr>
      <w:spacing w:after="0" w:line="240" w:lineRule="auto"/>
    </w:pPr>
    <w:rPr>
      <w:rFonts w:eastAsiaTheme="minorEastAsia"/>
      <w:lang w:val="en-US"/>
    </w:rPr>
  </w:style>
  <w:style w:type="paragraph" w:customStyle="1" w:styleId="Default">
    <w:name w:val="Default"/>
    <w:rsid w:val="00633A5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917503806792</cp:lastModifiedBy>
  <cp:revision>2</cp:revision>
  <dcterms:created xsi:type="dcterms:W3CDTF">2021-12-29T06:08:00Z</dcterms:created>
  <dcterms:modified xsi:type="dcterms:W3CDTF">2021-12-29T06:08:00Z</dcterms:modified>
</cp:coreProperties>
</file>