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5C" w:rsidRDefault="00221E5C" w:rsidP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857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Introduction:</w:t>
      </w:r>
    </w:p>
    <w:p w:rsidR="00221E5C" w:rsidRDefault="00221E5C" w:rsidP="00221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OQPSK modulation is a PSK modulation, using 2 bits per symbol &amp; a delay of one bit in the in quadrature signal (refer to OptiSystem component library, </w:t>
      </w:r>
      <w:r w:rsidRPr="00BB6857">
        <w:rPr>
          <w:rFonts w:ascii="Times New Roman" w:hAnsi="Times New Roman" w:cs="Times New Roman"/>
          <w:b/>
          <w:bCs/>
          <w:sz w:val="24"/>
          <w:szCs w:val="24"/>
        </w:rPr>
        <w:t>OQPSK Pulse Generator</w:t>
      </w:r>
      <w:r w:rsidRPr="00BB6857">
        <w:rPr>
          <w:rFonts w:ascii="Times New Roman" w:hAnsi="Times New Roman" w:cs="Times New Roman"/>
          <w:sz w:val="24"/>
          <w:szCs w:val="24"/>
        </w:rPr>
        <w:t>).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OQPSK Modulator Baseband block modulates the input signal using the offset quadrature phase shift keying (OQPSK) method &amp; applies pulse shape filtering to the waveform. For information about delays incurred by modulator-demodulator pair processing, se modulation delays. A </w:t>
      </w:r>
      <w:r w:rsidR="0046226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simple method to avoid deep fades is Offset-QPSK. In Offset-QPSK, the quadrature component of a signal is delayed by T/2 with respect to the in-phase component. Hence, the in-phase &amp; the quadrature components cannot change simultaneously anymore, &amp; diagonal transitions of the trajectory are avoided. </w:t>
      </w: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21E5C" w:rsidRDefault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F5EA8" w:rsidRPr="00CF5EA8" w:rsidRDefault="008709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Schematics Block Diagram: </w:t>
      </w:r>
    </w:p>
    <w:p w:rsidR="00CF5EA8" w:rsidRPr="008709E5" w:rsidRDefault="00CF5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>
            <wp:extent cx="6242803" cy="337058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061" cy="33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E5" w:rsidRDefault="008709E5">
      <w:pPr>
        <w:rPr>
          <w:rFonts w:ascii="Times New Roman" w:hAnsi="Times New Roman" w:cs="Times New Roman"/>
          <w:b/>
          <w:bCs/>
          <w:u w:val="single"/>
        </w:rPr>
      </w:pPr>
    </w:p>
    <w:p w:rsidR="008709E5" w:rsidRDefault="00FF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8709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09E5" w:rsidRPr="008709E5">
        <w:rPr>
          <w:rFonts w:ascii="Times New Roman" w:hAnsi="Times New Roman" w:cs="Times New Roman"/>
          <w:b/>
          <w:bCs/>
          <w:sz w:val="24"/>
          <w:szCs w:val="24"/>
        </w:rPr>
        <w:t>Figure 01:</w:t>
      </w:r>
      <w:r w:rsidR="008709E5" w:rsidRPr="008709E5">
        <w:rPr>
          <w:rFonts w:ascii="Times New Roman" w:hAnsi="Times New Roman" w:cs="Times New Roman"/>
          <w:sz w:val="24"/>
          <w:szCs w:val="24"/>
        </w:rPr>
        <w:t xml:space="preserve"> Simulink</w:t>
      </w:r>
      <w:r>
        <w:rPr>
          <w:rFonts w:ascii="Times New Roman" w:hAnsi="Times New Roman" w:cs="Times New Roman"/>
          <w:sz w:val="24"/>
          <w:szCs w:val="24"/>
        </w:rPr>
        <w:t xml:space="preserve"> Block</w:t>
      </w:r>
      <w:r w:rsidR="008709E5" w:rsidRPr="008709E5">
        <w:rPr>
          <w:rFonts w:ascii="Times New Roman" w:hAnsi="Times New Roman" w:cs="Times New Roman"/>
          <w:sz w:val="24"/>
          <w:szCs w:val="24"/>
        </w:rPr>
        <w:t xml:space="preserve"> Diagram for </w:t>
      </w:r>
      <w:r w:rsidR="00CF5EA8">
        <w:rPr>
          <w:rFonts w:ascii="Times New Roman" w:hAnsi="Times New Roman" w:cs="Times New Roman"/>
          <w:sz w:val="24"/>
          <w:szCs w:val="24"/>
        </w:rPr>
        <w:t>O</w:t>
      </w:r>
      <w:r w:rsidR="008709E5" w:rsidRPr="008709E5">
        <w:rPr>
          <w:rFonts w:ascii="Times New Roman" w:hAnsi="Times New Roman" w:cs="Times New Roman"/>
          <w:sz w:val="24"/>
          <w:szCs w:val="24"/>
        </w:rPr>
        <w:t>QPSK Modulator &amp; Demodulator</w:t>
      </w:r>
    </w:p>
    <w:p w:rsidR="008709E5" w:rsidRDefault="008709E5">
      <w:pPr>
        <w:rPr>
          <w:rFonts w:ascii="Times New Roman" w:hAnsi="Times New Roman" w:cs="Times New Roman"/>
          <w:sz w:val="24"/>
          <w:szCs w:val="24"/>
        </w:rPr>
      </w:pPr>
    </w:p>
    <w:p w:rsidR="008709E5" w:rsidRPr="008709E5" w:rsidRDefault="00CF5E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5EA8">
        <w:rPr>
          <w:rFonts w:ascii="Times New Roman" w:hAnsi="Times New Roman" w:cs="Times New Roman"/>
          <w:b/>
          <w:bCs/>
          <w:noProof/>
          <w:sz w:val="24"/>
          <w:szCs w:val="24"/>
          <w:lang w:bidi="bn-BD"/>
        </w:rPr>
        <w:drawing>
          <wp:inline distT="0" distB="0" distL="0" distR="0">
            <wp:extent cx="5952744" cy="3227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E5" w:rsidRDefault="00870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CF5EA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F5EA8">
        <w:rPr>
          <w:rFonts w:ascii="Times New Roman" w:hAnsi="Times New Roman" w:cs="Times New Roman"/>
          <w:b/>
          <w:bCs/>
          <w:sz w:val="24"/>
          <w:szCs w:val="24"/>
        </w:rPr>
        <w:t>Figure 02</w:t>
      </w:r>
      <w:r w:rsidR="00CF5EA8" w:rsidRPr="008709E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5EA8">
        <w:rPr>
          <w:rFonts w:ascii="Times New Roman" w:hAnsi="Times New Roman" w:cs="Times New Roman"/>
          <w:sz w:val="24"/>
          <w:szCs w:val="24"/>
        </w:rPr>
        <w:t xml:space="preserve"> Modulation Waveform of OQPSK </w:t>
      </w:r>
    </w:p>
    <w:p w:rsidR="00CF5EA8" w:rsidRPr="00CF5EA8" w:rsidRDefault="00CF5EA8">
      <w:pPr>
        <w:rPr>
          <w:rFonts w:ascii="Times New Roman" w:hAnsi="Times New Roman" w:cs="Times New Roman"/>
          <w:b/>
          <w:bCs/>
          <w:u w:val="single"/>
        </w:rPr>
      </w:pPr>
      <w:r w:rsidRPr="00CF5EA8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290697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48" cy="29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A8" w:rsidRDefault="00CF5EA8" w:rsidP="00CF5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Figure 03</w:t>
      </w:r>
      <w:r w:rsidRPr="008709E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Demodulation Waveform of OQPSK </w:t>
      </w:r>
    </w:p>
    <w:p w:rsidR="00887833" w:rsidRDefault="00887833">
      <w:pPr>
        <w:rPr>
          <w:rFonts w:ascii="Times New Roman" w:hAnsi="Times New Roman" w:cs="Times New Roman"/>
          <w:sz w:val="24"/>
          <w:szCs w:val="24"/>
        </w:rPr>
      </w:pPr>
    </w:p>
    <w:p w:rsidR="00887833" w:rsidRDefault="00887833">
      <w:pPr>
        <w:rPr>
          <w:rFonts w:ascii="Times New Roman" w:hAnsi="Times New Roman" w:cs="Times New Roman"/>
          <w:sz w:val="24"/>
          <w:szCs w:val="24"/>
        </w:rPr>
      </w:pPr>
    </w:p>
    <w:p w:rsidR="003065BB" w:rsidRPr="00887833" w:rsidRDefault="003065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833">
        <w:rPr>
          <w:rFonts w:ascii="Times New Roman" w:hAnsi="Times New Roman" w:cs="Times New Roman"/>
          <w:b/>
          <w:bCs/>
          <w:sz w:val="28"/>
          <w:szCs w:val="28"/>
          <w:u w:val="single"/>
        </w:rPr>
        <w:t>MATLAB Code To Generate OQPSK Modulation &amp; Demodulation: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clc;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clear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all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close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all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n=10;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Tb=1;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fc=1;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t=(0:Tb/100:2*Tb);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m=round(rand(1,n));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c1=(sqrt(2/Tb))*cos(2*pi*fc*t);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c2=(sqrt(2/Tb))*sin(2*pi*fc*t);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subplot(5,2,1);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stem(m);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title(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'Binary data bits'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);xlabel(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'n----&gt;'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);ylabel(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'b(n)----&gt;'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);grid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subplot(5,2,2);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plot(t,c1);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title(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'Carrier Signal-1'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);xlabel(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't----&gt;'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);ylabel(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'c1(t)'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);grid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subplot(5,2,3);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plot(t,c2);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title(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'Carrier Signal-2'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);xlabel(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't----&gt;'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);ylabel(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'c2(t)'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);grid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p1=-Tb; p2=Tb; p3=0; p4=2*Tb;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i=1:2:n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r1=(p1:Tb/100:p2);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lastRenderedPageBreak/>
        <w:t xml:space="preserve">    </w:t>
      </w: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if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m(i)==1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m_s(i,:)=ones(1,length(r1))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else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m_s(i,:)=-1*ones(1,length(r1))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subplot(5,2,5);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plot(r1,m_s(i,:));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axis([-2 n -2 2]);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title(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'Odd Bits'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grid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hold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odd_sig(i,:)=c1.*m_s(i,:)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subplot(5,2,6);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plot(r1,odd_sig(i,:));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axis([-2 n -2 2]);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title(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'Odd Signal'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grid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hold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r2=(p3:Tb/100:p4);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if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m(i+1)==1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m_s(i,:)=ones(1,length(r2))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else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    m_s(i,:)=-1*ones(1,length(r2))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subplot(5,2,7);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plot(r2,m_s(i,:));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axis([-2 n -2 2]);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title(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'Even Bits'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grid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hold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even_sig(i,:)=c2.*m_s(i,:)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subplot(5,2,8);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plot(r2,even_sig(i,:));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axis([-2 n -2 2]);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title(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'Even Signal'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grid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hold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oqpsk(i,:)=(odd_sig(i,:))+(even_sig(i,:))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zq=p3:Tb/100:p4;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subplot(5,2,9);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plot(zq,oqpsk(i,:));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axis([-2 n -2 2]);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title(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'OQPSK Modulated Signal'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grid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hold 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on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   p1=p1+(2*Tb); p2=p2+(2*Tb); p3=p3+(2*Tb); p4=p4+(2*Tb);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kd1=0;kd2=Tb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for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i=1:n-1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x1=sum(c1.*oqpsk(i,:));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lastRenderedPageBreak/>
        <w:t>x2=sum(c2.*oqpsk(i,:));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if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(x1&gt;0&amp;&amp;x2&gt;0)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demod(i)=1;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demod(i+1)=1;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elseif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(x1&gt;0&amp;&amp;x2&lt;0)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demod(i)=1;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demod(i+1)=0;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elseif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(x1&lt;0&amp;&amp;x2&lt;0)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demod(i)=0;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demod(i+1)=0;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elseif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(x1&lt;0&amp;&amp;x2&gt;0)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demod(i)=0;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demod(i+1)=1;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 xml:space="preserve"> 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subplot(5,2,10);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stem(i,demod(i));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title(</w:t>
      </w:r>
      <w:r w:rsidRPr="00887833">
        <w:rPr>
          <w:rFonts w:ascii="Courier New" w:hAnsi="Courier New" w:cs="Courier New"/>
          <w:color w:val="A020F0"/>
          <w:sz w:val="20"/>
          <w:szCs w:val="20"/>
          <w:lang w:bidi="bn-BD"/>
        </w:rPr>
        <w:t>'Demodulated Signal'</w:t>
      </w: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00"/>
          <w:sz w:val="20"/>
          <w:szCs w:val="20"/>
          <w:lang w:bidi="bn-BD"/>
        </w:rPr>
        <w:t>kd1=kd1+(2*Tb+.01); kd2=kd2+(2*Tb+.01);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bn-BD"/>
        </w:rPr>
      </w:pPr>
      <w:r w:rsidRPr="00887833">
        <w:rPr>
          <w:rFonts w:ascii="Courier New" w:hAnsi="Courier New" w:cs="Courier New"/>
          <w:color w:val="0000FF"/>
          <w:sz w:val="20"/>
          <w:szCs w:val="20"/>
          <w:lang w:bidi="bn-BD"/>
        </w:rPr>
        <w:t>end</w:t>
      </w: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</w:p>
    <w:p w:rsidR="009F5598" w:rsidRDefault="009F5598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</w:p>
    <w:p w:rsidR="00887833" w:rsidRPr="00887833" w:rsidRDefault="00887833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</w:p>
    <w:p w:rsidR="003065BB" w:rsidRPr="00887833" w:rsidRDefault="003065BB" w:rsidP="0030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bn-BD"/>
        </w:rPr>
      </w:pPr>
    </w:p>
    <w:p w:rsidR="00887833" w:rsidRPr="00887833" w:rsidRDefault="003065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78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Waveforms: </w:t>
      </w:r>
    </w:p>
    <w:p w:rsidR="00887833" w:rsidRDefault="003065B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065BB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6216857" cy="371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QPSK 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726" cy="37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88783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FF78B1" w:rsidRDefault="00FF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887833">
        <w:rPr>
          <w:rFonts w:ascii="Times New Roman" w:hAnsi="Times New Roman" w:cs="Times New Roman"/>
          <w:b/>
          <w:bCs/>
          <w:sz w:val="24"/>
          <w:szCs w:val="24"/>
        </w:rPr>
        <w:t>Figure No.-04</w:t>
      </w:r>
      <w:r w:rsidR="003065BB" w:rsidRPr="008878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065BB" w:rsidRPr="00887833">
        <w:rPr>
          <w:rFonts w:ascii="Times New Roman" w:hAnsi="Times New Roman" w:cs="Times New Roman"/>
          <w:sz w:val="24"/>
          <w:szCs w:val="24"/>
        </w:rPr>
        <w:t>Modulated &amp; Demodulated Signal of</w:t>
      </w:r>
      <w:r w:rsidR="003065BB" w:rsidRPr="008878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598" w:rsidRPr="00887833">
        <w:rPr>
          <w:rFonts w:ascii="Times New Roman" w:hAnsi="Times New Roman" w:cs="Times New Roman"/>
          <w:sz w:val="24"/>
          <w:szCs w:val="24"/>
        </w:rPr>
        <w:t xml:space="preserve">Offset Quaternary Phase Shift </w:t>
      </w:r>
      <w:r w:rsidR="003065BB" w:rsidRPr="00887833">
        <w:rPr>
          <w:rFonts w:ascii="Times New Roman" w:hAnsi="Times New Roman" w:cs="Times New Roman"/>
          <w:sz w:val="24"/>
          <w:szCs w:val="24"/>
        </w:rPr>
        <w:t>keying</w:t>
      </w:r>
      <w:r w:rsidR="009F5598" w:rsidRPr="00887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21E5C" w:rsidRDefault="00FF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21E5C">
        <w:rPr>
          <w:rFonts w:ascii="Times New Roman" w:hAnsi="Times New Roman" w:cs="Times New Roman"/>
          <w:sz w:val="24"/>
          <w:szCs w:val="24"/>
        </w:rPr>
        <w:t xml:space="preserve">                 (OQPSK)</w:t>
      </w:r>
    </w:p>
    <w:p w:rsidR="00221E5C" w:rsidRDefault="00221E5C" w:rsidP="00221E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  <w:r w:rsidRPr="00BB685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221E5C" w:rsidRDefault="00221E5C" w:rsidP="00221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project, our task was to generate OQPSK modulator &amp; demodulator using Simulink &amp; MATLAB. The main purpose of OQPSK is to limit maximum phase change possible in QPSK. In QPSK, each pulse represents two bits. The main advantage of phase &amp; frequency modulation systems over amplitude modulations systems, is that it has a constant envelope. The advantages of offset Quadrature Phase shift Keying or OQPSK over QPSK is that due to the offset where the  change in the I channel there is never more than 90 degrees of phase shift in the output phase of the system unlike in the ordinary QPSK where there is a possibility of error. So we can conclude that, OQPSK is far better than QPSK in telecommunication engineering.</w:t>
      </w:r>
    </w:p>
    <w:p w:rsidR="00221E5C" w:rsidRPr="0045226F" w:rsidRDefault="00221E5C" w:rsidP="00221E5C">
      <w:pPr>
        <w:rPr>
          <w:rFonts w:ascii="Times New Roman" w:hAnsi="Times New Roman" w:cs="Times New Roman"/>
          <w:sz w:val="28"/>
          <w:szCs w:val="28"/>
        </w:rPr>
      </w:pPr>
    </w:p>
    <w:p w:rsidR="00221E5C" w:rsidRPr="00BB6857" w:rsidRDefault="00221E5C" w:rsidP="00221E5C">
      <w:pPr>
        <w:rPr>
          <w:rFonts w:ascii="Times New Roman" w:hAnsi="Times New Roman" w:cs="Times New Roman"/>
          <w:sz w:val="24"/>
          <w:szCs w:val="24"/>
        </w:rPr>
      </w:pPr>
    </w:p>
    <w:p w:rsidR="003065BB" w:rsidRPr="00221E5C" w:rsidRDefault="00FF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sectPr w:rsidR="003065BB" w:rsidRPr="00221E5C" w:rsidSect="003065BB">
      <w:pgSz w:w="12240" w:h="15840"/>
      <w:pgMar w:top="1440" w:right="1440" w:bottom="1440" w:left="1440" w:header="720" w:footer="720" w:gutter="0"/>
      <w:pgBorders w:offsetFrom="page">
        <w:top w:val="single" w:sz="8" w:space="30" w:color="000000" w:themeColor="text1"/>
        <w:left w:val="single" w:sz="8" w:space="30" w:color="000000" w:themeColor="text1"/>
        <w:bottom w:val="single" w:sz="8" w:space="30" w:color="000000" w:themeColor="text1"/>
        <w:right w:val="single" w:sz="8" w:space="30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BB"/>
    <w:rsid w:val="00221E5C"/>
    <w:rsid w:val="00223487"/>
    <w:rsid w:val="003065BB"/>
    <w:rsid w:val="00462268"/>
    <w:rsid w:val="006C44A2"/>
    <w:rsid w:val="008709E5"/>
    <w:rsid w:val="00887833"/>
    <w:rsid w:val="009F5598"/>
    <w:rsid w:val="00CF5EA8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AEC02-6DD7-4863-9280-327A4CD9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2018-04-01T20:44:00Z</cp:lastPrinted>
  <dcterms:created xsi:type="dcterms:W3CDTF">2018-04-01T14:24:00Z</dcterms:created>
  <dcterms:modified xsi:type="dcterms:W3CDTF">2018-04-01T20:45:00Z</dcterms:modified>
</cp:coreProperties>
</file>