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B9" w14:textId="0F54D9DD" w:rsidR="00DA069B" w:rsidRPr="00DA069B" w:rsidRDefault="00DA069B" w:rsidP="00DA069B">
      <w:pPr>
        <w:rPr>
          <w:b/>
          <w:bCs/>
        </w:rPr>
      </w:pPr>
      <w:r w:rsidRPr="00DA069B">
        <w:rPr>
          <w:b/>
          <w:bCs/>
        </w:rPr>
        <w:t>About the job</w:t>
      </w:r>
      <w:r>
        <w:rPr>
          <w:b/>
          <w:bCs/>
        </w:rPr>
        <w:t>:</w:t>
      </w:r>
    </w:p>
    <w:p w14:paraId="5C0A7ABE" w14:textId="77777777" w:rsidR="00DA069B" w:rsidRDefault="00DA069B" w:rsidP="00DA069B">
      <w:r>
        <w:t>Join our web design and marketing team as a talented Web Designer and UX professional! We are seeking a creative individual who can work remotely from anywhere in the world. This position is part-time, with a company based in Australia.</w:t>
      </w:r>
    </w:p>
    <w:p w14:paraId="5F2C3B8B" w14:textId="77777777" w:rsidR="00DA069B" w:rsidRDefault="00DA069B" w:rsidP="00DA069B"/>
    <w:p w14:paraId="1913B161" w14:textId="4536B78B" w:rsidR="00DA069B" w:rsidRPr="00DA069B" w:rsidRDefault="00DA069B" w:rsidP="00DA069B">
      <w:pPr>
        <w:rPr>
          <w:b/>
          <w:bCs/>
        </w:rPr>
      </w:pPr>
      <w:r w:rsidRPr="00DA069B">
        <w:rPr>
          <w:b/>
          <w:bCs/>
        </w:rPr>
        <w:t>Responsibilities:</w:t>
      </w:r>
    </w:p>
    <w:p w14:paraId="114B6DC8" w14:textId="6DA75B8D" w:rsidR="00DA069B" w:rsidRDefault="00DA069B" w:rsidP="00DA069B">
      <w:pPr>
        <w:pStyle w:val="ListParagraph"/>
        <w:numPr>
          <w:ilvl w:val="0"/>
          <w:numId w:val="1"/>
        </w:numPr>
      </w:pPr>
      <w:r>
        <w:t>Design and create visually appealing and functional web interfaces using best design practices and the latest tools.</w:t>
      </w:r>
    </w:p>
    <w:p w14:paraId="15BF50C0" w14:textId="386C8F05" w:rsidR="00DA069B" w:rsidRDefault="00DA069B" w:rsidP="00DA069B">
      <w:pPr>
        <w:pStyle w:val="ListParagraph"/>
        <w:numPr>
          <w:ilvl w:val="0"/>
          <w:numId w:val="1"/>
        </w:numPr>
      </w:pPr>
      <w:r>
        <w:t>Collaborate closely with the marketing team to create designs that reinforce our brand strategy and promote our products or services</w:t>
      </w:r>
    </w:p>
    <w:p w14:paraId="678986FA" w14:textId="576BF2E1" w:rsidR="00DA069B" w:rsidRDefault="00DA069B" w:rsidP="00DA069B">
      <w:pPr>
        <w:pStyle w:val="ListParagraph"/>
        <w:numPr>
          <w:ilvl w:val="0"/>
          <w:numId w:val="1"/>
        </w:numPr>
      </w:pPr>
      <w:proofErr w:type="spellStart"/>
      <w:r>
        <w:t>Utilise</w:t>
      </w:r>
      <w:proofErr w:type="spellEnd"/>
      <w:r>
        <w:t xml:space="preserve"> Figma or other design tools to create interactive prototypes and conduct usability testing.</w:t>
      </w:r>
    </w:p>
    <w:p w14:paraId="220C0BA0" w14:textId="15F1B3F1" w:rsidR="00DA069B" w:rsidRDefault="00DA069B" w:rsidP="00DA069B">
      <w:pPr>
        <w:pStyle w:val="ListParagraph"/>
        <w:numPr>
          <w:ilvl w:val="0"/>
          <w:numId w:val="1"/>
        </w:numPr>
      </w:pPr>
      <w:r>
        <w:t>Contribute to the development of digital marketing strategies, including designing promotional materials and advertising campaigns.</w:t>
      </w:r>
    </w:p>
    <w:p w14:paraId="4326B4B1" w14:textId="77777777" w:rsidR="00DA069B" w:rsidRDefault="00DA069B" w:rsidP="00DA069B"/>
    <w:p w14:paraId="3EEED3A6" w14:textId="77777777" w:rsidR="00DA069B" w:rsidRDefault="00DA069B" w:rsidP="00DA069B"/>
    <w:p w14:paraId="6B3A6FFA" w14:textId="77777777" w:rsidR="00DA069B" w:rsidRPr="00DA069B" w:rsidRDefault="00DA069B" w:rsidP="00DA069B">
      <w:pPr>
        <w:rPr>
          <w:b/>
          <w:bCs/>
        </w:rPr>
      </w:pPr>
      <w:r w:rsidRPr="00DA069B">
        <w:rPr>
          <w:b/>
          <w:bCs/>
        </w:rPr>
        <w:t>Requirements:</w:t>
      </w:r>
    </w:p>
    <w:p w14:paraId="1E740A47" w14:textId="77777777" w:rsidR="00DA069B" w:rsidRDefault="00DA069B" w:rsidP="00DA069B"/>
    <w:p w14:paraId="64BB1178" w14:textId="114A0521" w:rsidR="00DA069B" w:rsidRDefault="00DA069B" w:rsidP="00DA069B">
      <w:pPr>
        <w:pStyle w:val="ListParagraph"/>
        <w:numPr>
          <w:ilvl w:val="0"/>
          <w:numId w:val="1"/>
        </w:numPr>
      </w:pPr>
      <w:r>
        <w:t>Prior experience in web design and UX, demonstrating strong skills in creating intuitive and engaging interfaces.</w:t>
      </w:r>
    </w:p>
    <w:p w14:paraId="779A13F7" w14:textId="75049F11" w:rsidR="00DA069B" w:rsidRDefault="00DA069B" w:rsidP="00DA069B">
      <w:pPr>
        <w:pStyle w:val="ListParagraph"/>
        <w:numPr>
          <w:ilvl w:val="0"/>
          <w:numId w:val="1"/>
        </w:numPr>
      </w:pPr>
      <w:r>
        <w:t>Proficiency in design tools such as Figma, Adobe Creative Suite, or similar software.</w:t>
      </w:r>
    </w:p>
    <w:p w14:paraId="6CFCCFBB" w14:textId="370994F2" w:rsidR="00DA069B" w:rsidRDefault="00DA069B" w:rsidP="00DA069B">
      <w:pPr>
        <w:pStyle w:val="ListParagraph"/>
        <w:numPr>
          <w:ilvl w:val="0"/>
          <w:numId w:val="1"/>
        </w:numPr>
      </w:pPr>
      <w:r>
        <w:t>Solid knowledge of digital marketing and a good understanding of branding principles.</w:t>
      </w:r>
    </w:p>
    <w:p w14:paraId="39BA3371" w14:textId="399F8624" w:rsidR="00DA069B" w:rsidRDefault="00DA069B" w:rsidP="00DA069B">
      <w:pPr>
        <w:pStyle w:val="ListParagraph"/>
        <w:numPr>
          <w:ilvl w:val="0"/>
          <w:numId w:val="1"/>
        </w:numPr>
      </w:pPr>
      <w:r>
        <w:t>Ability to work independently and manage multiple projects simultaneously.</w:t>
      </w:r>
    </w:p>
    <w:p w14:paraId="37544F4B" w14:textId="05832111" w:rsidR="00DA069B" w:rsidRDefault="00DA069B" w:rsidP="00DA069B">
      <w:pPr>
        <w:pStyle w:val="ListParagraph"/>
        <w:numPr>
          <w:ilvl w:val="0"/>
          <w:numId w:val="1"/>
        </w:numPr>
      </w:pPr>
      <w:r>
        <w:t>Excellent communication skills and the ability to collaborate effectively with team members.</w:t>
      </w:r>
    </w:p>
    <w:p w14:paraId="51C788E3" w14:textId="77777777" w:rsidR="00DA069B" w:rsidRDefault="00DA069B" w:rsidP="00DA069B"/>
    <w:p w14:paraId="6EDB43D4" w14:textId="77777777" w:rsidR="00DA069B" w:rsidRDefault="00DA069B" w:rsidP="00DA069B">
      <w:r>
        <w:t>Fluency in English is essential for this role, as it requires effective communication with our international clients.</w:t>
      </w:r>
    </w:p>
    <w:p w14:paraId="0604AFCE" w14:textId="77777777" w:rsidR="00DA069B" w:rsidRDefault="00DA069B" w:rsidP="00DA069B"/>
    <w:p w14:paraId="2EEF9CF7" w14:textId="7EFFB04E" w:rsidR="00DA069B" w:rsidRDefault="00DA069B" w:rsidP="00DA069B">
      <w:r>
        <w:t>If you are seeking an exciting opportunity to apply your web design, marketing, and UX skills, we invite you to join our team! We offer flexible working hours, a collaborative work environment, and the chance to work with international clients.</w:t>
      </w:r>
    </w:p>
    <w:p w14:paraId="39656D66" w14:textId="77777777" w:rsidR="00DA069B" w:rsidRDefault="00DA069B" w:rsidP="00DA069B"/>
    <w:p w14:paraId="358A5A48" w14:textId="0322A857" w:rsidR="00F21466" w:rsidRDefault="00DA069B" w:rsidP="00DA069B">
      <w:r>
        <w:t>If you are interested in this position, please submit your resume and a portfolio showcasing your previous projects. We look forward to meeting you and discovering how you can contribute to our success.</w:t>
      </w:r>
    </w:p>
    <w:sectPr w:rsidR="00F21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F0F1E"/>
    <w:multiLevelType w:val="hybridMultilevel"/>
    <w:tmpl w:val="8EDC0A56"/>
    <w:lvl w:ilvl="0" w:tplc="1794DA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02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9B"/>
    <w:rsid w:val="00DA069B"/>
    <w:rsid w:val="00F2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031D8"/>
  <w15:chartTrackingRefBased/>
  <w15:docId w15:val="{CCB6D017-9082-5240-AC1F-3E43B21A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Millicent Cordero</dc:creator>
  <cp:keywords/>
  <dc:description/>
  <cp:lastModifiedBy>Ria Millicent Cordero</cp:lastModifiedBy>
  <cp:revision>1</cp:revision>
  <dcterms:created xsi:type="dcterms:W3CDTF">2023-10-20T12:48:00Z</dcterms:created>
  <dcterms:modified xsi:type="dcterms:W3CDTF">2023-10-20T12:49:00Z</dcterms:modified>
</cp:coreProperties>
</file>