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Main class for CS400: FirstGitActivity Spring (2021).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Your Name: Ria Sharma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Your Email: rsharma78@wisc.edu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Your Login: 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This class prints out a silly computer science joke.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System.out.println("Why did two foos walks into a bar?");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System.out.println("To say \"Hello World\" to their friend Baz.");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