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run: Main.class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java Main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Main.class: Main.java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javac Main.java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rm *.class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rm *~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