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App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// Create a new instance of the Library 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Library myLibrary = new Library();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// Call the calculateAnswer method and print the result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String answer = myLibrary.calculateAnswer();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System.out.println(answer + " is the answer.");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