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An implementation of the ListADT interface using arrays internally.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MyList&lt;ElementType&gt; implements ListADT&lt;ElementType&gt;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 the array that represents our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private ElementType[] _listArray = null;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the number of elements in the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private int _size;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* The no-parameter constructor for the list class.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MyList()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// initialize the array with a capacity of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_listArray = (ElementType[]) new Object[100];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// initialize this._size to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_size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void add(ElementType element)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// check if we need to resize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if (_listArray.length &lt;= _size)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// create a new list that is double in size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Object[] newArray = new Object[_size * 2];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for (int i = 0; i &lt; _size;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// copy every element from the old to the new list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newArray[i] = _listArray[i];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_listArray = (ElementType[]) newArray;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// add new element at the end of the 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_listArray[_size] = element;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// increment element counter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_size++;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@SuppressWarnings("unchecked")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ElementType get(int index)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// check if the index exists in our list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(index &gt;= 0 &amp;&amp; index &lt; this._size)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// if it does, return element for the index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return (ElementType)_listArray[index];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// if it does not exist, throw IndexOutOfBoundsException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throw new IndexOutOfBoundsException("index not in range (index &lt; 0 || index &gt; size())");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int size()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// return the number of elements currently in the list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return _size;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ElementType remove(int index)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// check if the index exists in our list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if (index &gt;= 0 &amp;&amp; index &lt; this._size)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// if it does, delete element at this position by shifting all elements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// to the right of it one position to the left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ElementType deletedElement = this.get(index);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for (int i = index; i &lt; _size; i++)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_listArray[i] = _listArray[i + 1];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_listArray[i + 1] =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// decrement element counter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_size--;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// return the deleted element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return deletedElement;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// throw an IndexOutOfBoundsException for non-existing indices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throw new IndexOutOfBoundsException("index not in range (index &lt; 0 || index &gt; size())");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void clear()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// instantiate a new empty array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_listArray = (ElementType[]) new Object[100];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// reset element counter to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_size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public String toString()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// create and return a string representation for the list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StringBuffer sb = new StringBuffer();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sb.append("[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for (int i = 0; i &lt; this.size();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if (i &gt; 0) sb.append(",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sb.append(this.get(i).toString());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sb.append(" ]");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return sb.toString();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