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3C556" w14:textId="2D120E19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Applied Task 4 – </w:t>
      </w:r>
      <w:proofErr w:type="spellStart"/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>Normalisation</w:t>
      </w:r>
      <w:proofErr w:type="spellEnd"/>
      <w:r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</w:r>
      <w:r>
        <w:rPr>
          <w:rFonts w:ascii="Calibri" w:hAnsi="Calibri" w:cs="Calibri"/>
          <w:b/>
          <w:bCs/>
          <w:sz w:val="22"/>
          <w:szCs w:val="22"/>
          <w:lang w:val="en-US"/>
        </w:rPr>
        <w:tab/>
        <w:t>Ria Bansal (34267433)</w:t>
      </w:r>
    </w:p>
    <w:p w14:paraId="7A1654F9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45C6C167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UNF  </w:t>
      </w:r>
    </w:p>
    <w:p w14:paraId="74F66A4D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>)</w:t>
      </w:r>
    </w:p>
    <w:p w14:paraId="2C58FCAB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3FCFC682" w14:textId="018593A1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1NF  </w:t>
      </w:r>
    </w:p>
    <w:p w14:paraId="20FF350E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40368AC" w14:textId="6CCFF5F1" w:rsid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73B7217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11D33D0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CK:  </w:t>
      </w:r>
    </w:p>
    <w:p w14:paraId="6FD8949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 xml:space="preserve">SALESREP: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46EB0819" w14:textId="7C7D4513" w:rsid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SALESREP_DRUG: (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744A9C7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41A27C0D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Partial Dependencies:  </w:t>
      </w:r>
    </w:p>
    <w:p w14:paraId="117DD7D1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23CD1F4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→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  </w:t>
      </w:r>
    </w:p>
    <w:p w14:paraId="0F35C30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21EBA293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7C89540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2NF  </w:t>
      </w:r>
    </w:p>
    <w:p w14:paraId="1512ACC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087A9FFE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BRANCH(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63587D0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54C0963C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7B5053D6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3424337B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BD7BAEA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  <w:r w:rsidRPr="00AD4B71">
        <w:rPr>
          <w:rFonts w:ascii="Calibri" w:hAnsi="Calibri" w:cs="Calibri"/>
          <w:b/>
          <w:bCs/>
          <w:sz w:val="22"/>
          <w:szCs w:val="22"/>
          <w:lang w:val="en-US"/>
        </w:rPr>
        <w:t xml:space="preserve">3NF  </w:t>
      </w:r>
    </w:p>
    <w:p w14:paraId="658DDDD6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(No transitive dependencies)</w:t>
      </w:r>
    </w:p>
    <w:p w14:paraId="0E8438A1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017D42D2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SALESREP(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salesrep_mobile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3D792CF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BRANCH(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branch_id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branch_name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6CBE9575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drug_name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)  </w:t>
      </w:r>
    </w:p>
    <w:p w14:paraId="10A94124" w14:textId="6678A8BB" w:rsid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  <w:r w:rsidRPr="00AD4B71">
        <w:rPr>
          <w:rFonts w:ascii="Calibri" w:hAnsi="Calibri" w:cs="Calibri"/>
          <w:sz w:val="22"/>
          <w:szCs w:val="22"/>
          <w:lang w:val="en-US"/>
        </w:rPr>
        <w:t>SALESREP_</w:t>
      </w:r>
      <w:proofErr w:type="gramStart"/>
      <w:r w:rsidRPr="00AD4B71">
        <w:rPr>
          <w:rFonts w:ascii="Calibri" w:hAnsi="Calibri" w:cs="Calibri"/>
          <w:sz w:val="22"/>
          <w:szCs w:val="22"/>
          <w:lang w:val="en-US"/>
        </w:rPr>
        <w:t>DRUG(</w:t>
      </w:r>
      <w:proofErr w:type="spellStart"/>
      <w:proofErr w:type="gramEnd"/>
      <w:r w:rsidRPr="00AD4B71">
        <w:rPr>
          <w:rFonts w:ascii="Calibri" w:hAnsi="Calibri" w:cs="Calibri"/>
          <w:sz w:val="22"/>
          <w:szCs w:val="22"/>
          <w:lang w:val="en-US"/>
        </w:rPr>
        <w:t>salesrep_id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drug_code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 xml:space="preserve">, </w:t>
      </w:r>
      <w:proofErr w:type="spellStart"/>
      <w:r w:rsidRPr="00AD4B71">
        <w:rPr>
          <w:rFonts w:ascii="Calibri" w:hAnsi="Calibri" w:cs="Calibri"/>
          <w:sz w:val="22"/>
          <w:szCs w:val="22"/>
          <w:lang w:val="en-US"/>
        </w:rPr>
        <w:t>date_assigned</w:t>
      </w:r>
      <w:proofErr w:type="spellEnd"/>
      <w:r w:rsidRPr="00AD4B71">
        <w:rPr>
          <w:rFonts w:ascii="Calibri" w:hAnsi="Calibri" w:cs="Calibri"/>
          <w:sz w:val="22"/>
          <w:szCs w:val="22"/>
          <w:lang w:val="en-US"/>
        </w:rPr>
        <w:t>)</w:t>
      </w:r>
    </w:p>
    <w:p w14:paraId="21E5984B" w14:textId="77777777" w:rsidR="00741F21" w:rsidRDefault="00741F2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1342B484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p w14:paraId="6D540C68" w14:textId="77777777" w:rsidR="00AD4B71" w:rsidRPr="00AD4B71" w:rsidRDefault="00AD4B71" w:rsidP="00AD4B71">
      <w:pPr>
        <w:spacing w:after="0" w:line="240" w:lineRule="auto"/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1D6F88C0" w14:textId="72574FCD" w:rsidR="00AD4B71" w:rsidRPr="00AD4B71" w:rsidRDefault="00AD4B71" w:rsidP="00AD4B71">
      <w:pPr>
        <w:spacing w:after="0" w:line="240" w:lineRule="auto"/>
        <w:rPr>
          <w:rFonts w:ascii="Calibri" w:hAnsi="Calibri" w:cs="Calibri"/>
          <w:sz w:val="22"/>
          <w:szCs w:val="22"/>
          <w:lang w:val="en-US"/>
        </w:rPr>
      </w:pPr>
    </w:p>
    <w:sectPr w:rsidR="00AD4B71" w:rsidRPr="00AD4B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563F"/>
    <w:multiLevelType w:val="multilevel"/>
    <w:tmpl w:val="17B6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B91BC9"/>
    <w:multiLevelType w:val="multilevel"/>
    <w:tmpl w:val="65FA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5340044">
    <w:abstractNumId w:val="0"/>
  </w:num>
  <w:num w:numId="2" w16cid:durableId="958028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98D"/>
    <w:rsid w:val="0055781A"/>
    <w:rsid w:val="0059098D"/>
    <w:rsid w:val="00741F21"/>
    <w:rsid w:val="00AD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32AF10"/>
  <w15:chartTrackingRefBased/>
  <w15:docId w15:val="{7427E71C-DD26-384F-B593-415E9FBC9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9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9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9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9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9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9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9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9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9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9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9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9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9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9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9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9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9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9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9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9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9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9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9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9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9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9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9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9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98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AD4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 Bansal</dc:creator>
  <cp:keywords/>
  <dc:description/>
  <cp:lastModifiedBy>Ria Bansal</cp:lastModifiedBy>
  <cp:revision>2</cp:revision>
  <dcterms:created xsi:type="dcterms:W3CDTF">2026-03-28T11:42:00Z</dcterms:created>
  <dcterms:modified xsi:type="dcterms:W3CDTF">2026-03-28T12:01:00Z</dcterms:modified>
</cp:coreProperties>
</file>