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18F8" w14:textId="77777777" w:rsidR="000E18D0" w:rsidRDefault="00B01717">
      <w:pPr>
        <w:spacing w:before="77"/>
        <w:ind w:right="147"/>
        <w:jc w:val="right"/>
        <w:rPr>
          <w:rFonts w:ascii="Times New Roman"/>
          <w:sz w:val="17"/>
        </w:rPr>
      </w:pPr>
      <w:r>
        <w:rPr>
          <w:rFonts w:ascii="Times New Roman"/>
          <w:sz w:val="17"/>
        </w:rPr>
        <w:t>Invoice</w:t>
      </w:r>
    </w:p>
    <w:p w14:paraId="52DAAA2D" w14:textId="77777777" w:rsidR="000E18D0" w:rsidRDefault="000E18D0">
      <w:pPr>
        <w:pStyle w:val="BodyText"/>
        <w:spacing w:before="4"/>
        <w:rPr>
          <w:rFonts w:ascii="Times New Roman"/>
          <w:b w:val="0"/>
          <w:sz w:val="15"/>
        </w:rPr>
      </w:pPr>
    </w:p>
    <w:p w14:paraId="29BF5026" w14:textId="77777777" w:rsidR="000E18D0" w:rsidRDefault="00B01717">
      <w:pPr>
        <w:pStyle w:val="BodyText"/>
        <w:ind w:right="116"/>
        <w:jc w:val="right"/>
      </w:pPr>
      <w:r>
        <w:t>(Original for the</w:t>
      </w:r>
      <w:r>
        <w:rPr>
          <w:spacing w:val="29"/>
        </w:rPr>
        <w:t xml:space="preserve"> </w:t>
      </w:r>
      <w:r>
        <w:t>Receipient)</w:t>
      </w:r>
    </w:p>
    <w:p w14:paraId="2B728671" w14:textId="77777777" w:rsidR="000E18D0" w:rsidRDefault="000E18D0">
      <w:pPr>
        <w:spacing w:before="3"/>
        <w:rPr>
          <w:b/>
          <w:sz w:val="11"/>
        </w:rPr>
      </w:pPr>
    </w:p>
    <w:p w14:paraId="639C5F36" w14:textId="77777777" w:rsidR="000E18D0" w:rsidRDefault="000E18D0">
      <w:pPr>
        <w:rPr>
          <w:sz w:val="11"/>
        </w:rPr>
        <w:sectPr w:rsidR="000E18D0">
          <w:type w:val="continuous"/>
          <w:pgSz w:w="12240" w:h="15840"/>
          <w:pgMar w:top="600" w:right="420" w:bottom="280" w:left="540" w:header="720" w:footer="720" w:gutter="0"/>
          <w:cols w:space="720"/>
        </w:sectPr>
      </w:pPr>
    </w:p>
    <w:p w14:paraId="00FD835F" w14:textId="77777777" w:rsidR="000E18D0" w:rsidRDefault="000E18D0">
      <w:pPr>
        <w:rPr>
          <w:b/>
          <w:sz w:val="14"/>
        </w:rPr>
      </w:pPr>
    </w:p>
    <w:p w14:paraId="18A58471" w14:textId="77777777" w:rsidR="000E18D0" w:rsidRDefault="000E18D0">
      <w:pPr>
        <w:rPr>
          <w:b/>
          <w:sz w:val="14"/>
        </w:rPr>
      </w:pPr>
    </w:p>
    <w:p w14:paraId="20D6ADFC" w14:textId="77777777" w:rsidR="000E18D0" w:rsidRDefault="000E18D0">
      <w:pPr>
        <w:rPr>
          <w:b/>
          <w:sz w:val="14"/>
        </w:rPr>
      </w:pPr>
    </w:p>
    <w:p w14:paraId="66DD4DBC" w14:textId="77777777" w:rsidR="000E18D0" w:rsidRDefault="000E18D0">
      <w:pPr>
        <w:rPr>
          <w:b/>
          <w:sz w:val="14"/>
        </w:rPr>
      </w:pPr>
    </w:p>
    <w:p w14:paraId="52FC1BCC" w14:textId="77777777" w:rsidR="000E18D0" w:rsidRDefault="000E18D0">
      <w:pPr>
        <w:rPr>
          <w:b/>
          <w:sz w:val="14"/>
        </w:rPr>
      </w:pPr>
    </w:p>
    <w:p w14:paraId="2CC331E2" w14:textId="77777777" w:rsidR="000E18D0" w:rsidRDefault="000E18D0">
      <w:pPr>
        <w:rPr>
          <w:b/>
          <w:sz w:val="14"/>
        </w:rPr>
      </w:pPr>
    </w:p>
    <w:p w14:paraId="575D7D99" w14:textId="77777777" w:rsidR="000E18D0" w:rsidRDefault="000E18D0">
      <w:pPr>
        <w:spacing w:before="3"/>
        <w:rPr>
          <w:b/>
          <w:sz w:val="18"/>
        </w:rPr>
      </w:pPr>
    </w:p>
    <w:p w14:paraId="38A82FE6" w14:textId="77777777" w:rsidR="000E18D0" w:rsidRDefault="00B01717">
      <w:pPr>
        <w:pStyle w:val="BodyText"/>
        <w:spacing w:before="1" w:line="247" w:lineRule="auto"/>
        <w:ind w:left="362" w:right="444"/>
      </w:pPr>
      <w:r>
        <w:rPr>
          <w:color w:val="FF0000"/>
        </w:rPr>
        <w:t>ATRIA CONVERGENCE TECHNOLOGIES LIMITED,</w:t>
      </w:r>
    </w:p>
    <w:p w14:paraId="274251D0" w14:textId="77777777" w:rsidR="000E18D0" w:rsidRDefault="00B01717">
      <w:pPr>
        <w:pStyle w:val="BodyText"/>
        <w:spacing w:before="32" w:line="324" w:lineRule="auto"/>
        <w:ind w:left="396" w:right="141"/>
      </w:pPr>
      <w:r>
        <w:t>Golden Heights M.NO.1/2, 59TH C Cross,4TH M Block Rajajinagar, Bangalore,</w:t>
      </w:r>
      <w:r>
        <w:rPr>
          <w:spacing w:val="-10"/>
        </w:rPr>
        <w:t xml:space="preserve"> </w:t>
      </w:r>
      <w:r>
        <w:t>560010</w:t>
      </w:r>
    </w:p>
    <w:p w14:paraId="36496870" w14:textId="77777777" w:rsidR="000E18D0" w:rsidRDefault="00B01717">
      <w:pPr>
        <w:pStyle w:val="BodyText"/>
        <w:spacing w:line="144" w:lineRule="exact"/>
        <w:ind w:left="396"/>
      </w:pPr>
      <w:r>
        <w:t>Ph.No : 9121212121,7288999999</w:t>
      </w:r>
    </w:p>
    <w:p w14:paraId="39385C4A" w14:textId="77777777" w:rsidR="000E18D0" w:rsidRDefault="00B01717">
      <w:pPr>
        <w:pStyle w:val="BodyText"/>
        <w:spacing w:before="52" w:line="307" w:lineRule="auto"/>
        <w:ind w:left="396" w:right="23"/>
      </w:pPr>
      <w:r>
        <w:t xml:space="preserve">E-mail : </w:t>
      </w:r>
      <w:hyperlink r:id="rId5">
        <w:r>
          <w:t>helpdesk.blr@actcorp.in</w:t>
        </w:r>
      </w:hyperlink>
      <w:r>
        <w:t xml:space="preserve"> GSTIN : 29AACCA8907B1ZU</w:t>
      </w:r>
    </w:p>
    <w:p w14:paraId="42396749" w14:textId="77777777" w:rsidR="000E18D0" w:rsidRDefault="00B01717">
      <w:pPr>
        <w:pStyle w:val="BodyText"/>
        <w:spacing w:before="96"/>
        <w:ind w:left="362"/>
      </w:pPr>
      <w:r>
        <w:rPr>
          <w:b w:val="0"/>
        </w:rPr>
        <w:br w:type="column"/>
      </w:r>
      <w:r>
        <w:t>Name : DEBOSHREE DAS</w:t>
      </w:r>
    </w:p>
    <w:p w14:paraId="2F3C44A5" w14:textId="77777777" w:rsidR="000E18D0" w:rsidRDefault="00B01717">
      <w:pPr>
        <w:pStyle w:val="BodyText"/>
        <w:spacing w:before="114"/>
        <w:ind w:left="362"/>
      </w:pPr>
      <w:r>
        <w:t>Address : 193 14TH CROSS PRAGATHI LYT DODDANEKUNDI</w:t>
      </w:r>
    </w:p>
    <w:p w14:paraId="362241B6" w14:textId="77777777" w:rsidR="000E18D0" w:rsidRDefault="00B01717">
      <w:pPr>
        <w:pStyle w:val="BodyText"/>
        <w:spacing w:before="52" w:line="316" w:lineRule="auto"/>
        <w:ind w:left="362" w:right="3166"/>
        <w:jc w:val="both"/>
      </w:pPr>
      <w:r>
        <w:t>Bangalore Karnataka India</w:t>
      </w:r>
    </w:p>
    <w:p w14:paraId="5B3FBFCD" w14:textId="77777777" w:rsidR="000E18D0" w:rsidRDefault="00B01717">
      <w:pPr>
        <w:pStyle w:val="BodyText"/>
        <w:spacing w:before="9"/>
        <w:ind w:left="362"/>
      </w:pPr>
      <w:r>
        <w:t>Zip Code: 560037</w:t>
      </w:r>
    </w:p>
    <w:p w14:paraId="37AE0FC3" w14:textId="77777777" w:rsidR="000E18D0" w:rsidRDefault="00B01717">
      <w:pPr>
        <w:pStyle w:val="BodyText"/>
        <w:spacing w:before="43"/>
        <w:ind w:left="362"/>
      </w:pPr>
      <w:r>
        <w:t>Home : 7349252787</w:t>
      </w:r>
    </w:p>
    <w:p w14:paraId="2B9F8215" w14:textId="77777777" w:rsidR="000E18D0" w:rsidRDefault="00B01717">
      <w:pPr>
        <w:pStyle w:val="BodyText"/>
        <w:spacing w:before="47"/>
        <w:ind w:left="362"/>
      </w:pPr>
      <w:r>
        <w:t>Mobile : 7349257888</w:t>
      </w:r>
    </w:p>
    <w:p w14:paraId="214E3C18" w14:textId="77777777" w:rsidR="000E18D0" w:rsidRDefault="00B01717">
      <w:pPr>
        <w:pStyle w:val="BodyText"/>
        <w:spacing w:before="47"/>
        <w:ind w:left="362"/>
      </w:pPr>
      <w:r>
        <w:t>GSTIN : 0</w:t>
      </w:r>
    </w:p>
    <w:p w14:paraId="51641DBD" w14:textId="77777777" w:rsidR="000E18D0" w:rsidRDefault="00B01717">
      <w:pPr>
        <w:rPr>
          <w:b/>
          <w:sz w:val="14"/>
        </w:rPr>
      </w:pPr>
      <w:r>
        <w:br w:type="column"/>
      </w:r>
    </w:p>
    <w:p w14:paraId="08D5BE45" w14:textId="77777777" w:rsidR="000E18D0" w:rsidRDefault="000E18D0">
      <w:pPr>
        <w:spacing w:before="2"/>
        <w:rPr>
          <w:b/>
          <w:sz w:val="20"/>
        </w:rPr>
      </w:pPr>
    </w:p>
    <w:p w14:paraId="0AF1120B" w14:textId="77777777" w:rsidR="000E18D0" w:rsidRDefault="00B01717">
      <w:pPr>
        <w:pStyle w:val="BodyText"/>
        <w:ind w:left="306"/>
        <w:jc w:val="both"/>
      </w:pPr>
      <w:r>
        <w:t>User Id : 102017427026</w:t>
      </w:r>
    </w:p>
    <w:p w14:paraId="5D4DF394" w14:textId="77777777" w:rsidR="000E18D0" w:rsidRDefault="00B01717">
      <w:pPr>
        <w:pStyle w:val="BodyText"/>
        <w:spacing w:before="53" w:line="316" w:lineRule="auto"/>
        <w:ind w:left="306" w:right="1908"/>
        <w:jc w:val="both"/>
      </w:pPr>
      <w:r>
        <w:t>Account No : 102017427026 Invoice No. : KA-B1-32389020</w:t>
      </w:r>
    </w:p>
    <w:p w14:paraId="12866ED4" w14:textId="77777777" w:rsidR="000E18D0" w:rsidRDefault="00B01717">
      <w:pPr>
        <w:pStyle w:val="BodyText"/>
        <w:spacing w:line="319" w:lineRule="auto"/>
        <w:ind w:left="306" w:right="2182"/>
        <w:jc w:val="both"/>
      </w:pPr>
      <w:r>
        <w:t xml:space="preserve">Invoice Date : 01/10/2020 Invoice Period : Oct/2020 </w:t>
      </w:r>
      <w:r>
        <w:rPr>
          <w:color w:val="FF0000"/>
        </w:rPr>
        <w:t>Due Date : 15/10/2020</w:t>
      </w:r>
    </w:p>
    <w:p w14:paraId="4A566A5F" w14:textId="77777777" w:rsidR="000E18D0" w:rsidRDefault="000E18D0">
      <w:pPr>
        <w:spacing w:line="319" w:lineRule="auto"/>
        <w:jc w:val="both"/>
        <w:sectPr w:rsidR="000E18D0">
          <w:type w:val="continuous"/>
          <w:pgSz w:w="12240" w:h="15840"/>
          <w:pgMar w:top="600" w:right="420" w:bottom="280" w:left="540" w:header="720" w:footer="720" w:gutter="0"/>
          <w:cols w:num="3" w:space="720" w:equalWidth="0">
            <w:col w:w="2459" w:space="528"/>
            <w:col w:w="4170" w:space="39"/>
            <w:col w:w="4084"/>
          </w:cols>
        </w:sectPr>
      </w:pPr>
    </w:p>
    <w:p w14:paraId="703B908E" w14:textId="77777777" w:rsidR="000E18D0" w:rsidRDefault="000E18D0">
      <w:pPr>
        <w:spacing w:before="7"/>
        <w:rPr>
          <w:b/>
          <w:sz w:val="23"/>
        </w:rPr>
      </w:pPr>
    </w:p>
    <w:p w14:paraId="382593D1" w14:textId="77777777" w:rsidR="000E18D0" w:rsidRDefault="000E18D0">
      <w:pPr>
        <w:rPr>
          <w:sz w:val="23"/>
        </w:rPr>
        <w:sectPr w:rsidR="000E18D0">
          <w:type w:val="continuous"/>
          <w:pgSz w:w="12240" w:h="15840"/>
          <w:pgMar w:top="600" w:right="420" w:bottom="280" w:left="540" w:header="720" w:footer="720" w:gutter="0"/>
          <w:cols w:space="720"/>
        </w:sectPr>
      </w:pPr>
    </w:p>
    <w:p w14:paraId="14A49910" w14:textId="77777777" w:rsidR="000E18D0" w:rsidRDefault="000E18D0">
      <w:pPr>
        <w:spacing w:before="8"/>
        <w:rPr>
          <w:b/>
          <w:sz w:val="13"/>
        </w:rPr>
      </w:pPr>
    </w:p>
    <w:p w14:paraId="0990B004" w14:textId="77777777" w:rsidR="000E18D0" w:rsidRDefault="00B01717">
      <w:pPr>
        <w:pStyle w:val="BodyText"/>
        <w:ind w:left="576" w:right="2"/>
        <w:jc w:val="center"/>
        <w:rPr>
          <w:rFonts w:ascii="Trebuchet MS" w:hAnsi="Trebuchet MS"/>
          <w:b w:val="0"/>
        </w:rPr>
      </w:pPr>
      <w:r>
        <w:t xml:space="preserve">Previous Due </w:t>
      </w:r>
      <w:r>
        <w:rPr>
          <w:rFonts w:ascii="Trebuchet MS" w:hAnsi="Trebuchet MS"/>
          <w:b w:val="0"/>
        </w:rPr>
        <w:t>₹</w:t>
      </w:r>
    </w:p>
    <w:p w14:paraId="0EBD3B95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0CA38A77" w14:textId="77777777" w:rsidR="000E18D0" w:rsidRDefault="00B01717">
      <w:pPr>
        <w:ind w:left="568"/>
        <w:jc w:val="center"/>
        <w:rPr>
          <w:sz w:val="13"/>
        </w:rPr>
      </w:pPr>
      <w:r>
        <w:rPr>
          <w:w w:val="99"/>
          <w:sz w:val="13"/>
        </w:rPr>
        <w:t>0</w:t>
      </w:r>
    </w:p>
    <w:p w14:paraId="7903A7B5" w14:textId="77777777" w:rsidR="000E18D0" w:rsidRDefault="00B01717">
      <w:pPr>
        <w:spacing w:before="8"/>
        <w:rPr>
          <w:sz w:val="13"/>
        </w:rPr>
      </w:pPr>
      <w:r>
        <w:br w:type="column"/>
      </w:r>
    </w:p>
    <w:p w14:paraId="1C45B89A" w14:textId="77777777" w:rsidR="000E18D0" w:rsidRDefault="00B01717">
      <w:pPr>
        <w:pStyle w:val="BodyText"/>
        <w:ind w:left="328"/>
        <w:jc w:val="center"/>
        <w:rPr>
          <w:rFonts w:ascii="Trebuchet MS" w:hAnsi="Trebuchet MS"/>
          <w:b w:val="0"/>
        </w:rPr>
      </w:pPr>
      <w:r>
        <w:t xml:space="preserve">Payments Received </w:t>
      </w:r>
      <w:r>
        <w:rPr>
          <w:rFonts w:ascii="Trebuchet MS" w:hAnsi="Trebuchet MS"/>
          <w:b w:val="0"/>
        </w:rPr>
        <w:t>₹</w:t>
      </w:r>
    </w:p>
    <w:p w14:paraId="39C7AA83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3BE530C4" w14:textId="77777777" w:rsidR="000E18D0" w:rsidRDefault="00B01717">
      <w:pPr>
        <w:ind w:left="313"/>
        <w:jc w:val="center"/>
        <w:rPr>
          <w:sz w:val="13"/>
        </w:rPr>
      </w:pPr>
      <w:r>
        <w:rPr>
          <w:w w:val="99"/>
          <w:sz w:val="13"/>
        </w:rPr>
        <w:t>0</w:t>
      </w:r>
    </w:p>
    <w:p w14:paraId="628CAC7D" w14:textId="77777777" w:rsidR="000E18D0" w:rsidRDefault="00B01717">
      <w:pPr>
        <w:spacing w:before="8"/>
        <w:rPr>
          <w:sz w:val="13"/>
        </w:rPr>
      </w:pPr>
      <w:r>
        <w:br w:type="column"/>
      </w:r>
    </w:p>
    <w:p w14:paraId="49C216B8" w14:textId="77777777" w:rsidR="000E18D0" w:rsidRDefault="00B01717">
      <w:pPr>
        <w:pStyle w:val="BodyText"/>
        <w:ind w:left="329" w:right="1"/>
        <w:jc w:val="center"/>
        <w:rPr>
          <w:rFonts w:ascii="Trebuchet MS" w:hAnsi="Trebuchet MS"/>
          <w:b w:val="0"/>
        </w:rPr>
      </w:pPr>
      <w:r>
        <w:t xml:space="preserve">Adjustments </w:t>
      </w:r>
      <w:r>
        <w:rPr>
          <w:rFonts w:ascii="Trebuchet MS" w:hAnsi="Trebuchet MS"/>
          <w:b w:val="0"/>
        </w:rPr>
        <w:t>₹</w:t>
      </w:r>
    </w:p>
    <w:p w14:paraId="35EE6C7B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16C48A25" w14:textId="77777777" w:rsidR="000E18D0" w:rsidRDefault="00B01717">
      <w:pPr>
        <w:ind w:left="314"/>
        <w:jc w:val="center"/>
        <w:rPr>
          <w:sz w:val="13"/>
        </w:rPr>
      </w:pPr>
      <w:r>
        <w:rPr>
          <w:w w:val="99"/>
          <w:sz w:val="13"/>
        </w:rPr>
        <w:t>0</w:t>
      </w:r>
    </w:p>
    <w:p w14:paraId="0CF470A8" w14:textId="77777777" w:rsidR="000E18D0" w:rsidRDefault="00B01717">
      <w:pPr>
        <w:spacing w:before="8"/>
        <w:rPr>
          <w:sz w:val="13"/>
        </w:rPr>
      </w:pPr>
      <w:r>
        <w:br w:type="column"/>
      </w:r>
    </w:p>
    <w:p w14:paraId="18928DE3" w14:textId="77777777" w:rsidR="000E18D0" w:rsidRDefault="00B01717">
      <w:pPr>
        <w:pStyle w:val="BodyText"/>
        <w:ind w:left="300" w:right="5"/>
        <w:jc w:val="center"/>
        <w:rPr>
          <w:rFonts w:ascii="Trebuchet MS" w:hAnsi="Trebuchet MS"/>
          <w:b w:val="0"/>
        </w:rPr>
      </w:pPr>
      <w:r>
        <w:t xml:space="preserve">Invoice Amount </w:t>
      </w:r>
      <w:r>
        <w:rPr>
          <w:rFonts w:ascii="Trebuchet MS" w:hAnsi="Trebuchet MS"/>
          <w:b w:val="0"/>
        </w:rPr>
        <w:t>₹</w:t>
      </w:r>
    </w:p>
    <w:p w14:paraId="495A016D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1CF582C6" w14:textId="77777777" w:rsidR="000E18D0" w:rsidRDefault="00B01717">
      <w:pPr>
        <w:ind w:left="299" w:right="5"/>
        <w:jc w:val="center"/>
        <w:rPr>
          <w:sz w:val="13"/>
        </w:rPr>
      </w:pPr>
      <w:r>
        <w:rPr>
          <w:sz w:val="13"/>
        </w:rPr>
        <w:t>1,398.3</w:t>
      </w:r>
    </w:p>
    <w:p w14:paraId="11A6A70C" w14:textId="77777777" w:rsidR="000E18D0" w:rsidRDefault="00B01717">
      <w:pPr>
        <w:spacing w:before="8"/>
        <w:rPr>
          <w:sz w:val="13"/>
        </w:rPr>
      </w:pPr>
      <w:r>
        <w:br w:type="column"/>
      </w:r>
    </w:p>
    <w:p w14:paraId="416324EB" w14:textId="77777777" w:rsidR="000E18D0" w:rsidRDefault="00B01717">
      <w:pPr>
        <w:pStyle w:val="BodyText"/>
        <w:ind w:left="333"/>
        <w:jc w:val="center"/>
        <w:rPr>
          <w:rFonts w:ascii="Trebuchet MS" w:hAnsi="Trebuchet MS"/>
          <w:b w:val="0"/>
        </w:rPr>
      </w:pPr>
      <w:r>
        <w:t xml:space="preserve">Balance Amount </w:t>
      </w:r>
      <w:r>
        <w:rPr>
          <w:rFonts w:ascii="Trebuchet MS" w:hAnsi="Trebuchet MS"/>
          <w:b w:val="0"/>
        </w:rPr>
        <w:t>₹</w:t>
      </w:r>
    </w:p>
    <w:p w14:paraId="138C0FA2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7F407F88" w14:textId="77777777" w:rsidR="000E18D0" w:rsidRDefault="00B01717">
      <w:pPr>
        <w:ind w:left="328"/>
        <w:jc w:val="center"/>
        <w:rPr>
          <w:sz w:val="13"/>
        </w:rPr>
      </w:pPr>
      <w:r>
        <w:rPr>
          <w:sz w:val="13"/>
        </w:rPr>
        <w:t>1,398.3</w:t>
      </w:r>
    </w:p>
    <w:p w14:paraId="686981C2" w14:textId="77777777" w:rsidR="000E18D0" w:rsidRDefault="00B01717">
      <w:pPr>
        <w:spacing w:before="8"/>
        <w:rPr>
          <w:sz w:val="13"/>
        </w:rPr>
      </w:pPr>
      <w:r>
        <w:br w:type="column"/>
      </w:r>
    </w:p>
    <w:p w14:paraId="32A3EB56" w14:textId="77777777" w:rsidR="000E18D0" w:rsidRDefault="00B01717">
      <w:pPr>
        <w:pStyle w:val="BodyText"/>
        <w:ind w:left="353"/>
        <w:jc w:val="center"/>
        <w:rPr>
          <w:rFonts w:ascii="Trebuchet MS" w:hAnsi="Trebuchet MS"/>
          <w:b w:val="0"/>
        </w:rPr>
      </w:pPr>
      <w:r>
        <w:t xml:space="preserve">Amount Payable </w:t>
      </w:r>
      <w:r>
        <w:rPr>
          <w:rFonts w:ascii="Trebuchet MS" w:hAnsi="Trebuchet MS"/>
          <w:b w:val="0"/>
        </w:rPr>
        <w:t>₹</w:t>
      </w:r>
    </w:p>
    <w:p w14:paraId="5587FF62" w14:textId="77777777" w:rsidR="000E18D0" w:rsidRDefault="000E18D0">
      <w:pPr>
        <w:pStyle w:val="BodyText"/>
        <w:spacing w:before="9"/>
        <w:rPr>
          <w:rFonts w:ascii="Trebuchet MS"/>
          <w:b w:val="0"/>
          <w:sz w:val="16"/>
        </w:rPr>
      </w:pPr>
    </w:p>
    <w:p w14:paraId="5D5D34D5" w14:textId="77777777" w:rsidR="000E18D0" w:rsidRDefault="00B01717">
      <w:pPr>
        <w:ind w:left="347"/>
        <w:jc w:val="center"/>
        <w:rPr>
          <w:sz w:val="13"/>
        </w:rPr>
      </w:pPr>
      <w:r>
        <w:rPr>
          <w:sz w:val="13"/>
        </w:rPr>
        <w:t>1,398.3</w:t>
      </w:r>
    </w:p>
    <w:p w14:paraId="5BC0AE3D" w14:textId="77777777" w:rsidR="000E18D0" w:rsidRDefault="00B01717">
      <w:pPr>
        <w:pStyle w:val="BodyText"/>
        <w:spacing w:before="100"/>
        <w:ind w:left="327" w:right="588"/>
        <w:jc w:val="center"/>
        <w:rPr>
          <w:rFonts w:ascii="Trebuchet MS" w:hAnsi="Trebuchet MS"/>
          <w:b w:val="0"/>
        </w:rPr>
      </w:pPr>
      <w:r>
        <w:rPr>
          <w:b w:val="0"/>
        </w:rPr>
        <w:br w:type="column"/>
      </w:r>
      <w:r>
        <w:rPr>
          <w:spacing w:val="2"/>
        </w:rPr>
        <w:t xml:space="preserve">Amount </w:t>
      </w:r>
      <w:r>
        <w:rPr>
          <w:spacing w:val="3"/>
        </w:rPr>
        <w:t>Payable</w:t>
      </w:r>
      <w:r>
        <w:rPr>
          <w:spacing w:val="-10"/>
        </w:rPr>
        <w:t xml:space="preserve"> </w:t>
      </w:r>
      <w:r>
        <w:rPr>
          <w:rFonts w:ascii="Trebuchet MS" w:hAnsi="Trebuchet MS"/>
          <w:b w:val="0"/>
        </w:rPr>
        <w:t>₹</w:t>
      </w:r>
    </w:p>
    <w:p w14:paraId="09E9325B" w14:textId="77777777" w:rsidR="000E18D0" w:rsidRDefault="00B01717">
      <w:pPr>
        <w:spacing w:before="7"/>
        <w:ind w:left="327" w:right="576"/>
        <w:jc w:val="center"/>
        <w:rPr>
          <w:b/>
          <w:sz w:val="11"/>
        </w:rPr>
      </w:pPr>
      <w:r>
        <w:rPr>
          <w:b/>
          <w:spacing w:val="-4"/>
          <w:sz w:val="11"/>
        </w:rPr>
        <w:t xml:space="preserve">If </w:t>
      </w:r>
      <w:r>
        <w:rPr>
          <w:b/>
          <w:sz w:val="11"/>
        </w:rPr>
        <w:t>paid after due</w:t>
      </w:r>
      <w:r>
        <w:rPr>
          <w:b/>
          <w:spacing w:val="7"/>
          <w:sz w:val="11"/>
        </w:rPr>
        <w:t xml:space="preserve"> </w:t>
      </w:r>
      <w:r>
        <w:rPr>
          <w:b/>
          <w:sz w:val="11"/>
        </w:rPr>
        <w:t>date</w:t>
      </w:r>
    </w:p>
    <w:p w14:paraId="523D7884" w14:textId="77777777" w:rsidR="000E18D0" w:rsidRDefault="000E18D0">
      <w:pPr>
        <w:spacing w:before="4"/>
        <w:rPr>
          <w:b/>
          <w:sz w:val="10"/>
        </w:rPr>
      </w:pPr>
    </w:p>
    <w:p w14:paraId="1B454748" w14:textId="77777777" w:rsidR="000E18D0" w:rsidRDefault="00B01717">
      <w:pPr>
        <w:ind w:left="327" w:right="575"/>
        <w:jc w:val="center"/>
        <w:rPr>
          <w:sz w:val="13"/>
        </w:rPr>
      </w:pPr>
      <w:r>
        <w:rPr>
          <w:sz w:val="13"/>
        </w:rPr>
        <w:t>1,498.3</w:t>
      </w:r>
    </w:p>
    <w:p w14:paraId="4BCC5B24" w14:textId="77777777" w:rsidR="000E18D0" w:rsidRDefault="000E18D0">
      <w:pPr>
        <w:jc w:val="center"/>
        <w:rPr>
          <w:sz w:val="13"/>
        </w:rPr>
        <w:sectPr w:rsidR="000E18D0">
          <w:type w:val="continuous"/>
          <w:pgSz w:w="12240" w:h="15840"/>
          <w:pgMar w:top="600" w:right="420" w:bottom="280" w:left="540" w:header="720" w:footer="720" w:gutter="0"/>
          <w:cols w:num="7" w:space="720" w:equalWidth="0">
            <w:col w:w="1555" w:space="40"/>
            <w:col w:w="1694" w:space="39"/>
            <w:col w:w="1262" w:space="39"/>
            <w:col w:w="1425" w:space="40"/>
            <w:col w:w="1497" w:space="39"/>
            <w:col w:w="1507" w:space="39"/>
            <w:col w:w="2104"/>
          </w:cols>
        </w:sectPr>
      </w:pPr>
    </w:p>
    <w:p w14:paraId="79D14094" w14:textId="77777777" w:rsidR="000E18D0" w:rsidRDefault="000E18D0">
      <w:pPr>
        <w:rPr>
          <w:sz w:val="20"/>
        </w:rPr>
      </w:pPr>
    </w:p>
    <w:p w14:paraId="6BA75910" w14:textId="77777777" w:rsidR="000E18D0" w:rsidRDefault="000E18D0">
      <w:pPr>
        <w:spacing w:before="6"/>
        <w:rPr>
          <w:sz w:val="25"/>
        </w:rPr>
      </w:pPr>
    </w:p>
    <w:p w14:paraId="0E1098DA" w14:textId="77777777" w:rsidR="000E18D0" w:rsidRDefault="00B01717">
      <w:pPr>
        <w:tabs>
          <w:tab w:val="left" w:pos="4002"/>
          <w:tab w:val="left" w:pos="7008"/>
        </w:tabs>
        <w:spacing w:before="95"/>
        <w:ind w:left="473"/>
        <w:rPr>
          <w:sz w:val="13"/>
        </w:rPr>
      </w:pPr>
      <w:r>
        <w:rPr>
          <w:b/>
          <w:color w:val="FF0000"/>
          <w:sz w:val="13"/>
        </w:rPr>
        <w:t>Invoice</w:t>
      </w:r>
      <w:r>
        <w:rPr>
          <w:b/>
          <w:color w:val="FF0000"/>
          <w:spacing w:val="2"/>
          <w:sz w:val="13"/>
        </w:rPr>
        <w:t xml:space="preserve"> </w:t>
      </w:r>
      <w:r>
        <w:rPr>
          <w:b/>
          <w:color w:val="FF0000"/>
          <w:sz w:val="13"/>
        </w:rPr>
        <w:t>Charges</w:t>
      </w:r>
      <w:r>
        <w:rPr>
          <w:b/>
          <w:color w:val="FF0000"/>
          <w:sz w:val="13"/>
        </w:rPr>
        <w:tab/>
      </w:r>
      <w:r>
        <w:rPr>
          <w:sz w:val="13"/>
        </w:rPr>
        <w:t>Account</w:t>
      </w:r>
      <w:r>
        <w:rPr>
          <w:spacing w:val="2"/>
          <w:sz w:val="13"/>
        </w:rPr>
        <w:t xml:space="preserve"> </w:t>
      </w:r>
      <w:r>
        <w:rPr>
          <w:sz w:val="13"/>
        </w:rPr>
        <w:t xml:space="preserve">No: </w:t>
      </w:r>
      <w:r>
        <w:rPr>
          <w:spacing w:val="14"/>
          <w:sz w:val="13"/>
        </w:rPr>
        <w:t xml:space="preserve"> </w:t>
      </w:r>
      <w:r>
        <w:rPr>
          <w:sz w:val="13"/>
        </w:rPr>
        <w:t>102017427026</w:t>
      </w:r>
      <w:r>
        <w:rPr>
          <w:sz w:val="13"/>
        </w:rPr>
        <w:tab/>
        <w:t>User</w:t>
      </w:r>
      <w:r>
        <w:rPr>
          <w:spacing w:val="2"/>
          <w:sz w:val="13"/>
        </w:rPr>
        <w:t xml:space="preserve"> </w:t>
      </w:r>
      <w:r>
        <w:rPr>
          <w:sz w:val="13"/>
        </w:rPr>
        <w:t>Name:102017427026</w:t>
      </w:r>
    </w:p>
    <w:p w14:paraId="2DC4952D" w14:textId="77777777" w:rsidR="000E18D0" w:rsidRDefault="000E18D0">
      <w:pPr>
        <w:spacing w:before="6"/>
        <w:rPr>
          <w:sz w:val="8"/>
        </w:rPr>
      </w:pPr>
    </w:p>
    <w:tbl>
      <w:tblPr>
        <w:tblW w:w="0" w:type="auto"/>
        <w:tblInd w:w="192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687"/>
        <w:gridCol w:w="946"/>
        <w:gridCol w:w="1393"/>
        <w:gridCol w:w="494"/>
        <w:gridCol w:w="1138"/>
        <w:gridCol w:w="377"/>
        <w:gridCol w:w="444"/>
        <w:gridCol w:w="572"/>
        <w:gridCol w:w="596"/>
        <w:gridCol w:w="633"/>
        <w:gridCol w:w="532"/>
        <w:gridCol w:w="564"/>
        <w:gridCol w:w="535"/>
        <w:gridCol w:w="564"/>
        <w:gridCol w:w="677"/>
      </w:tblGrid>
      <w:tr w:rsidR="000E18D0" w14:paraId="6C522AFF" w14:textId="77777777">
        <w:trPr>
          <w:trHeight w:val="364"/>
        </w:trPr>
        <w:tc>
          <w:tcPr>
            <w:tcW w:w="785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699B98BE" w14:textId="77777777" w:rsidR="000E18D0" w:rsidRDefault="00B01717">
            <w:pPr>
              <w:pStyle w:val="TableParagraph"/>
              <w:spacing w:before="103"/>
              <w:ind w:left="6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Txn No</w:t>
            </w:r>
          </w:p>
        </w:tc>
        <w:tc>
          <w:tcPr>
            <w:tcW w:w="687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113F901C" w14:textId="77777777" w:rsidR="000E18D0" w:rsidRDefault="00B01717">
            <w:pPr>
              <w:pStyle w:val="TableParagraph"/>
              <w:spacing w:before="103"/>
              <w:ind w:left="5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Txn Date</w:t>
            </w:r>
          </w:p>
        </w:tc>
        <w:tc>
          <w:tcPr>
            <w:tcW w:w="946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4E8848E7" w14:textId="77777777" w:rsidR="000E18D0" w:rsidRDefault="00B01717">
            <w:pPr>
              <w:pStyle w:val="TableParagraph"/>
              <w:spacing w:before="103"/>
              <w:ind w:left="5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Period</w:t>
            </w: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5D61B1BD" w14:textId="77777777" w:rsidR="000E18D0" w:rsidRDefault="00B01717">
            <w:pPr>
              <w:pStyle w:val="TableParagraph"/>
              <w:spacing w:before="103"/>
              <w:ind w:left="5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Description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07EC881D" w14:textId="77777777" w:rsidR="000E18D0" w:rsidRDefault="00B01717">
            <w:pPr>
              <w:pStyle w:val="TableParagraph"/>
              <w:spacing w:before="45"/>
              <w:ind w:left="5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HSN</w:t>
            </w:r>
          </w:p>
          <w:p w14:paraId="182E7BF5" w14:textId="77777777" w:rsidR="000E18D0" w:rsidRDefault="00B01717">
            <w:pPr>
              <w:pStyle w:val="TableParagraph"/>
              <w:spacing w:before="3"/>
              <w:ind w:left="5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Code</w:t>
            </w:r>
          </w:p>
        </w:tc>
        <w:tc>
          <w:tcPr>
            <w:tcW w:w="1138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4A561B0E" w14:textId="77777777" w:rsidR="000E18D0" w:rsidRDefault="00B01717">
            <w:pPr>
              <w:pStyle w:val="TableParagraph"/>
              <w:spacing w:before="55" w:line="228" w:lineRule="auto"/>
              <w:ind w:left="59" w:right="233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Package/Goods Description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6458B2A3" w14:textId="77777777" w:rsidR="000E18D0" w:rsidRDefault="00B01717">
            <w:pPr>
              <w:pStyle w:val="TableParagraph"/>
              <w:spacing w:before="103"/>
              <w:ind w:left="38" w:right="5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39CA0D27" w14:textId="77777777" w:rsidR="000E18D0" w:rsidRDefault="00B01717">
            <w:pPr>
              <w:pStyle w:val="TableParagraph"/>
              <w:spacing w:before="103"/>
              <w:ind w:left="5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Unit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17676743" w14:textId="77777777" w:rsidR="000E18D0" w:rsidRDefault="00B01717">
            <w:pPr>
              <w:pStyle w:val="TableParagraph"/>
              <w:spacing w:before="103"/>
              <w:ind w:left="37" w:right="47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Quantity</w:t>
            </w: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74F143DD" w14:textId="77777777" w:rsidR="000E18D0" w:rsidRDefault="00B01717">
            <w:pPr>
              <w:pStyle w:val="TableParagraph"/>
              <w:spacing w:before="103"/>
              <w:ind w:right="61"/>
              <w:jc w:val="right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Discount</w:t>
            </w:r>
          </w:p>
        </w:tc>
        <w:tc>
          <w:tcPr>
            <w:tcW w:w="633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66C55CE9" w14:textId="77777777" w:rsidR="000E18D0" w:rsidRDefault="00B01717">
            <w:pPr>
              <w:pStyle w:val="TableParagraph"/>
              <w:spacing w:before="55" w:line="228" w:lineRule="auto"/>
              <w:ind w:left="53" w:right="14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Taxable Amount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3C8A3894" w14:textId="77777777" w:rsidR="000E18D0" w:rsidRDefault="00B01717">
            <w:pPr>
              <w:pStyle w:val="TableParagraph"/>
              <w:spacing w:before="45"/>
              <w:ind w:left="4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CGST</w:t>
            </w:r>
          </w:p>
          <w:p w14:paraId="1DA948C1" w14:textId="77777777" w:rsidR="000E18D0" w:rsidRDefault="00B01717">
            <w:pPr>
              <w:pStyle w:val="TableParagraph"/>
              <w:spacing w:before="3"/>
              <w:ind w:left="4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 %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0258D66E" w14:textId="77777777" w:rsidR="000E18D0" w:rsidRDefault="00B01717">
            <w:pPr>
              <w:pStyle w:val="TableParagraph"/>
              <w:spacing w:before="45"/>
              <w:ind w:left="50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CGST</w:t>
            </w:r>
          </w:p>
          <w:p w14:paraId="2526E3EC" w14:textId="77777777" w:rsidR="000E18D0" w:rsidRDefault="00B01717">
            <w:pPr>
              <w:pStyle w:val="TableParagraph"/>
              <w:spacing w:before="3"/>
              <w:ind w:left="50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</w:t>
            </w:r>
          </w:p>
        </w:tc>
        <w:tc>
          <w:tcPr>
            <w:tcW w:w="535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6002A3C9" w14:textId="77777777" w:rsidR="000E18D0" w:rsidRDefault="00B01717">
            <w:pPr>
              <w:pStyle w:val="TableParagraph"/>
              <w:spacing w:before="45"/>
              <w:ind w:left="48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SGST</w:t>
            </w:r>
          </w:p>
          <w:p w14:paraId="605238B3" w14:textId="77777777" w:rsidR="000E18D0" w:rsidRDefault="00B01717">
            <w:pPr>
              <w:pStyle w:val="TableParagraph"/>
              <w:spacing w:before="3"/>
              <w:ind w:left="48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 %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4D560D55" w14:textId="77777777" w:rsidR="000E18D0" w:rsidRDefault="00B01717">
            <w:pPr>
              <w:pStyle w:val="TableParagraph"/>
              <w:spacing w:before="45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SGST</w:t>
            </w:r>
          </w:p>
          <w:p w14:paraId="794A5BB4" w14:textId="77777777" w:rsidR="000E18D0" w:rsidRDefault="00B01717">
            <w:pPr>
              <w:pStyle w:val="TableParagraph"/>
              <w:spacing w:before="3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shd w:val="clear" w:color="auto" w:fill="EB1F25"/>
          </w:tcPr>
          <w:p w14:paraId="34AD02D3" w14:textId="77777777" w:rsidR="000E18D0" w:rsidRDefault="00B01717">
            <w:pPr>
              <w:pStyle w:val="TableParagraph"/>
              <w:spacing w:before="55" w:line="228" w:lineRule="auto"/>
              <w:ind w:left="39" w:right="17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 Incl. Tax</w:t>
            </w:r>
          </w:p>
        </w:tc>
      </w:tr>
      <w:tr w:rsidR="000E18D0" w14:paraId="43936432" w14:textId="77777777">
        <w:trPr>
          <w:trHeight w:val="469"/>
        </w:trPr>
        <w:tc>
          <w:tcPr>
            <w:tcW w:w="785" w:type="dxa"/>
            <w:tcBorders>
              <w:left w:val="nil"/>
            </w:tcBorders>
            <w:shd w:val="clear" w:color="auto" w:fill="FFFFFF"/>
          </w:tcPr>
          <w:p w14:paraId="27486A61" w14:textId="77777777" w:rsidR="000E18D0" w:rsidRDefault="00B01717">
            <w:pPr>
              <w:pStyle w:val="TableParagraph"/>
              <w:spacing w:before="98"/>
              <w:ind w:left="62" w:right="114"/>
              <w:rPr>
                <w:sz w:val="11"/>
              </w:rPr>
            </w:pPr>
            <w:r>
              <w:rPr>
                <w:sz w:val="11"/>
              </w:rPr>
              <w:t>KA-B1- 32389020,2</w:t>
            </w:r>
          </w:p>
        </w:tc>
        <w:tc>
          <w:tcPr>
            <w:tcW w:w="687" w:type="dxa"/>
            <w:shd w:val="clear" w:color="auto" w:fill="FFFFFF"/>
          </w:tcPr>
          <w:p w14:paraId="2025DAE4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674B1386" w14:textId="77777777" w:rsidR="000E18D0" w:rsidRDefault="00B01717">
            <w:pPr>
              <w:pStyle w:val="TableParagraph"/>
              <w:ind w:left="52"/>
              <w:rPr>
                <w:sz w:val="11"/>
              </w:rPr>
            </w:pPr>
            <w:r>
              <w:rPr>
                <w:sz w:val="11"/>
              </w:rPr>
              <w:t>01/10/2020</w:t>
            </w:r>
          </w:p>
        </w:tc>
        <w:tc>
          <w:tcPr>
            <w:tcW w:w="946" w:type="dxa"/>
            <w:shd w:val="clear" w:color="auto" w:fill="FFFFFF"/>
          </w:tcPr>
          <w:p w14:paraId="4638EC72" w14:textId="77777777" w:rsidR="000E18D0" w:rsidRDefault="00B01717">
            <w:pPr>
              <w:pStyle w:val="TableParagraph"/>
              <w:spacing w:before="98" w:line="126" w:lineRule="exact"/>
              <w:ind w:left="52"/>
              <w:rPr>
                <w:sz w:val="11"/>
              </w:rPr>
            </w:pPr>
            <w:r>
              <w:rPr>
                <w:sz w:val="11"/>
              </w:rPr>
              <w:t>01/10/2020 -</w:t>
            </w:r>
          </w:p>
          <w:p w14:paraId="10D3B96B" w14:textId="7FF2DD8B" w:rsidR="000E18D0" w:rsidRDefault="00B01717">
            <w:pPr>
              <w:pStyle w:val="TableParagraph"/>
              <w:spacing w:line="126" w:lineRule="exact"/>
              <w:ind w:left="52"/>
              <w:rPr>
                <w:sz w:val="11"/>
              </w:rPr>
            </w:pPr>
            <w:r>
              <w:rPr>
                <w:sz w:val="11"/>
              </w:rPr>
              <w:t>3</w:t>
            </w:r>
            <w:r w:rsidR="0095343D">
              <w:rPr>
                <w:sz w:val="11"/>
              </w:rPr>
              <w:t>1</w:t>
            </w:r>
            <w:bookmarkStart w:id="0" w:name="_GoBack"/>
            <w:bookmarkEnd w:id="0"/>
            <w:r>
              <w:rPr>
                <w:sz w:val="11"/>
              </w:rPr>
              <w:t>/10/2020</w:t>
            </w:r>
          </w:p>
        </w:tc>
        <w:tc>
          <w:tcPr>
            <w:tcW w:w="1393" w:type="dxa"/>
            <w:shd w:val="clear" w:color="auto" w:fill="FFFFFF"/>
          </w:tcPr>
          <w:p w14:paraId="257CF5D8" w14:textId="77777777" w:rsidR="000E18D0" w:rsidRDefault="00B01717">
            <w:pPr>
              <w:pStyle w:val="TableParagraph"/>
              <w:spacing w:before="50" w:line="228" w:lineRule="auto"/>
              <w:ind w:left="52"/>
              <w:rPr>
                <w:sz w:val="11"/>
              </w:rPr>
            </w:pPr>
            <w:r>
              <w:rPr>
                <w:sz w:val="11"/>
              </w:rPr>
              <w:t>Internet telecommunications services</w:t>
            </w:r>
          </w:p>
        </w:tc>
        <w:tc>
          <w:tcPr>
            <w:tcW w:w="494" w:type="dxa"/>
            <w:shd w:val="clear" w:color="auto" w:fill="FFFFFF"/>
          </w:tcPr>
          <w:p w14:paraId="45F02D3F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2A049232" w14:textId="77777777" w:rsidR="000E18D0" w:rsidRDefault="00B01717">
            <w:pPr>
              <w:pStyle w:val="TableParagraph"/>
              <w:ind w:left="51"/>
              <w:rPr>
                <w:sz w:val="11"/>
              </w:rPr>
            </w:pPr>
            <w:r>
              <w:rPr>
                <w:sz w:val="11"/>
              </w:rPr>
              <w:t>998422</w:t>
            </w:r>
          </w:p>
        </w:tc>
        <w:tc>
          <w:tcPr>
            <w:tcW w:w="1138" w:type="dxa"/>
            <w:shd w:val="clear" w:color="auto" w:fill="FFFFFF"/>
          </w:tcPr>
          <w:p w14:paraId="0C694682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3DC2A180" w14:textId="77777777" w:rsidR="000E18D0" w:rsidRDefault="00B01717">
            <w:pPr>
              <w:pStyle w:val="TableParagraph"/>
              <w:ind w:left="52"/>
              <w:rPr>
                <w:sz w:val="11"/>
              </w:rPr>
            </w:pPr>
            <w:r>
              <w:rPr>
                <w:sz w:val="11"/>
              </w:rPr>
              <w:t>ACT Storm</w:t>
            </w:r>
          </w:p>
        </w:tc>
        <w:tc>
          <w:tcPr>
            <w:tcW w:w="377" w:type="dxa"/>
            <w:shd w:val="clear" w:color="auto" w:fill="FFFFFF"/>
          </w:tcPr>
          <w:p w14:paraId="6EBA6EC8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0138F335" w14:textId="77777777" w:rsidR="000E18D0" w:rsidRDefault="00B01717">
            <w:pPr>
              <w:pStyle w:val="TableParagraph"/>
              <w:ind w:left="36" w:right="41"/>
              <w:jc w:val="center"/>
              <w:rPr>
                <w:sz w:val="11"/>
              </w:rPr>
            </w:pPr>
            <w:r>
              <w:rPr>
                <w:sz w:val="11"/>
              </w:rPr>
              <w:t>1185</w:t>
            </w:r>
          </w:p>
        </w:tc>
        <w:tc>
          <w:tcPr>
            <w:tcW w:w="444" w:type="dxa"/>
            <w:shd w:val="clear" w:color="auto" w:fill="FFFFFF"/>
          </w:tcPr>
          <w:p w14:paraId="00D6F82C" w14:textId="77777777" w:rsidR="000E18D0" w:rsidRDefault="00B01717">
            <w:pPr>
              <w:pStyle w:val="TableParagraph"/>
              <w:spacing w:before="98"/>
              <w:ind w:left="49" w:right="54"/>
              <w:rPr>
                <w:sz w:val="11"/>
              </w:rPr>
            </w:pPr>
            <w:r>
              <w:rPr>
                <w:sz w:val="11"/>
              </w:rPr>
              <w:t>Per Month</w:t>
            </w:r>
          </w:p>
        </w:tc>
        <w:tc>
          <w:tcPr>
            <w:tcW w:w="572" w:type="dxa"/>
            <w:shd w:val="clear" w:color="auto" w:fill="FFFFFF"/>
          </w:tcPr>
          <w:p w14:paraId="51FB6123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33CA670C" w14:textId="77777777" w:rsidR="000E18D0" w:rsidRDefault="00B01717">
            <w:pPr>
              <w:pStyle w:val="TableParagraph"/>
              <w:ind w:left="26" w:right="105"/>
              <w:jc w:val="center"/>
              <w:rPr>
                <w:sz w:val="11"/>
              </w:rPr>
            </w:pPr>
            <w:r>
              <w:rPr>
                <w:sz w:val="11"/>
              </w:rPr>
              <w:t>30 days</w:t>
            </w:r>
          </w:p>
        </w:tc>
        <w:tc>
          <w:tcPr>
            <w:tcW w:w="596" w:type="dxa"/>
            <w:shd w:val="clear" w:color="auto" w:fill="FFFFFF"/>
          </w:tcPr>
          <w:p w14:paraId="76E01517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0D961C7A" w14:textId="77777777" w:rsidR="000E18D0" w:rsidRDefault="00B01717">
            <w:pPr>
              <w:pStyle w:val="TableParagraph"/>
              <w:ind w:right="59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  <w:tc>
          <w:tcPr>
            <w:tcW w:w="633" w:type="dxa"/>
            <w:shd w:val="clear" w:color="auto" w:fill="FFFFFF"/>
          </w:tcPr>
          <w:p w14:paraId="52CF3761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728C73E1" w14:textId="77777777" w:rsidR="000E18D0" w:rsidRDefault="00B01717">
            <w:pPr>
              <w:pStyle w:val="TableParagraph"/>
              <w:ind w:right="57"/>
              <w:jc w:val="right"/>
              <w:rPr>
                <w:sz w:val="11"/>
              </w:rPr>
            </w:pPr>
            <w:r>
              <w:rPr>
                <w:sz w:val="11"/>
              </w:rPr>
              <w:t>1,185</w:t>
            </w:r>
          </w:p>
        </w:tc>
        <w:tc>
          <w:tcPr>
            <w:tcW w:w="532" w:type="dxa"/>
            <w:shd w:val="clear" w:color="auto" w:fill="FFFFFF"/>
          </w:tcPr>
          <w:p w14:paraId="1146714F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56758CD5" w14:textId="77777777" w:rsidR="000E18D0" w:rsidRDefault="00B01717">
            <w:pPr>
              <w:pStyle w:val="TableParagraph"/>
              <w:ind w:right="60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564" w:type="dxa"/>
            <w:shd w:val="clear" w:color="auto" w:fill="FFFFFF"/>
          </w:tcPr>
          <w:p w14:paraId="76A8BCDD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4262634B" w14:textId="77777777" w:rsidR="000E18D0" w:rsidRDefault="00B01717">
            <w:pPr>
              <w:pStyle w:val="TableParagraph"/>
              <w:ind w:left="144"/>
              <w:rPr>
                <w:sz w:val="11"/>
              </w:rPr>
            </w:pPr>
            <w:r>
              <w:rPr>
                <w:sz w:val="11"/>
              </w:rPr>
              <w:t>106.65</w:t>
            </w:r>
          </w:p>
        </w:tc>
        <w:tc>
          <w:tcPr>
            <w:tcW w:w="535" w:type="dxa"/>
            <w:shd w:val="clear" w:color="auto" w:fill="FFFFFF"/>
          </w:tcPr>
          <w:p w14:paraId="53881B92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27969C63" w14:textId="77777777" w:rsidR="000E18D0" w:rsidRDefault="00B01717">
            <w:pPr>
              <w:pStyle w:val="TableParagraph"/>
              <w:ind w:right="69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564" w:type="dxa"/>
            <w:shd w:val="clear" w:color="auto" w:fill="FFFFFF"/>
          </w:tcPr>
          <w:p w14:paraId="57FA4E77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38A11687" w14:textId="77777777" w:rsidR="000E18D0" w:rsidRDefault="00B01717">
            <w:pPr>
              <w:pStyle w:val="TableParagraph"/>
              <w:ind w:left="139"/>
              <w:rPr>
                <w:sz w:val="11"/>
              </w:rPr>
            </w:pPr>
            <w:r>
              <w:rPr>
                <w:sz w:val="11"/>
              </w:rPr>
              <w:t>106.65</w:t>
            </w:r>
          </w:p>
        </w:tc>
        <w:tc>
          <w:tcPr>
            <w:tcW w:w="677" w:type="dxa"/>
            <w:tcBorders>
              <w:right w:val="nil"/>
            </w:tcBorders>
            <w:shd w:val="clear" w:color="auto" w:fill="FFFFFF"/>
          </w:tcPr>
          <w:p w14:paraId="16EA1715" w14:textId="77777777" w:rsidR="000E18D0" w:rsidRDefault="000E18D0">
            <w:pPr>
              <w:pStyle w:val="TableParagraph"/>
              <w:spacing w:before="4"/>
              <w:rPr>
                <w:sz w:val="14"/>
              </w:rPr>
            </w:pPr>
          </w:p>
          <w:p w14:paraId="2D843288" w14:textId="77777777" w:rsidR="000E18D0" w:rsidRDefault="00B01717">
            <w:pPr>
              <w:pStyle w:val="TableParagraph"/>
              <w:ind w:right="75"/>
              <w:jc w:val="right"/>
              <w:rPr>
                <w:sz w:val="11"/>
              </w:rPr>
            </w:pPr>
            <w:r>
              <w:rPr>
                <w:sz w:val="11"/>
              </w:rPr>
              <w:t>1,398.3</w:t>
            </w:r>
          </w:p>
        </w:tc>
      </w:tr>
      <w:tr w:rsidR="000E18D0" w14:paraId="76A06D2A" w14:textId="77777777">
        <w:trPr>
          <w:trHeight w:val="268"/>
        </w:trPr>
        <w:tc>
          <w:tcPr>
            <w:tcW w:w="7432" w:type="dxa"/>
            <w:gridSpan w:val="10"/>
            <w:tcBorders>
              <w:left w:val="nil"/>
              <w:bottom w:val="nil"/>
            </w:tcBorders>
            <w:shd w:val="clear" w:color="auto" w:fill="F4F0F1"/>
          </w:tcPr>
          <w:p w14:paraId="0877B55F" w14:textId="77777777" w:rsidR="000E18D0" w:rsidRDefault="00B01717">
            <w:pPr>
              <w:pStyle w:val="TableParagraph"/>
              <w:spacing w:before="50"/>
              <w:ind w:right="54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633" w:type="dxa"/>
            <w:tcBorders>
              <w:bottom w:val="nil"/>
            </w:tcBorders>
            <w:shd w:val="clear" w:color="auto" w:fill="F4F0F1"/>
          </w:tcPr>
          <w:p w14:paraId="7375C3DE" w14:textId="77777777" w:rsidR="000E18D0" w:rsidRDefault="00B01717">
            <w:pPr>
              <w:pStyle w:val="TableParagraph"/>
              <w:spacing w:before="50"/>
              <w:ind w:right="60"/>
              <w:jc w:val="right"/>
              <w:rPr>
                <w:sz w:val="13"/>
              </w:rPr>
            </w:pPr>
            <w:r>
              <w:rPr>
                <w:sz w:val="13"/>
              </w:rPr>
              <w:t>1,185</w:t>
            </w:r>
          </w:p>
        </w:tc>
        <w:tc>
          <w:tcPr>
            <w:tcW w:w="1096" w:type="dxa"/>
            <w:gridSpan w:val="2"/>
            <w:tcBorders>
              <w:bottom w:val="nil"/>
            </w:tcBorders>
            <w:shd w:val="clear" w:color="auto" w:fill="F4F0F1"/>
          </w:tcPr>
          <w:p w14:paraId="07E80AFF" w14:textId="77777777" w:rsidR="000E18D0" w:rsidRDefault="00B01717">
            <w:pPr>
              <w:pStyle w:val="TableParagraph"/>
              <w:spacing w:before="50"/>
              <w:ind w:left="608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1099" w:type="dxa"/>
            <w:gridSpan w:val="2"/>
            <w:tcBorders>
              <w:bottom w:val="nil"/>
            </w:tcBorders>
            <w:shd w:val="clear" w:color="auto" w:fill="F4F0F1"/>
          </w:tcPr>
          <w:p w14:paraId="6BFA891D" w14:textId="77777777" w:rsidR="000E18D0" w:rsidRDefault="00B01717">
            <w:pPr>
              <w:pStyle w:val="TableParagraph"/>
              <w:spacing w:before="50"/>
              <w:ind w:left="607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677" w:type="dxa"/>
            <w:tcBorders>
              <w:bottom w:val="nil"/>
              <w:right w:val="nil"/>
            </w:tcBorders>
            <w:shd w:val="clear" w:color="auto" w:fill="F4F0F1"/>
          </w:tcPr>
          <w:p w14:paraId="056B0B62" w14:textId="77777777" w:rsidR="000E18D0" w:rsidRDefault="00B01717">
            <w:pPr>
              <w:pStyle w:val="TableParagraph"/>
              <w:spacing w:before="50"/>
              <w:ind w:right="73"/>
              <w:jc w:val="right"/>
              <w:rPr>
                <w:sz w:val="13"/>
              </w:rPr>
            </w:pPr>
            <w:r>
              <w:rPr>
                <w:sz w:val="13"/>
              </w:rPr>
              <w:t>1,398.3</w:t>
            </w:r>
          </w:p>
        </w:tc>
      </w:tr>
    </w:tbl>
    <w:p w14:paraId="0388D7CD" w14:textId="77777777" w:rsidR="000E18D0" w:rsidRDefault="000E18D0">
      <w:pPr>
        <w:spacing w:before="1"/>
        <w:rPr>
          <w:sz w:val="6"/>
        </w:rPr>
      </w:pPr>
    </w:p>
    <w:p w14:paraId="33CB8A8C" w14:textId="77777777" w:rsidR="000E18D0" w:rsidRDefault="000E18D0">
      <w:pPr>
        <w:rPr>
          <w:sz w:val="6"/>
        </w:rPr>
        <w:sectPr w:rsidR="000E18D0">
          <w:type w:val="continuous"/>
          <w:pgSz w:w="12240" w:h="15840"/>
          <w:pgMar w:top="600" w:right="420" w:bottom="280" w:left="540" w:header="720" w:footer="720" w:gutter="0"/>
          <w:cols w:space="720"/>
        </w:sectPr>
      </w:pPr>
    </w:p>
    <w:p w14:paraId="228EE3BE" w14:textId="77777777" w:rsidR="000E18D0" w:rsidRDefault="00B01717">
      <w:pPr>
        <w:pStyle w:val="BodyText"/>
        <w:spacing w:before="48"/>
        <w:jc w:val="right"/>
      </w:pPr>
      <w:r>
        <w:t>Invoice Amount:</w:t>
      </w:r>
    </w:p>
    <w:p w14:paraId="5EC3C36B" w14:textId="77777777" w:rsidR="000E18D0" w:rsidRDefault="00B01717">
      <w:pPr>
        <w:pStyle w:val="BodyText"/>
        <w:spacing w:before="48"/>
        <w:ind w:left="609"/>
      </w:pPr>
      <w:r>
        <w:rPr>
          <w:b w:val="0"/>
        </w:rPr>
        <w:br w:type="column"/>
      </w:r>
      <w:r>
        <w:t>1,185</w:t>
      </w:r>
    </w:p>
    <w:p w14:paraId="172CC015" w14:textId="77777777" w:rsidR="000E18D0" w:rsidRDefault="00B01717">
      <w:pPr>
        <w:pStyle w:val="BodyText"/>
        <w:spacing w:before="48"/>
        <w:jc w:val="right"/>
      </w:pPr>
      <w:r>
        <w:rPr>
          <w:b w:val="0"/>
        </w:rPr>
        <w:br w:type="column"/>
      </w:r>
      <w:r>
        <w:t>106.65</w:t>
      </w:r>
    </w:p>
    <w:p w14:paraId="2AD1A1CC" w14:textId="77777777" w:rsidR="000E18D0" w:rsidRDefault="00B01717">
      <w:pPr>
        <w:pStyle w:val="BodyText"/>
        <w:spacing w:before="48"/>
        <w:jc w:val="right"/>
      </w:pPr>
      <w:r>
        <w:rPr>
          <w:b w:val="0"/>
        </w:rPr>
        <w:br w:type="column"/>
      </w:r>
      <w:r>
        <w:t>106.65</w:t>
      </w:r>
    </w:p>
    <w:p w14:paraId="4738E37B" w14:textId="77777777" w:rsidR="000E18D0" w:rsidRDefault="00B01717">
      <w:pPr>
        <w:pStyle w:val="BodyText"/>
        <w:spacing w:before="48"/>
        <w:ind w:left="95"/>
      </w:pPr>
      <w:r>
        <w:rPr>
          <w:b w:val="0"/>
        </w:rPr>
        <w:br w:type="column"/>
      </w:r>
      <w:r>
        <w:t>1,398.3</w:t>
      </w:r>
    </w:p>
    <w:p w14:paraId="6C7BAD63" w14:textId="77777777" w:rsidR="000E18D0" w:rsidRDefault="000E18D0">
      <w:pPr>
        <w:sectPr w:rsidR="000E18D0">
          <w:type w:val="continuous"/>
          <w:pgSz w:w="12240" w:h="15840"/>
          <w:pgMar w:top="600" w:right="420" w:bottom="280" w:left="540" w:header="720" w:footer="720" w:gutter="0"/>
          <w:cols w:num="5" w:space="720" w:equalWidth="0">
            <w:col w:w="6566" w:space="40"/>
            <w:col w:w="936" w:space="39"/>
            <w:col w:w="1420" w:space="40"/>
            <w:col w:w="1415" w:space="39"/>
            <w:col w:w="785"/>
          </w:cols>
        </w:sectPr>
      </w:pPr>
    </w:p>
    <w:p w14:paraId="5FB7A8A6" w14:textId="77777777" w:rsidR="000E18D0" w:rsidRDefault="0095343D">
      <w:pPr>
        <w:rPr>
          <w:b/>
          <w:sz w:val="20"/>
        </w:rPr>
      </w:pPr>
      <w:r>
        <w:pict w14:anchorId="30DE8268">
          <v:group id="_x0000_s1031" style="position:absolute;margin-left:32.4pt;margin-top:32.4pt;width:552.6pt;height:732.7pt;z-index:-16003072;mso-position-horizontal-relative:page;mso-position-vertical-relative:page" coordorigin="648,648" coordsize="11052,14654">
            <v:shape id="_x0000_s1050" style="position:absolute;left:654;top:654;width:11040;height:14642" coordorigin="654,654" coordsize="11040,14642" o:spt="100" adj="0,,0" path="m654,654r11040,l11694,15296t-11040,l654,654e" filled="f" strokecolor="#a1a1a1" strokeweight=".19456mm">
              <v:stroke joinstyle="round"/>
              <v:formulas/>
              <v:path arrowok="t" o:connecttype="segments"/>
            </v:shape>
            <v:shape id="_x0000_s1049" style="position:absolute;left:659;top:659;width:11030;height:14637" coordorigin="659,659" coordsize="11030,14637" o:spt="100" adj="0,,0" path="m3450,659r-2791,l659,4067r2791,l3450,659xm11689,12847r-11030,l659,15296r11030,l11689,12847xm11689,7718r-11030,l659,8347r11030,l11689,7718xe" fillcolor="#f4f0f1" stroked="f">
              <v:stroke joinstyle="round"/>
              <v:formulas/>
              <v:path arrowok="t" o:connecttype="segments"/>
            </v:shape>
            <v:shape id="_x0000_s1048" style="position:absolute;left:659;top:659;width:2791;height:3408" coordorigin="659,659" coordsize="2791,3408" path="m3450,659r-2791,l659,4067r2636,l3338,4059r56,-32l3433,3975r17,-62l3450,659xe" stroked="f">
              <v:path arrowok="t"/>
            </v:shape>
            <v:shape id="_x0000_s1047" style="position:absolute;left:659;top:1056;width:11030;height:3971" coordorigin="659,1056" coordsize="11030,3971" path="m11689,1056r-8239,l3450,1211r154,l3594,1212r-62,21l3484,1275r-29,58l3450,1365r,2702l762,4067r-7,1l697,4095r-34,54l659,4171r,856l11689,5027r,-3971xe" fillcolor="#f4f0f1" stroked="f">
              <v:path arrowok="t"/>
            </v:shape>
            <v:shape id="_x0000_s1046" style="position:absolute;left:940;top:4348;width:10467;height:673" coordorigin="940,4348" coordsize="10467,673" path="m11309,4348r-10272,l1011,4353r-50,36l940,4446r,477l943,4943r32,52l1031,5020r6,1l11309,5021r27,-6l11385,4980r22,-57l11407,4446r-6,-27l11366,4369r-57,-21xe" stroked="f">
              <v:path arrowok="t"/>
            </v:shape>
            <v:shape id="_x0000_s1045" style="position:absolute;left:940;top:4348;width:10467;height:673" coordorigin="940,4348" coordsize="10467,673" path="m940,4916r,-464l940,4446r,-7l942,4432r1,-7l945,4419r3,-7l950,4406r3,-6l957,4394r4,-5l965,4383r52,-32l1024,4350r7,-2l11316,4348r6,2l11381,4383r26,69l11407,4916r-18,58l11342,5013r-33,8l11302,5021r-10258,l1037,5021r-6,-1l1024,5019r-7,-2l1011,5015r-7,-2l957,4974r-17,-45l940,4923r,-7xe" filled="f" strokecolor="#eb1f29" strokeweight=".19456mm">
              <v:path arrowok="t"/>
            </v:shape>
            <v:shape id="_x0000_s1044" style="position:absolute;left:946;top:4354;width:10456;height:662" coordorigin="946,4354" coordsize="10456,662" o:spt="100" adj="0,,0" path="m2253,4354r,386m4029,4354r,386m5286,4354r,386m6764,4354r,386m8319,4354r,386m9864,4354r,386m946,4746r1313,m2253,4740r,276m2259,4746r1775,m4029,4740r,276m4034,4746r1258,m5286,4740r,276m5292,4746r1478,m6764,4740r,276m6770,4746r1555,m8319,4740r,276m8325,4746r1544,m9864,4740r,276m9869,4746r1533,e" filled="f" strokecolor="#eb1f29" strokeweight=".19456mm">
              <v:stroke joinstyle="round"/>
              <v:formulas/>
              <v:path arrowok="t" o:connecttype="segments"/>
            </v:shape>
            <v:rect id="_x0000_s1043" style="position:absolute;left:659;top:5027;width:11030;height:783" fillcolor="#f4f0f1" stroked="f"/>
            <v:shape id="_x0000_s1042" style="position:absolute;left:940;top:5506;width:10467;height:298" coordorigin="940,5506" coordsize="10467,298" path="m940,5743r,-177l940,5558r1,-7l944,5543r3,-7l952,5529r5,-5l963,5518r7,-4l977,5510r7,-3l992,5506r8,l11346,5506r8,l11362,5507r7,3l11377,5514r30,52l11407,5743r-30,53l11346,5804r-10346,l947,5774r-7,-23l940,5743xe" filled="f" strokecolor="#eb1f29" strokeweight=".19456mm">
              <v:path arrowok="t"/>
            </v:shape>
            <v:shape id="_x0000_s1041" style="position:absolute;left:659;top:5810;width:11030;height:1489" coordorigin="659,5810" coordsize="11030,1489" path="m11689,5810r-11030,l659,6957r,1l659,7012r,1l659,7299r11030,l11689,7013r,-1l11689,6958r,-1l11689,5810xe" fillcolor="#f4f0f1" stroked="f">
              <v:path arrowok="t"/>
            </v:shape>
            <v:shape id="_x0000_s1040" style="position:absolute;left:719;top:7017;width:10908;height:276" coordorigin="719,7017" coordsize="10908,276" path="m719,7293r,-226l719,7060r1,-6l762,7017r7,l11578,7017r6,l11591,7018r33,30l11626,7054r1,6l11627,7067r,226l719,7293xe" filled="f" strokecolor="#eb1f29" strokeweight=".19456mm">
              <v:path arrowok="t"/>
            </v:shape>
            <v:shape id="_x0000_s1039" style="position:absolute;left:7161;top:7023;width:3894;height:265" coordorigin="7161,7023" coordsize="3894,265" o:spt="100" adj="0,,0" path="m7161,7023r,265m8143,7023r,265m9599,7023r,265m11055,7023r,265e" filled="f" strokecolor="red" strokeweight=".19456mm">
              <v:stroke joinstyle="round"/>
              <v:formulas/>
              <v:path arrowok="t" o:connecttype="segments"/>
            </v:shape>
            <v:shape id="_x0000_s1038" style="position:absolute;left:659;top:7299;width:11030;height:5548" coordorigin="659,7299" coordsize="11030,5548" o:spt="100" adj="0,,0" path="m11689,8347r-11030,l659,12847r11030,l11689,8347xm11689,7299r-11030,l659,7718r11030,l11689,7299xe" fillcolor="#f4f0f1" stroked="f">
              <v:stroke joinstyle="round"/>
              <v:formulas/>
              <v:path arrowok="t" o:connecttype="segments"/>
            </v:shape>
            <v:shape id="_x0000_s1037" style="position:absolute;left:935;top:12847;width:10478;height:2449" coordorigin="935,12847" coordsize="10478,2449" path="m11259,12847r-10169,l1047,12856r-56,32l952,12939r-17,63l935,15296r10478,l11405,12959r-33,-56l11321,12864r-62,-17xe" fillcolor="#c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901;top:1045;width:1765;height:1269">
              <v:imagedata r:id="rId6" o:title=""/>
            </v:shape>
            <v:rect id="_x0000_s1035" style="position:absolute;left:9014;top:664;width:2670;height:387" filled="f" strokecolor="#bebebe" strokeweight=".19456mm"/>
            <v:shape id="_x0000_s1034" type="#_x0000_t75" style="position:absolute;left:9030;top:681;width:177;height:177">
              <v:imagedata r:id="rId7" o:title=""/>
            </v:shape>
            <v:shape id="_x0000_s1033" style="position:absolute;left:1999;top:4428;width:9214;height:157" coordorigin="1999,4428" coordsize="9214,157" o:spt="100" adj="0,,0" path="m2057,4518r-19,l2038,4520r-1,2l2032,4527r-4,1l2003,4528r,16l2024,4544r4,1l2033,4549r3,3l2052,4585r20,l2054,4549r-3,-5l2048,4541r-2,-3l2045,4537r1,l2047,4536r3,-1l2053,4530r3,-4l2057,4522r,-4xm2078,4504r-73,l1999,4518r73,l2078,4504xm2054,4496r-27,l2031,4498r6,6l2057,4504r-1,-4l2055,4497r-1,-1xm2078,4483r-73,l1999,4496r73,l2078,4483xm3800,4518r-19,l3781,4520r-1,2l3775,4527r-5,1l3746,4528r,16l3767,4544r4,1l3776,4549r3,3l3795,4585r20,l3797,4549r-3,-5l3787,4537r2,l3790,4536r2,-1l3796,4530r3,-4l3800,4522r,-4xm3821,4504r-73,l3742,4518r73,l3821,4504xm3797,4496r-27,l3774,4498r6,6l3799,4504r,-4l3798,4497r-1,-1xm3821,4483r-73,l3742,4496r73,l3821,4483xm5096,4518r-19,l5077,4520r-7,7l5066,4528r-25,l5041,4544r22,l5067,4545r5,4l5074,4552r17,33l5111,4585r-18,-36l5090,4544r-7,-7l5085,4537r1,-1l5088,4535r3,-5l5094,4526r2,-4l5096,4518xm5117,4504r-73,l5038,4518r73,l5117,4504xm5093,4496r-27,l5070,4498r3,3l5074,4503r1,1l5095,4504r-1,-4l5094,4497r-1,-1xm5117,4483r-73,l5038,4496r73,l5117,4483xm6559,4518r-19,l6540,4520r-1,2l6533,4527r-4,1l6505,4528r,16l6526,4544r4,1l6535,4549r3,3l6554,4585r20,l6556,4549r-3,-5l6546,4537r2,l6549,4536r2,-1l6555,4530r3,-4l6559,4522r,-4xm6580,4504r-73,l6501,4518r73,l6580,4504xm6556,4496r-27,l6533,4498r5,5l6538,4504r20,l6558,4500r-1,-3l6556,4496xm6580,4483r-73,l6501,4496r73,l6580,4483xm8102,4518r-20,l8082,4520r-1,2l8076,4527r-4,1l8047,4528r,16l8068,4544r4,1l8077,4549r3,3l8096,4585r20,l8098,4549r-3,-5l8093,4541r-4,-4l8090,4537r1,-1l8094,4535r3,-5l8100,4526r2,-8xm8123,4504r-73,l8044,4518r73,l8123,4504xm8099,4496r-27,l8076,4498r2,3l8081,4504r20,l8100,4500r-1,-3l8099,4496xm8123,4483r-73,l8044,4496r73,l8123,4483xm9648,4518r-20,l9628,4520r-1,2l9622,4527r-4,1l9593,4528r,16l9615,4544r3,1l9623,4549r3,3l9642,4585r20,l9644,4549r-3,-5l9639,4541r-4,-4l9637,4537r1,-1l9640,4535r3,-5l9646,4526r2,-4l9648,4518xm9669,4504r-73,l9590,4518r73,l9669,4504xm9645,4496r-27,l9622,4498r2,3l9627,4504r20,l9646,4500r-1,-3l9645,4496xm9669,4483r-73,l9590,4496r73,l9669,4483xm11192,4462r-20,l11172,4465r-1,2l11166,4471r-4,2l11137,4473r,16l11159,4489r3,1l11167,4493r3,4l11186,4530r20,l11188,4494r-2,-5l11179,4482r2,l11184,4479r6,-8l11192,4467r,-5xm11213,4449r-73,l11134,4462r73,l11213,4449xm11189,4441r-27,l11166,4443r2,3l11171,4449r20,l11190,4444r-1,-2l11189,4441xm11213,4428r-73,l11134,4441r73,l11213,4428xe" fillcolor="black" stroked="f">
              <v:stroke joinstyle="round"/>
              <v:formulas/>
              <v:path arrowok="t" o:connecttype="segments"/>
            </v:shape>
            <v:shape id="_x0000_s1032" type="#_x0000_t75" style="position:absolute;left:659;top:8567;width:11030;height:4081">
              <v:imagedata r:id="rId8" o:title=""/>
            </v:shape>
            <w10:wrap anchorx="page" anchory="page"/>
          </v:group>
        </w:pict>
      </w:r>
    </w:p>
    <w:p w14:paraId="23CDC18C" w14:textId="77777777" w:rsidR="000E18D0" w:rsidRDefault="000E18D0">
      <w:pPr>
        <w:spacing w:before="2"/>
        <w:rPr>
          <w:b/>
          <w:sz w:val="29"/>
        </w:rPr>
      </w:pPr>
    </w:p>
    <w:p w14:paraId="2786D826" w14:textId="77777777" w:rsidR="000E18D0" w:rsidRDefault="00B01717">
      <w:pPr>
        <w:spacing w:before="97"/>
        <w:ind w:left="2614" w:right="2615"/>
        <w:jc w:val="center"/>
        <w:rPr>
          <w:sz w:val="12"/>
        </w:rPr>
      </w:pPr>
      <w:r>
        <w:rPr>
          <w:sz w:val="12"/>
        </w:rPr>
        <w:t>Registered office address: No. 1, 2nd and 3rd Floor, Indian Express Building, Queens Road, Bangalore - 560001.</w:t>
      </w:r>
    </w:p>
    <w:p w14:paraId="7B1EFDCC" w14:textId="77777777" w:rsidR="000E18D0" w:rsidRDefault="00B01717">
      <w:pPr>
        <w:spacing w:before="34"/>
        <w:ind w:left="2614" w:right="2614"/>
        <w:jc w:val="center"/>
        <w:rPr>
          <w:sz w:val="11"/>
        </w:rPr>
      </w:pPr>
      <w:r>
        <w:rPr>
          <w:sz w:val="11"/>
        </w:rPr>
        <w:t>CIN no: U72900KA2000PLC027290 Tel: 08042884288 Fax no: 080-42884200</w:t>
      </w:r>
    </w:p>
    <w:p w14:paraId="6EFB6CB3" w14:textId="77777777" w:rsidR="000E18D0" w:rsidRDefault="000E18D0">
      <w:pPr>
        <w:rPr>
          <w:sz w:val="12"/>
        </w:rPr>
      </w:pPr>
    </w:p>
    <w:p w14:paraId="3E85F6F4" w14:textId="77777777" w:rsidR="000E18D0" w:rsidRDefault="000E18D0">
      <w:pPr>
        <w:rPr>
          <w:sz w:val="12"/>
        </w:rPr>
      </w:pPr>
    </w:p>
    <w:p w14:paraId="345FC615" w14:textId="77777777" w:rsidR="000E18D0" w:rsidRDefault="000E18D0">
      <w:pPr>
        <w:rPr>
          <w:sz w:val="12"/>
        </w:rPr>
      </w:pPr>
    </w:p>
    <w:p w14:paraId="593EEC7E" w14:textId="77777777" w:rsidR="000E18D0" w:rsidRDefault="000E18D0">
      <w:pPr>
        <w:rPr>
          <w:sz w:val="12"/>
        </w:rPr>
      </w:pPr>
    </w:p>
    <w:p w14:paraId="5E0387F2" w14:textId="77777777" w:rsidR="000E18D0" w:rsidRDefault="000E18D0">
      <w:pPr>
        <w:rPr>
          <w:sz w:val="12"/>
        </w:rPr>
      </w:pPr>
    </w:p>
    <w:p w14:paraId="48833784" w14:textId="77777777" w:rsidR="000E18D0" w:rsidRDefault="000E18D0">
      <w:pPr>
        <w:rPr>
          <w:sz w:val="12"/>
        </w:rPr>
      </w:pPr>
    </w:p>
    <w:p w14:paraId="6CF58C4E" w14:textId="77777777" w:rsidR="000E18D0" w:rsidRDefault="000E18D0">
      <w:pPr>
        <w:rPr>
          <w:sz w:val="12"/>
        </w:rPr>
      </w:pPr>
    </w:p>
    <w:p w14:paraId="231485DF" w14:textId="77777777" w:rsidR="000E18D0" w:rsidRDefault="000E18D0">
      <w:pPr>
        <w:rPr>
          <w:sz w:val="12"/>
        </w:rPr>
      </w:pPr>
    </w:p>
    <w:p w14:paraId="65608776" w14:textId="77777777" w:rsidR="000E18D0" w:rsidRDefault="000E18D0">
      <w:pPr>
        <w:rPr>
          <w:sz w:val="12"/>
        </w:rPr>
      </w:pPr>
    </w:p>
    <w:p w14:paraId="4339B6B3" w14:textId="77777777" w:rsidR="000E18D0" w:rsidRDefault="000E18D0">
      <w:pPr>
        <w:rPr>
          <w:sz w:val="12"/>
        </w:rPr>
      </w:pPr>
    </w:p>
    <w:p w14:paraId="1822BC09" w14:textId="77777777" w:rsidR="000E18D0" w:rsidRDefault="000E18D0">
      <w:pPr>
        <w:rPr>
          <w:sz w:val="12"/>
        </w:rPr>
      </w:pPr>
    </w:p>
    <w:p w14:paraId="079451EE" w14:textId="77777777" w:rsidR="000E18D0" w:rsidRDefault="000E18D0">
      <w:pPr>
        <w:rPr>
          <w:sz w:val="12"/>
        </w:rPr>
      </w:pPr>
    </w:p>
    <w:p w14:paraId="6017D4D3" w14:textId="77777777" w:rsidR="000E18D0" w:rsidRDefault="000E18D0">
      <w:pPr>
        <w:rPr>
          <w:sz w:val="12"/>
        </w:rPr>
      </w:pPr>
    </w:p>
    <w:p w14:paraId="0D4C99CB" w14:textId="77777777" w:rsidR="000E18D0" w:rsidRDefault="000E18D0">
      <w:pPr>
        <w:rPr>
          <w:sz w:val="12"/>
        </w:rPr>
      </w:pPr>
    </w:p>
    <w:p w14:paraId="4EB4ACE1" w14:textId="77777777" w:rsidR="000E18D0" w:rsidRDefault="000E18D0">
      <w:pPr>
        <w:rPr>
          <w:sz w:val="12"/>
        </w:rPr>
      </w:pPr>
    </w:p>
    <w:p w14:paraId="04590D0F" w14:textId="77777777" w:rsidR="000E18D0" w:rsidRDefault="000E18D0">
      <w:pPr>
        <w:rPr>
          <w:sz w:val="12"/>
        </w:rPr>
      </w:pPr>
    </w:p>
    <w:p w14:paraId="67569957" w14:textId="77777777" w:rsidR="000E18D0" w:rsidRDefault="000E18D0">
      <w:pPr>
        <w:rPr>
          <w:sz w:val="12"/>
        </w:rPr>
      </w:pPr>
    </w:p>
    <w:p w14:paraId="004594D9" w14:textId="77777777" w:rsidR="000E18D0" w:rsidRDefault="000E18D0">
      <w:pPr>
        <w:rPr>
          <w:sz w:val="12"/>
        </w:rPr>
      </w:pPr>
    </w:p>
    <w:p w14:paraId="086BEE13" w14:textId="77777777" w:rsidR="000E18D0" w:rsidRDefault="000E18D0">
      <w:pPr>
        <w:rPr>
          <w:sz w:val="12"/>
        </w:rPr>
      </w:pPr>
    </w:p>
    <w:p w14:paraId="2F990CF2" w14:textId="77777777" w:rsidR="000E18D0" w:rsidRDefault="000E18D0">
      <w:pPr>
        <w:rPr>
          <w:sz w:val="12"/>
        </w:rPr>
      </w:pPr>
    </w:p>
    <w:p w14:paraId="1D92710E" w14:textId="77777777" w:rsidR="000E18D0" w:rsidRDefault="000E18D0">
      <w:pPr>
        <w:rPr>
          <w:sz w:val="12"/>
        </w:rPr>
      </w:pPr>
    </w:p>
    <w:p w14:paraId="1607E5D1" w14:textId="77777777" w:rsidR="000E18D0" w:rsidRDefault="000E18D0">
      <w:pPr>
        <w:rPr>
          <w:sz w:val="12"/>
        </w:rPr>
      </w:pPr>
    </w:p>
    <w:p w14:paraId="480835D7" w14:textId="77777777" w:rsidR="000E18D0" w:rsidRDefault="000E18D0">
      <w:pPr>
        <w:rPr>
          <w:sz w:val="12"/>
        </w:rPr>
      </w:pPr>
    </w:p>
    <w:p w14:paraId="7E06500E" w14:textId="77777777" w:rsidR="000E18D0" w:rsidRDefault="000E18D0">
      <w:pPr>
        <w:rPr>
          <w:sz w:val="12"/>
        </w:rPr>
      </w:pPr>
    </w:p>
    <w:p w14:paraId="533A349A" w14:textId="77777777" w:rsidR="000E18D0" w:rsidRDefault="000E18D0">
      <w:pPr>
        <w:rPr>
          <w:sz w:val="12"/>
        </w:rPr>
      </w:pPr>
    </w:p>
    <w:p w14:paraId="7B00DA2C" w14:textId="77777777" w:rsidR="000E18D0" w:rsidRDefault="000E18D0">
      <w:pPr>
        <w:rPr>
          <w:sz w:val="12"/>
        </w:rPr>
      </w:pPr>
    </w:p>
    <w:p w14:paraId="6ABECF34" w14:textId="77777777" w:rsidR="000E18D0" w:rsidRDefault="000E18D0">
      <w:pPr>
        <w:rPr>
          <w:sz w:val="12"/>
        </w:rPr>
      </w:pPr>
    </w:p>
    <w:p w14:paraId="351FFC98" w14:textId="77777777" w:rsidR="000E18D0" w:rsidRDefault="000E18D0">
      <w:pPr>
        <w:rPr>
          <w:sz w:val="12"/>
        </w:rPr>
      </w:pPr>
    </w:p>
    <w:p w14:paraId="272A32FB" w14:textId="77777777" w:rsidR="000E18D0" w:rsidRDefault="000E18D0">
      <w:pPr>
        <w:rPr>
          <w:sz w:val="12"/>
        </w:rPr>
      </w:pPr>
    </w:p>
    <w:p w14:paraId="18F27FE8" w14:textId="77777777" w:rsidR="000E18D0" w:rsidRDefault="000E18D0">
      <w:pPr>
        <w:rPr>
          <w:sz w:val="12"/>
        </w:rPr>
      </w:pPr>
    </w:p>
    <w:p w14:paraId="2A21AE04" w14:textId="77777777" w:rsidR="000E18D0" w:rsidRDefault="000E18D0">
      <w:pPr>
        <w:rPr>
          <w:sz w:val="12"/>
        </w:rPr>
      </w:pPr>
    </w:p>
    <w:p w14:paraId="691D94E9" w14:textId="77777777" w:rsidR="000E18D0" w:rsidRDefault="000E18D0">
      <w:pPr>
        <w:rPr>
          <w:sz w:val="12"/>
        </w:rPr>
      </w:pPr>
    </w:p>
    <w:p w14:paraId="2EE69719" w14:textId="77777777" w:rsidR="000E18D0" w:rsidRDefault="000E18D0">
      <w:pPr>
        <w:rPr>
          <w:sz w:val="12"/>
        </w:rPr>
      </w:pPr>
    </w:p>
    <w:p w14:paraId="5F3F5580" w14:textId="77777777" w:rsidR="000E18D0" w:rsidRDefault="000E18D0">
      <w:pPr>
        <w:rPr>
          <w:sz w:val="12"/>
        </w:rPr>
      </w:pPr>
    </w:p>
    <w:p w14:paraId="1BBFEAEA" w14:textId="77777777" w:rsidR="000E18D0" w:rsidRDefault="000E18D0">
      <w:pPr>
        <w:spacing w:before="8"/>
        <w:rPr>
          <w:sz w:val="9"/>
        </w:rPr>
      </w:pPr>
    </w:p>
    <w:p w14:paraId="2CA3DD90" w14:textId="77777777" w:rsidR="000E18D0" w:rsidRDefault="00B01717">
      <w:pPr>
        <w:pStyle w:val="Title"/>
      </w:pPr>
      <w:r>
        <w:t>Terms and Conditions</w:t>
      </w:r>
    </w:p>
    <w:p w14:paraId="2577ACE3" w14:textId="77777777" w:rsidR="000E18D0" w:rsidRDefault="0095343D">
      <w:pPr>
        <w:pStyle w:val="BodyText"/>
        <w:spacing w:before="9"/>
        <w:rPr>
          <w:rFonts w:ascii="Times New Roman"/>
          <w:sz w:val="11"/>
        </w:rPr>
      </w:pPr>
      <w:r>
        <w:pict w14:anchorId="633D98C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6.75pt;margin-top:8pt;width:523.95pt;height:94.9pt;z-index:-15728640;mso-wrap-distance-left:0;mso-wrap-distance-right:0;mso-position-horizontal-relative:page" stroked="f">
            <v:textbox inset="0,0,0,0">
              <w:txbxContent>
                <w:p w14:paraId="0CED787C" w14:textId="77777777" w:rsidR="000E18D0" w:rsidRDefault="000E18D0"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 w14:paraId="0D33F342" w14:textId="77777777" w:rsidR="000E18D0" w:rsidRDefault="000E18D0"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 w14:paraId="1D07E606" w14:textId="77777777" w:rsidR="000E18D0" w:rsidRDefault="00B01717">
                  <w:pPr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75"/>
                    <w:ind w:hanging="126"/>
                    <w:rPr>
                      <w:sz w:val="11"/>
                    </w:rPr>
                  </w:pPr>
                  <w:r>
                    <w:rPr>
                      <w:sz w:val="11"/>
                    </w:rPr>
                    <w:t>Cheques to be in favour of "M/s ATRIA CONVERGENCE TECHNOLOGIES</w:t>
                  </w:r>
                  <w:r>
                    <w:rPr>
                      <w:spacing w:val="-1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LIMITED".</w:t>
                  </w:r>
                </w:p>
                <w:p w14:paraId="53102CC0" w14:textId="77777777" w:rsidR="000E18D0" w:rsidRDefault="000E18D0">
                  <w:pPr>
                    <w:spacing w:before="9"/>
                    <w:rPr>
                      <w:sz w:val="12"/>
                    </w:rPr>
                  </w:pPr>
                </w:p>
                <w:p w14:paraId="2E91A0E9" w14:textId="77777777" w:rsidR="000E18D0" w:rsidRDefault="00B01717">
                  <w:pPr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126"/>
                    <w:rPr>
                      <w:sz w:val="11"/>
                    </w:rPr>
                  </w:pPr>
                  <w:r>
                    <w:rPr>
                      <w:sz w:val="11"/>
                    </w:rPr>
                    <w:t>In case of cheque bounce, Rs.100/- penalty will be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levied.</w:t>
                  </w:r>
                </w:p>
                <w:p w14:paraId="23D6D859" w14:textId="77777777" w:rsidR="000E18D0" w:rsidRDefault="000E18D0">
                  <w:pPr>
                    <w:spacing w:before="2"/>
                    <w:rPr>
                      <w:sz w:val="13"/>
                    </w:rPr>
                  </w:pPr>
                </w:p>
                <w:p w14:paraId="04368FAC" w14:textId="77777777" w:rsidR="000E18D0" w:rsidRDefault="00B01717">
                  <w:pPr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ind w:hanging="126"/>
                    <w:rPr>
                      <w:sz w:val="11"/>
                    </w:rPr>
                  </w:pPr>
                  <w:r>
                    <w:rPr>
                      <w:sz w:val="11"/>
                    </w:rPr>
                    <w:t>18% interest will be levied on overdue</w:t>
                  </w:r>
                  <w:r>
                    <w:rPr>
                      <w:spacing w:val="-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payments</w:t>
                  </w:r>
                </w:p>
                <w:p w14:paraId="3C327BF2" w14:textId="77777777" w:rsidR="000E18D0" w:rsidRDefault="000E18D0">
                  <w:pPr>
                    <w:spacing w:before="9"/>
                    <w:rPr>
                      <w:sz w:val="12"/>
                    </w:rPr>
                  </w:pPr>
                </w:p>
                <w:p w14:paraId="77C9D12C" w14:textId="77777777" w:rsidR="000E18D0" w:rsidRDefault="00B01717">
                  <w:pPr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126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ACT Shall </w:t>
                  </w:r>
                  <w:r>
                    <w:rPr>
                      <w:spacing w:val="-3"/>
                      <w:sz w:val="11"/>
                    </w:rPr>
                    <w:t xml:space="preserve">levy </w:t>
                  </w:r>
                  <w:r>
                    <w:rPr>
                      <w:sz w:val="11"/>
                    </w:rPr>
                    <w:t xml:space="preserve">late fee charge in case </w:t>
                  </w:r>
                  <w:r>
                    <w:rPr>
                      <w:spacing w:val="-2"/>
                      <w:sz w:val="11"/>
                    </w:rPr>
                    <w:t xml:space="preserve">the </w:t>
                  </w:r>
                  <w:r>
                    <w:rPr>
                      <w:sz w:val="11"/>
                    </w:rPr>
                    <w:t xml:space="preserve">bill is paid after </w:t>
                  </w:r>
                  <w:r>
                    <w:rPr>
                      <w:spacing w:val="-2"/>
                      <w:sz w:val="11"/>
                    </w:rPr>
                    <w:t xml:space="preserve">the </w:t>
                  </w:r>
                  <w:r>
                    <w:rPr>
                      <w:sz w:val="11"/>
                    </w:rPr>
                    <w:t>due</w:t>
                  </w:r>
                  <w:r>
                    <w:rPr>
                      <w:spacing w:val="1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date</w:t>
                  </w:r>
                </w:p>
                <w:p w14:paraId="146A7228" w14:textId="77777777" w:rsidR="000E18D0" w:rsidRDefault="000E18D0">
                  <w:pPr>
                    <w:rPr>
                      <w:sz w:val="14"/>
                    </w:rPr>
                  </w:pPr>
                </w:p>
                <w:p w14:paraId="52AA3508" w14:textId="77777777" w:rsidR="000E18D0" w:rsidRDefault="00B01717">
                  <w:pPr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ind w:hanging="126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In case of overdue/ defaults, </w:t>
                  </w:r>
                  <w:r>
                    <w:rPr>
                      <w:spacing w:val="-2"/>
                      <w:sz w:val="11"/>
                    </w:rPr>
                    <w:t xml:space="preserve">the </w:t>
                  </w:r>
                  <w:r>
                    <w:rPr>
                      <w:sz w:val="11"/>
                    </w:rPr>
                    <w:t>right to deactivate your services, is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reserved.</w:t>
                  </w:r>
                </w:p>
              </w:txbxContent>
            </v:textbox>
            <w10:wrap type="topAndBottom" anchorx="page"/>
          </v:shape>
        </w:pict>
      </w:r>
    </w:p>
    <w:p w14:paraId="7B30568E" w14:textId="77777777" w:rsidR="000E18D0" w:rsidRDefault="000E18D0">
      <w:pPr>
        <w:rPr>
          <w:rFonts w:ascii="Times New Roman"/>
          <w:sz w:val="11"/>
        </w:rPr>
        <w:sectPr w:rsidR="000E18D0">
          <w:type w:val="continuous"/>
          <w:pgSz w:w="12240" w:h="15840"/>
          <w:pgMar w:top="600" w:right="420" w:bottom="280" w:left="54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382"/>
        <w:gridCol w:w="1303"/>
        <w:gridCol w:w="1594"/>
        <w:gridCol w:w="318"/>
        <w:gridCol w:w="1589"/>
        <w:gridCol w:w="1987"/>
        <w:gridCol w:w="373"/>
        <w:gridCol w:w="2071"/>
      </w:tblGrid>
      <w:tr w:rsidR="000E18D0" w14:paraId="05669204" w14:textId="77777777" w:rsidTr="00B01717">
        <w:trPr>
          <w:trHeight w:val="359"/>
        </w:trPr>
        <w:tc>
          <w:tcPr>
            <w:tcW w:w="11011" w:type="dxa"/>
            <w:gridSpan w:val="9"/>
            <w:tcBorders>
              <w:left w:val="single" w:sz="6" w:space="0" w:color="A1A1A1"/>
              <w:right w:val="single" w:sz="6" w:space="0" w:color="A1A1A1"/>
            </w:tcBorders>
          </w:tcPr>
          <w:p w14:paraId="08757A7A" w14:textId="77777777" w:rsidR="000E18D0" w:rsidRDefault="00B01717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71"/>
              <w:ind w:hanging="121"/>
              <w:rPr>
                <w:sz w:val="11"/>
              </w:rPr>
            </w:pPr>
            <w:r>
              <w:rPr>
                <w:sz w:val="11"/>
              </w:rPr>
              <w:lastRenderedPageBreak/>
              <w:t>All disputes are subject to Karnataka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jurisdiction.</w:t>
            </w:r>
          </w:p>
          <w:p w14:paraId="1DE85B96" w14:textId="77777777" w:rsidR="000E18D0" w:rsidRDefault="000E18D0">
            <w:pPr>
              <w:pStyle w:val="TableParagraph"/>
              <w:spacing w:before="9"/>
              <w:rPr>
                <w:rFonts w:ascii="Times New Roman"/>
                <w:b/>
                <w:sz w:val="12"/>
              </w:rPr>
            </w:pPr>
          </w:p>
          <w:p w14:paraId="760E44FB" w14:textId="77777777" w:rsidR="000E18D0" w:rsidRDefault="00B01717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ind w:hanging="121"/>
              <w:rPr>
                <w:sz w:val="11"/>
              </w:rPr>
            </w:pPr>
            <w:r>
              <w:rPr>
                <w:sz w:val="11"/>
              </w:rPr>
              <w:t>Unless otherwise stated,tax on this invoice is not payable under reverse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charge.</w:t>
            </w:r>
          </w:p>
          <w:p w14:paraId="1C7959EE" w14:textId="77777777" w:rsidR="000E18D0" w:rsidRDefault="000E18D0">
            <w:pPr>
              <w:pStyle w:val="TableParagraph"/>
              <w:spacing w:before="3"/>
              <w:rPr>
                <w:rFonts w:ascii="Times New Roman"/>
                <w:b/>
                <w:sz w:val="13"/>
              </w:rPr>
            </w:pPr>
          </w:p>
          <w:p w14:paraId="767BC5F7" w14:textId="77777777" w:rsidR="000E18D0" w:rsidRDefault="00B01717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ind w:hanging="121"/>
              <w:rPr>
                <w:sz w:val="11"/>
              </w:rPr>
            </w:pPr>
            <w:r>
              <w:rPr>
                <w:sz w:val="11"/>
              </w:rPr>
              <w:t>This Invoice is system generated hence signature and stamp is not</w:t>
            </w:r>
            <w:r>
              <w:rPr>
                <w:spacing w:val="-19"/>
                <w:sz w:val="11"/>
              </w:rPr>
              <w:t xml:space="preserve"> </w:t>
            </w:r>
            <w:r>
              <w:rPr>
                <w:sz w:val="11"/>
              </w:rPr>
              <w:t>required</w:t>
            </w:r>
          </w:p>
        </w:tc>
      </w:tr>
      <w:tr w:rsidR="000E18D0" w14:paraId="09E5A45D" w14:textId="77777777" w:rsidTr="00B01717">
        <w:trPr>
          <w:trHeight w:val="1118"/>
        </w:trPr>
        <w:tc>
          <w:tcPr>
            <w:tcW w:w="11011" w:type="dxa"/>
            <w:gridSpan w:val="9"/>
            <w:tcBorders>
              <w:left w:val="single" w:sz="6" w:space="0" w:color="A1A1A1"/>
              <w:right w:val="single" w:sz="6" w:space="0" w:color="A1A1A1"/>
            </w:tcBorders>
          </w:tcPr>
          <w:p w14:paraId="4AFC4B8A" w14:textId="77777777" w:rsidR="000E18D0" w:rsidRDefault="000E18D0">
            <w:pPr>
              <w:pStyle w:val="TableParagraph"/>
              <w:spacing w:after="1"/>
              <w:rPr>
                <w:rFonts w:ascii="Times New Roman"/>
                <w:b/>
                <w:sz w:val="19"/>
              </w:rPr>
            </w:pPr>
          </w:p>
          <w:p w14:paraId="4BEACDCA" w14:textId="4B020844" w:rsidR="000E18D0" w:rsidRDefault="000E18D0">
            <w:pPr>
              <w:pStyle w:val="TableParagraph"/>
              <w:ind w:left="9"/>
              <w:rPr>
                <w:rFonts w:ascii="Times New Roman"/>
                <w:sz w:val="20"/>
              </w:rPr>
            </w:pPr>
          </w:p>
        </w:tc>
      </w:tr>
      <w:tr w:rsidR="000E18D0" w14:paraId="149128EB" w14:textId="77777777" w:rsidTr="00B01717">
        <w:trPr>
          <w:trHeight w:val="104"/>
        </w:trPr>
        <w:tc>
          <w:tcPr>
            <w:tcW w:w="11011" w:type="dxa"/>
            <w:gridSpan w:val="9"/>
            <w:tcBorders>
              <w:left w:val="single" w:sz="6" w:space="0" w:color="A1A1A1"/>
              <w:right w:val="single" w:sz="6" w:space="0" w:color="A1A1A1"/>
            </w:tcBorders>
            <w:shd w:val="clear" w:color="auto" w:fill="EB1F25"/>
          </w:tcPr>
          <w:p w14:paraId="49DF3F6E" w14:textId="77777777" w:rsidR="000E18D0" w:rsidRDefault="00B01717">
            <w:pPr>
              <w:pStyle w:val="TableParagraph"/>
              <w:spacing w:before="46"/>
              <w:ind w:left="5018" w:right="499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Remittance Slip</w:t>
            </w:r>
          </w:p>
        </w:tc>
      </w:tr>
      <w:tr w:rsidR="000E18D0" w14:paraId="7353587C" w14:textId="77777777" w:rsidTr="00B01717">
        <w:trPr>
          <w:trHeight w:val="115"/>
        </w:trPr>
        <w:tc>
          <w:tcPr>
            <w:tcW w:w="1394" w:type="dxa"/>
            <w:tcBorders>
              <w:left w:val="single" w:sz="6" w:space="0" w:color="A1A1A1"/>
            </w:tcBorders>
          </w:tcPr>
          <w:p w14:paraId="1FDB7D90" w14:textId="77777777" w:rsidR="000E18D0" w:rsidRDefault="00B01717">
            <w:pPr>
              <w:pStyle w:val="TableParagraph"/>
              <w:spacing w:before="75"/>
              <w:ind w:left="64"/>
              <w:rPr>
                <w:sz w:val="13"/>
              </w:rPr>
            </w:pPr>
            <w:r>
              <w:rPr>
                <w:sz w:val="13"/>
              </w:rPr>
              <w:t>Mode Of Payment</w:t>
            </w:r>
          </w:p>
        </w:tc>
        <w:tc>
          <w:tcPr>
            <w:tcW w:w="382" w:type="dxa"/>
          </w:tcPr>
          <w:p w14:paraId="426CCE03" w14:textId="77777777" w:rsidR="000E18D0" w:rsidRDefault="00B01717">
            <w:pPr>
              <w:pStyle w:val="TableParagraph"/>
              <w:spacing w:before="75"/>
              <w:ind w:right="49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303" w:type="dxa"/>
          </w:tcPr>
          <w:p w14:paraId="6328149E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4" w:type="dxa"/>
          </w:tcPr>
          <w:p w14:paraId="13ABCED6" w14:textId="77777777" w:rsidR="000E18D0" w:rsidRDefault="00B01717">
            <w:pPr>
              <w:pStyle w:val="TableParagraph"/>
              <w:spacing w:before="75"/>
              <w:ind w:left="391"/>
              <w:rPr>
                <w:sz w:val="13"/>
              </w:rPr>
            </w:pPr>
            <w:r>
              <w:rPr>
                <w:sz w:val="13"/>
              </w:rPr>
              <w:t>Collection Date</w:t>
            </w:r>
          </w:p>
        </w:tc>
        <w:tc>
          <w:tcPr>
            <w:tcW w:w="318" w:type="dxa"/>
          </w:tcPr>
          <w:p w14:paraId="412AAEA0" w14:textId="77777777" w:rsidR="000E18D0" w:rsidRDefault="00B01717">
            <w:pPr>
              <w:pStyle w:val="TableParagraph"/>
              <w:spacing w:before="47"/>
              <w:ind w:right="46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8"/>
                <w:sz w:val="17"/>
              </w:rPr>
              <w:t>:</w:t>
            </w:r>
          </w:p>
        </w:tc>
        <w:tc>
          <w:tcPr>
            <w:tcW w:w="1589" w:type="dxa"/>
          </w:tcPr>
          <w:p w14:paraId="1D7A0386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7" w:type="dxa"/>
          </w:tcPr>
          <w:p w14:paraId="6CE5E586" w14:textId="77777777" w:rsidR="000E18D0" w:rsidRDefault="00B01717">
            <w:pPr>
              <w:pStyle w:val="TableParagraph"/>
              <w:spacing w:before="75"/>
              <w:ind w:left="423"/>
              <w:rPr>
                <w:sz w:val="13"/>
              </w:rPr>
            </w:pPr>
            <w:r>
              <w:rPr>
                <w:sz w:val="13"/>
              </w:rPr>
              <w:t>Cash/Cheque/DD</w:t>
            </w:r>
          </w:p>
        </w:tc>
        <w:tc>
          <w:tcPr>
            <w:tcW w:w="373" w:type="dxa"/>
          </w:tcPr>
          <w:p w14:paraId="4AA32836" w14:textId="77777777" w:rsidR="000E18D0" w:rsidRDefault="00B01717">
            <w:pPr>
              <w:pStyle w:val="TableParagraph"/>
              <w:spacing w:before="47"/>
              <w:ind w:right="3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98"/>
                <w:sz w:val="17"/>
              </w:rPr>
              <w:t>:</w:t>
            </w:r>
          </w:p>
        </w:tc>
        <w:tc>
          <w:tcPr>
            <w:tcW w:w="2067" w:type="dxa"/>
            <w:tcBorders>
              <w:right w:val="single" w:sz="6" w:space="0" w:color="A1A1A1"/>
            </w:tcBorders>
          </w:tcPr>
          <w:p w14:paraId="704A740F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18D0" w14:paraId="5E5B1A42" w14:textId="77777777" w:rsidTr="00B01717">
        <w:trPr>
          <w:trHeight w:val="102"/>
        </w:trPr>
        <w:tc>
          <w:tcPr>
            <w:tcW w:w="1394" w:type="dxa"/>
            <w:tcBorders>
              <w:left w:val="single" w:sz="6" w:space="0" w:color="A1A1A1"/>
            </w:tcBorders>
          </w:tcPr>
          <w:p w14:paraId="5F7682C2" w14:textId="77777777" w:rsidR="000E18D0" w:rsidRDefault="00B01717">
            <w:pPr>
              <w:pStyle w:val="TableParagraph"/>
              <w:spacing w:before="55"/>
              <w:ind w:left="64"/>
              <w:rPr>
                <w:sz w:val="13"/>
              </w:rPr>
            </w:pPr>
            <w:r>
              <w:rPr>
                <w:sz w:val="13"/>
              </w:rPr>
              <w:t>Amount enclosed</w:t>
            </w:r>
          </w:p>
        </w:tc>
        <w:tc>
          <w:tcPr>
            <w:tcW w:w="382" w:type="dxa"/>
          </w:tcPr>
          <w:p w14:paraId="6083341A" w14:textId="77777777" w:rsidR="000E18D0" w:rsidRDefault="00B01717">
            <w:pPr>
              <w:pStyle w:val="TableParagraph"/>
              <w:spacing w:before="55"/>
              <w:ind w:right="49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303" w:type="dxa"/>
          </w:tcPr>
          <w:p w14:paraId="2472AB4E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4" w:type="dxa"/>
          </w:tcPr>
          <w:p w14:paraId="5E228B5A" w14:textId="77777777" w:rsidR="000E18D0" w:rsidRDefault="00B01717">
            <w:pPr>
              <w:pStyle w:val="TableParagraph"/>
              <w:spacing w:before="55"/>
              <w:ind w:left="391"/>
              <w:rPr>
                <w:sz w:val="13"/>
              </w:rPr>
            </w:pPr>
            <w:r>
              <w:rPr>
                <w:sz w:val="13"/>
              </w:rPr>
              <w:t>EmployeeName</w:t>
            </w:r>
          </w:p>
        </w:tc>
        <w:tc>
          <w:tcPr>
            <w:tcW w:w="318" w:type="dxa"/>
          </w:tcPr>
          <w:p w14:paraId="6E48E87D" w14:textId="77777777" w:rsidR="000E18D0" w:rsidRDefault="00B01717">
            <w:pPr>
              <w:pStyle w:val="TableParagraph"/>
              <w:spacing w:before="55"/>
              <w:ind w:right="61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589" w:type="dxa"/>
          </w:tcPr>
          <w:p w14:paraId="7E0BF9B8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7" w:type="dxa"/>
          </w:tcPr>
          <w:p w14:paraId="2C7800DB" w14:textId="77777777" w:rsidR="000E18D0" w:rsidRDefault="00B01717">
            <w:pPr>
              <w:pStyle w:val="TableParagraph"/>
              <w:spacing w:before="55"/>
              <w:ind w:left="423"/>
              <w:rPr>
                <w:sz w:val="13"/>
              </w:rPr>
            </w:pPr>
            <w:r>
              <w:rPr>
                <w:sz w:val="13"/>
              </w:rPr>
              <w:t>Bank &amp; Branch Details</w:t>
            </w:r>
          </w:p>
        </w:tc>
        <w:tc>
          <w:tcPr>
            <w:tcW w:w="373" w:type="dxa"/>
          </w:tcPr>
          <w:p w14:paraId="12C59286" w14:textId="77777777" w:rsidR="000E18D0" w:rsidRDefault="00B01717">
            <w:pPr>
              <w:pStyle w:val="TableParagraph"/>
              <w:spacing w:before="55"/>
              <w:ind w:right="52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2067" w:type="dxa"/>
            <w:tcBorders>
              <w:right w:val="single" w:sz="6" w:space="0" w:color="A1A1A1"/>
            </w:tcBorders>
          </w:tcPr>
          <w:p w14:paraId="4092E4AA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18D0" w14:paraId="36C0E080" w14:textId="77777777" w:rsidTr="00B01717">
        <w:trPr>
          <w:trHeight w:val="102"/>
        </w:trPr>
        <w:tc>
          <w:tcPr>
            <w:tcW w:w="1394" w:type="dxa"/>
            <w:tcBorders>
              <w:left w:val="single" w:sz="6" w:space="0" w:color="A1A1A1"/>
            </w:tcBorders>
          </w:tcPr>
          <w:p w14:paraId="680B4146" w14:textId="77777777" w:rsidR="000E18D0" w:rsidRDefault="00B01717">
            <w:pPr>
              <w:pStyle w:val="TableParagraph"/>
              <w:spacing w:before="57"/>
              <w:ind w:left="64"/>
              <w:rPr>
                <w:sz w:val="13"/>
              </w:rPr>
            </w:pPr>
            <w:r>
              <w:rPr>
                <w:sz w:val="13"/>
              </w:rPr>
              <w:t>AccountNo</w:t>
            </w:r>
          </w:p>
        </w:tc>
        <w:tc>
          <w:tcPr>
            <w:tcW w:w="382" w:type="dxa"/>
          </w:tcPr>
          <w:p w14:paraId="12D3F878" w14:textId="77777777" w:rsidR="000E18D0" w:rsidRDefault="00B01717">
            <w:pPr>
              <w:pStyle w:val="TableParagraph"/>
              <w:spacing w:before="57"/>
              <w:ind w:right="49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303" w:type="dxa"/>
          </w:tcPr>
          <w:p w14:paraId="68EFC57E" w14:textId="77777777" w:rsidR="000E18D0" w:rsidRDefault="00B01717">
            <w:pPr>
              <w:pStyle w:val="TableParagraph"/>
              <w:spacing w:before="57"/>
              <w:ind w:left="66"/>
              <w:rPr>
                <w:sz w:val="13"/>
              </w:rPr>
            </w:pPr>
            <w:r>
              <w:rPr>
                <w:sz w:val="13"/>
              </w:rPr>
              <w:t>102017427026</w:t>
            </w:r>
          </w:p>
        </w:tc>
        <w:tc>
          <w:tcPr>
            <w:tcW w:w="1594" w:type="dxa"/>
          </w:tcPr>
          <w:p w14:paraId="517871ED" w14:textId="77777777" w:rsidR="000E18D0" w:rsidRDefault="00B01717">
            <w:pPr>
              <w:pStyle w:val="TableParagraph"/>
              <w:spacing w:before="57"/>
              <w:ind w:left="391"/>
              <w:rPr>
                <w:sz w:val="13"/>
              </w:rPr>
            </w:pPr>
            <w:r>
              <w:rPr>
                <w:sz w:val="13"/>
              </w:rPr>
              <w:t>Subscriber Name</w:t>
            </w:r>
          </w:p>
        </w:tc>
        <w:tc>
          <w:tcPr>
            <w:tcW w:w="318" w:type="dxa"/>
          </w:tcPr>
          <w:p w14:paraId="14B7744E" w14:textId="77777777" w:rsidR="000E18D0" w:rsidRDefault="00B01717">
            <w:pPr>
              <w:pStyle w:val="TableParagraph"/>
              <w:spacing w:before="57"/>
              <w:ind w:right="61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589" w:type="dxa"/>
          </w:tcPr>
          <w:p w14:paraId="5CF59AB1" w14:textId="77777777" w:rsidR="000E18D0" w:rsidRDefault="00B01717">
            <w:pPr>
              <w:pStyle w:val="TableParagraph"/>
              <w:spacing w:before="57"/>
              <w:ind w:left="63"/>
              <w:rPr>
                <w:sz w:val="13"/>
              </w:rPr>
            </w:pPr>
            <w:r>
              <w:rPr>
                <w:sz w:val="13"/>
              </w:rPr>
              <w:t>DEBOSHREE DAS</w:t>
            </w:r>
          </w:p>
        </w:tc>
        <w:tc>
          <w:tcPr>
            <w:tcW w:w="1987" w:type="dxa"/>
          </w:tcPr>
          <w:p w14:paraId="553C67A5" w14:textId="77777777" w:rsidR="000E18D0" w:rsidRDefault="00B01717">
            <w:pPr>
              <w:pStyle w:val="TableParagraph"/>
              <w:spacing w:before="57"/>
              <w:ind w:left="423"/>
              <w:rPr>
                <w:sz w:val="13"/>
              </w:rPr>
            </w:pPr>
            <w:r>
              <w:rPr>
                <w:sz w:val="13"/>
              </w:rPr>
              <w:t>UserName</w:t>
            </w:r>
          </w:p>
        </w:tc>
        <w:tc>
          <w:tcPr>
            <w:tcW w:w="373" w:type="dxa"/>
          </w:tcPr>
          <w:p w14:paraId="0960FBA3" w14:textId="77777777" w:rsidR="000E18D0" w:rsidRDefault="00B01717">
            <w:pPr>
              <w:pStyle w:val="TableParagraph"/>
              <w:spacing w:before="57"/>
              <w:ind w:right="52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2067" w:type="dxa"/>
            <w:tcBorders>
              <w:right w:val="single" w:sz="6" w:space="0" w:color="A1A1A1"/>
            </w:tcBorders>
          </w:tcPr>
          <w:p w14:paraId="68A255C2" w14:textId="77777777" w:rsidR="000E18D0" w:rsidRDefault="00B01717">
            <w:pPr>
              <w:pStyle w:val="TableParagraph"/>
              <w:spacing w:before="57"/>
              <w:ind w:left="72"/>
              <w:rPr>
                <w:sz w:val="13"/>
              </w:rPr>
            </w:pPr>
            <w:r>
              <w:rPr>
                <w:sz w:val="13"/>
              </w:rPr>
              <w:t>102017427026</w:t>
            </w:r>
          </w:p>
        </w:tc>
      </w:tr>
      <w:tr w:rsidR="000E18D0" w14:paraId="40DAE84D" w14:textId="77777777" w:rsidTr="00B01717">
        <w:trPr>
          <w:trHeight w:val="123"/>
        </w:trPr>
        <w:tc>
          <w:tcPr>
            <w:tcW w:w="1394" w:type="dxa"/>
            <w:tcBorders>
              <w:left w:val="single" w:sz="6" w:space="0" w:color="A1A1A1"/>
            </w:tcBorders>
          </w:tcPr>
          <w:p w14:paraId="20714CFE" w14:textId="77777777" w:rsidR="000E18D0" w:rsidRDefault="00B01717">
            <w:pPr>
              <w:pStyle w:val="TableParagraph"/>
              <w:spacing w:before="55"/>
              <w:ind w:left="64"/>
              <w:rPr>
                <w:sz w:val="13"/>
              </w:rPr>
            </w:pPr>
            <w:r>
              <w:rPr>
                <w:sz w:val="13"/>
              </w:rPr>
              <w:t>Bill Number</w:t>
            </w:r>
          </w:p>
        </w:tc>
        <w:tc>
          <w:tcPr>
            <w:tcW w:w="382" w:type="dxa"/>
          </w:tcPr>
          <w:p w14:paraId="35A3727B" w14:textId="77777777" w:rsidR="000E18D0" w:rsidRDefault="00B01717">
            <w:pPr>
              <w:pStyle w:val="TableParagraph"/>
              <w:spacing w:before="55"/>
              <w:ind w:right="49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:</w:t>
            </w:r>
          </w:p>
        </w:tc>
        <w:tc>
          <w:tcPr>
            <w:tcW w:w="1303" w:type="dxa"/>
          </w:tcPr>
          <w:p w14:paraId="5A6BBA17" w14:textId="77777777" w:rsidR="000E18D0" w:rsidRDefault="00B01717">
            <w:pPr>
              <w:pStyle w:val="TableParagraph"/>
              <w:spacing w:before="55"/>
              <w:ind w:left="66"/>
              <w:rPr>
                <w:sz w:val="13"/>
              </w:rPr>
            </w:pPr>
            <w:r>
              <w:rPr>
                <w:sz w:val="13"/>
              </w:rPr>
              <w:t>KA-B1-32389020</w:t>
            </w:r>
          </w:p>
        </w:tc>
        <w:tc>
          <w:tcPr>
            <w:tcW w:w="1594" w:type="dxa"/>
          </w:tcPr>
          <w:p w14:paraId="71CEE349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" w:type="dxa"/>
          </w:tcPr>
          <w:p w14:paraId="28F26D0B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9" w:type="dxa"/>
          </w:tcPr>
          <w:p w14:paraId="774E0CD8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7" w:type="dxa"/>
          </w:tcPr>
          <w:p w14:paraId="084FB01C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7423DC8A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7" w:type="dxa"/>
            <w:tcBorders>
              <w:right w:val="single" w:sz="6" w:space="0" w:color="A1A1A1"/>
            </w:tcBorders>
          </w:tcPr>
          <w:p w14:paraId="1ED08715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E18D0" w14:paraId="32A5BEF4" w14:textId="77777777" w:rsidTr="00B01717">
        <w:trPr>
          <w:trHeight w:val="23"/>
        </w:trPr>
        <w:tc>
          <w:tcPr>
            <w:tcW w:w="11011" w:type="dxa"/>
            <w:gridSpan w:val="9"/>
            <w:tcBorders>
              <w:left w:val="single" w:sz="6" w:space="0" w:color="A1A1A1"/>
              <w:bottom w:val="single" w:sz="6" w:space="0" w:color="A1A1A1"/>
              <w:right w:val="single" w:sz="6" w:space="0" w:color="A1A1A1"/>
            </w:tcBorders>
            <w:shd w:val="clear" w:color="auto" w:fill="F4F0F1"/>
          </w:tcPr>
          <w:p w14:paraId="290EAA3D" w14:textId="77777777" w:rsidR="000E18D0" w:rsidRDefault="000E18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9B537C" w14:textId="77777777" w:rsidR="000E18D0" w:rsidRDefault="0095343D">
      <w:pPr>
        <w:rPr>
          <w:sz w:val="2"/>
          <w:szCs w:val="2"/>
        </w:rPr>
      </w:pPr>
      <w:r>
        <w:pict w14:anchorId="4EE04615">
          <v:group id="_x0000_s1026" style="position:absolute;margin-left:32.95pt;margin-top:28pt;width:551.5pt;height:46.9pt;z-index:-16002560;mso-position-horizontal-relative:page;mso-position-vertical-relative:page" coordorigin="659,560" coordsize="11030,938">
            <v:rect id="_x0000_s1029" style="position:absolute;left:659;top:560;width:11030;height:938" fillcolor="#f4f0f1" stroked="f"/>
            <v:shape id="_x0000_s1028" style="position:absolute;left:935;top:560;width:10478;height:938" coordorigin="935,560" coordsize="10478,938" path="m11413,560l935,560r,783l969,1433r49,43l1079,1496r11,2l11259,1498r42,-9l11357,1457r39,-52l11413,1343r,-783xe" fillcolor="#ccc" stroked="f">
              <v:path arrowok="t"/>
            </v:shape>
            <v:shape id="_x0000_s1027" style="position:absolute;left:935;top:560;width:10478;height:938" coordorigin="935,560" coordsize="10478,938" path="m11413,560l935,560r,783l969,1433r49,43l1079,1496r11,2l11259,1498r42,-9l11357,1457r39,-52l11413,1343r,-783xe" stroked="f">
              <v:path arrowok="t"/>
            </v:shape>
            <w10:wrap anchorx="page" anchory="page"/>
          </v:group>
        </w:pict>
      </w:r>
    </w:p>
    <w:sectPr w:rsidR="000E18D0">
      <w:pgSz w:w="12240" w:h="15840"/>
      <w:pgMar w:top="560" w:right="4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A1C"/>
    <w:multiLevelType w:val="hybridMultilevel"/>
    <w:tmpl w:val="92125DCA"/>
    <w:lvl w:ilvl="0" w:tplc="87C865BA">
      <w:start w:val="1"/>
      <w:numFmt w:val="decimal"/>
      <w:lvlText w:val="%1."/>
      <w:lvlJc w:val="left"/>
      <w:pPr>
        <w:ind w:left="443" w:hanging="125"/>
        <w:jc w:val="left"/>
      </w:pPr>
      <w:rPr>
        <w:rFonts w:ascii="Arial" w:eastAsia="Arial" w:hAnsi="Arial" w:cs="Arial" w:hint="default"/>
        <w:spacing w:val="-4"/>
        <w:w w:val="100"/>
        <w:sz w:val="11"/>
        <w:szCs w:val="11"/>
        <w:lang w:val="en-US" w:eastAsia="en-US" w:bidi="ar-SA"/>
      </w:rPr>
    </w:lvl>
    <w:lvl w:ilvl="1" w:tplc="1550E2E6">
      <w:numFmt w:val="bullet"/>
      <w:lvlText w:val="•"/>
      <w:lvlJc w:val="left"/>
      <w:pPr>
        <w:ind w:left="1443" w:hanging="125"/>
      </w:pPr>
      <w:rPr>
        <w:rFonts w:hint="default"/>
        <w:lang w:val="en-US" w:eastAsia="en-US" w:bidi="ar-SA"/>
      </w:rPr>
    </w:lvl>
    <w:lvl w:ilvl="2" w:tplc="2A6C00A0">
      <w:numFmt w:val="bullet"/>
      <w:lvlText w:val="•"/>
      <w:lvlJc w:val="left"/>
      <w:pPr>
        <w:ind w:left="2447" w:hanging="125"/>
      </w:pPr>
      <w:rPr>
        <w:rFonts w:hint="default"/>
        <w:lang w:val="en-US" w:eastAsia="en-US" w:bidi="ar-SA"/>
      </w:rPr>
    </w:lvl>
    <w:lvl w:ilvl="3" w:tplc="3F5865A0">
      <w:numFmt w:val="bullet"/>
      <w:lvlText w:val="•"/>
      <w:lvlJc w:val="left"/>
      <w:pPr>
        <w:ind w:left="3451" w:hanging="125"/>
      </w:pPr>
      <w:rPr>
        <w:rFonts w:hint="default"/>
        <w:lang w:val="en-US" w:eastAsia="en-US" w:bidi="ar-SA"/>
      </w:rPr>
    </w:lvl>
    <w:lvl w:ilvl="4" w:tplc="4488A56E">
      <w:numFmt w:val="bullet"/>
      <w:lvlText w:val="•"/>
      <w:lvlJc w:val="left"/>
      <w:pPr>
        <w:ind w:left="4455" w:hanging="125"/>
      </w:pPr>
      <w:rPr>
        <w:rFonts w:hint="default"/>
        <w:lang w:val="en-US" w:eastAsia="en-US" w:bidi="ar-SA"/>
      </w:rPr>
    </w:lvl>
    <w:lvl w:ilvl="5" w:tplc="09C04846">
      <w:numFmt w:val="bullet"/>
      <w:lvlText w:val="•"/>
      <w:lvlJc w:val="left"/>
      <w:pPr>
        <w:ind w:left="5459" w:hanging="125"/>
      </w:pPr>
      <w:rPr>
        <w:rFonts w:hint="default"/>
        <w:lang w:val="en-US" w:eastAsia="en-US" w:bidi="ar-SA"/>
      </w:rPr>
    </w:lvl>
    <w:lvl w:ilvl="6" w:tplc="08AC1696">
      <w:numFmt w:val="bullet"/>
      <w:lvlText w:val="•"/>
      <w:lvlJc w:val="left"/>
      <w:pPr>
        <w:ind w:left="6463" w:hanging="125"/>
      </w:pPr>
      <w:rPr>
        <w:rFonts w:hint="default"/>
        <w:lang w:val="en-US" w:eastAsia="en-US" w:bidi="ar-SA"/>
      </w:rPr>
    </w:lvl>
    <w:lvl w:ilvl="7" w:tplc="00122E72">
      <w:numFmt w:val="bullet"/>
      <w:lvlText w:val="•"/>
      <w:lvlJc w:val="left"/>
      <w:pPr>
        <w:ind w:left="7467" w:hanging="125"/>
      </w:pPr>
      <w:rPr>
        <w:rFonts w:hint="default"/>
        <w:lang w:val="en-US" w:eastAsia="en-US" w:bidi="ar-SA"/>
      </w:rPr>
    </w:lvl>
    <w:lvl w:ilvl="8" w:tplc="3C003DDE">
      <w:numFmt w:val="bullet"/>
      <w:lvlText w:val="•"/>
      <w:lvlJc w:val="left"/>
      <w:pPr>
        <w:ind w:left="8471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24963798"/>
    <w:multiLevelType w:val="hybridMultilevel"/>
    <w:tmpl w:val="01AA1520"/>
    <w:lvl w:ilvl="0" w:tplc="A9AA8FE2">
      <w:start w:val="6"/>
      <w:numFmt w:val="decimal"/>
      <w:lvlText w:val="%1."/>
      <w:lvlJc w:val="left"/>
      <w:pPr>
        <w:ind w:left="726" w:hanging="120"/>
        <w:jc w:val="left"/>
      </w:pPr>
      <w:rPr>
        <w:rFonts w:ascii="Arial" w:eastAsia="Arial" w:hAnsi="Arial" w:cs="Arial" w:hint="default"/>
        <w:spacing w:val="-4"/>
        <w:w w:val="100"/>
        <w:sz w:val="11"/>
        <w:szCs w:val="11"/>
        <w:lang w:val="en-US" w:eastAsia="en-US" w:bidi="ar-SA"/>
      </w:rPr>
    </w:lvl>
    <w:lvl w:ilvl="1" w:tplc="5A2A7192">
      <w:numFmt w:val="bullet"/>
      <w:lvlText w:val="•"/>
      <w:lvlJc w:val="left"/>
      <w:pPr>
        <w:ind w:left="1750" w:hanging="120"/>
      </w:pPr>
      <w:rPr>
        <w:rFonts w:hint="default"/>
        <w:lang w:val="en-US" w:eastAsia="en-US" w:bidi="ar-SA"/>
      </w:rPr>
    </w:lvl>
    <w:lvl w:ilvl="2" w:tplc="70667F72">
      <w:numFmt w:val="bullet"/>
      <w:lvlText w:val="•"/>
      <w:lvlJc w:val="left"/>
      <w:pPr>
        <w:ind w:left="2781" w:hanging="120"/>
      </w:pPr>
      <w:rPr>
        <w:rFonts w:hint="default"/>
        <w:lang w:val="en-US" w:eastAsia="en-US" w:bidi="ar-SA"/>
      </w:rPr>
    </w:lvl>
    <w:lvl w:ilvl="3" w:tplc="CDBE94D0">
      <w:numFmt w:val="bullet"/>
      <w:lvlText w:val="•"/>
      <w:lvlJc w:val="left"/>
      <w:pPr>
        <w:ind w:left="3812" w:hanging="120"/>
      </w:pPr>
      <w:rPr>
        <w:rFonts w:hint="default"/>
        <w:lang w:val="en-US" w:eastAsia="en-US" w:bidi="ar-SA"/>
      </w:rPr>
    </w:lvl>
    <w:lvl w:ilvl="4" w:tplc="5672E6FE">
      <w:numFmt w:val="bullet"/>
      <w:lvlText w:val="•"/>
      <w:lvlJc w:val="left"/>
      <w:pPr>
        <w:ind w:left="4842" w:hanging="120"/>
      </w:pPr>
      <w:rPr>
        <w:rFonts w:hint="default"/>
        <w:lang w:val="en-US" w:eastAsia="en-US" w:bidi="ar-SA"/>
      </w:rPr>
    </w:lvl>
    <w:lvl w:ilvl="5" w:tplc="5C2EAF00">
      <w:numFmt w:val="bullet"/>
      <w:lvlText w:val="•"/>
      <w:lvlJc w:val="left"/>
      <w:pPr>
        <w:ind w:left="5873" w:hanging="120"/>
      </w:pPr>
      <w:rPr>
        <w:rFonts w:hint="default"/>
        <w:lang w:val="en-US" w:eastAsia="en-US" w:bidi="ar-SA"/>
      </w:rPr>
    </w:lvl>
    <w:lvl w:ilvl="6" w:tplc="0AE8CB60">
      <w:numFmt w:val="bullet"/>
      <w:lvlText w:val="•"/>
      <w:lvlJc w:val="left"/>
      <w:pPr>
        <w:ind w:left="6904" w:hanging="120"/>
      </w:pPr>
      <w:rPr>
        <w:rFonts w:hint="default"/>
        <w:lang w:val="en-US" w:eastAsia="en-US" w:bidi="ar-SA"/>
      </w:rPr>
    </w:lvl>
    <w:lvl w:ilvl="7" w:tplc="AE0EFD36">
      <w:numFmt w:val="bullet"/>
      <w:lvlText w:val="•"/>
      <w:lvlJc w:val="left"/>
      <w:pPr>
        <w:ind w:left="7934" w:hanging="120"/>
      </w:pPr>
      <w:rPr>
        <w:rFonts w:hint="default"/>
        <w:lang w:val="en-US" w:eastAsia="en-US" w:bidi="ar-SA"/>
      </w:rPr>
    </w:lvl>
    <w:lvl w:ilvl="8" w:tplc="984074CC">
      <w:numFmt w:val="bullet"/>
      <w:lvlText w:val="•"/>
      <w:lvlJc w:val="left"/>
      <w:pPr>
        <w:ind w:left="8965" w:hanging="1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D0"/>
    <w:rsid w:val="000E18D0"/>
    <w:rsid w:val="0095343D"/>
    <w:rsid w:val="00B0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592F793"/>
  <w15:docId w15:val="{1A63F4A9-0618-4FFB-B9A5-A2708B9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617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elpdesk.blr@actcorp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Das, Deboshree (TR Technology)</cp:lastModifiedBy>
  <cp:revision>3</cp:revision>
  <dcterms:created xsi:type="dcterms:W3CDTF">2020-10-27T01:00:00Z</dcterms:created>
  <dcterms:modified xsi:type="dcterms:W3CDTF">2020-10-27T01:11:00Z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